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年终工作总结公司管理(推荐55篇)</w:t>
      </w:r>
      <w:bookmarkEnd w:id="1"/>
    </w:p>
    <w:p>
      <w:pPr>
        <w:jc w:val="center"/>
        <w:spacing w:before="0" w:after="450"/>
      </w:pPr>
      <w:r>
        <w:rPr>
          <w:rFonts w:ascii="Arial" w:hAnsi="Arial" w:eastAsia="Arial" w:cs="Arial"/>
          <w:color w:val="999999"/>
          <w:sz w:val="20"/>
          <w:szCs w:val="20"/>
        </w:rPr>
        <w:t xml:space="preserve">来源：网络  作者：寂夜思潮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公司管理1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领导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支持，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领导，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领导的所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年终工作总结公司管理2</w:t>
      </w:r>
    </w:p>
    <w:p>
      <w:pPr>
        <w:ind w:left="0" w:right="0" w:firstLine="560"/>
        <w:spacing w:before="450" w:after="450" w:line="312" w:lineRule="auto"/>
      </w:pPr>
      <w:r>
        <w:rPr>
          <w:rFonts w:ascii="宋体" w:hAnsi="宋体" w:eastAsia="宋体" w:cs="宋体"/>
          <w:color w:val="000"/>
          <w:sz w:val="28"/>
          <w:szCs w:val="28"/>
        </w:rPr>
        <w:t xml:space="preserve">截至20xx年12月底，公司在岗员工人，比去年增长15%。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&gt;一、20xx年人力资源工作小结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xx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&gt;二、20xx年我公司人力资源工作方面存在的问题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&gt;三、20xx年人力资源管理工作思路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年终工作总结公司管理3</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_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年终工作总结公司管理4</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&gt;一、踏踏实实的工作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年终工作总结公司管理5</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14、xx月30号公司财务对仓储进行年终物料盘查，为了使财务在成品核算及时准确的得到基础信息，为公司经营决策提供相应的基础数据。仓储所有人员积极配合相关人员对仓储物料进行彻底、准确、无误盘查……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xx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年终工作总结公司管理6</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企管部作为公司的内部管理部门，负责日常人事行政管理工作，首先，在这里要感谢公司领导和各位同事对企管部工作的关心、支持和帮助。现将20xx年度上半年的工作情况总结如下：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xxx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1、加大行政管理及监督力度，并根据工作实际情况，对公司有关制度修改、完善，使其更加符合实际工作需要;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2、加大人力资源管理力度，完善劳动人事档案及合同的管理，规范劳动用工制度;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3、完成公司各部门各职位的工作分析，确定部门各岗位工作职责、工作标准，为人才招募与评定薪资、绩效考核提供科学依据;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4、根据公司发展规划，完成人力资源招聘与配置;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5、建立内部人才培养机制，并落到实处，管理者下达指标，每个人要培养两名以上人才，培养好了进行相应的奖励;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6、推行绩效考核制度，依据《绩效考核管理方案》对公司各部门、公司正式员工进行绩效考评;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7、推行薪酬管理、完善员工薪资结构，实行科学公平的薪酬制度;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8、加大内部人力、人才开发力度，弘扬优秀企业文化，用优秀的企业文化感染每一位员工。制作公司文化宣传栏，公司员工户外活动相片和一些激励员工的文章摘录放宣传栏，员工互相分享和交流;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9、增加员工交流度，定时组织员工户外活动(如组织羽毛球比赛、唱歌比赛和户外运动等)。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年终工作总结公司管理7</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时光飞逝，转眼间20xx年全年工作已经过去，20xx年已经悄悄地来了。回望全年工作，在各位领导的大力支持和领导下，我这一年的工作取得了长足的进步。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对我而言，20xx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v^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宋体" w:hAnsi="宋体" w:eastAsia="宋体" w:cs="宋体"/>
          <w:color w:val="000"/>
          <w:sz w:val="28"/>
          <w:szCs w:val="28"/>
        </w:rPr>
        <w:t xml:space="preserve">张燕丽</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年终工作总结公司管理8</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年终工作总结公司管理9</w:t>
      </w:r>
    </w:p>
    <w:p>
      <w:pPr>
        <w:ind w:left="0" w:right="0" w:firstLine="560"/>
        <w:spacing w:before="450" w:after="450" w:line="312" w:lineRule="auto"/>
      </w:pPr>
      <w:r>
        <w:rPr>
          <w:rFonts w:ascii="宋体" w:hAnsi="宋体" w:eastAsia="宋体" w:cs="宋体"/>
          <w:color w:val="000"/>
          <w:sz w:val="28"/>
          <w:szCs w:val="28"/>
        </w:rPr>
        <w:t xml:space="preserve">XX年底，我司通过公开投标中标XXXX农村商业银行股份有限公司（以下简称XXX农商行）总行综合大厦物业管理项目，XXX年1月15日，我司派经理助理XXX带15名保安员及2名电梯驾驶员共18人，前期介入农商行物业服务，主要为农商行大厦施工现场提供安全防范和电梯驾驶等。XXX年5月初正式接管XXXX农商行综合大厦物业管理服务，以XXX为项目经理的物业服务处正式开始运作。一年来，XXXX农商行物业服务处在公司领导的关心指导下，在业主方XXXX农商行股份有限公司及分管后勤管理中心（现为行政管理部）的大力支持下，根据《物业服务合同》，建立健全服务处各项规章制度，注重内部管理，努力提供良好的物业服务，各项工作有序推进，物业服务工作取得稳中有进，现将XXX年工作总结如下：</w:t>
      </w:r>
    </w:p>
    <w:p>
      <w:pPr>
        <w:ind w:left="0" w:right="0" w:firstLine="560"/>
        <w:spacing w:before="450" w:after="450" w:line="312" w:lineRule="auto"/>
      </w:pPr>
      <w:r>
        <w:rPr>
          <w:rFonts w:ascii="宋体" w:hAnsi="宋体" w:eastAsia="宋体" w:cs="宋体"/>
          <w:color w:val="000"/>
          <w:sz w:val="28"/>
          <w:szCs w:val="28"/>
        </w:rPr>
        <w:t xml:space="preserve">&gt;一、加强培训，提高服务意识，统筹安排，积极提高客服质量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娱乐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&gt;二、打牢基础，全面管理，加强培训监督，认真做好安全防范工作。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v^治安管理处罚法》、《^v^道路交通安全条例》、《*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XXXX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&gt;三、规范管理，积极服务，注重巡查，及时有效做好工程日常服务。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同时，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8、注意相关设备的维保，每月联系电梯维保单位检修维保电梯3次；每半月对大厦柴油发电机组进行小保养1次，如电瓶栓头检查，加防冻液等，全年对柴油发电机组综合保养2次。</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&gt;四、注重细节，优化流程，加强监管，认真做好大厦清洁卫生工作。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&gt;五、坚持卫生、安全和花样、口味共抓，宴请服务与员工用餐并重，做好食堂服务工作。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&gt;六、内部管理及物业服务存在问题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1、员工管理上，今年以来，操作层员工及管理人员均有较大数量流失，特别是保安员，全年流失率达到300%以上，客服管理人员也有3名主动辞职。人员流失原因主要是</w:t>
      </w:r>
    </w:p>
    <w:p>
      <w:pPr>
        <w:ind w:left="0" w:right="0" w:firstLine="560"/>
        <w:spacing w:before="450" w:after="450" w:line="312" w:lineRule="auto"/>
      </w:pPr>
      <w:r>
        <w:rPr>
          <w:rFonts w:ascii="宋体" w:hAnsi="宋体" w:eastAsia="宋体" w:cs="宋体"/>
          <w:color w:val="000"/>
          <w:sz w:val="28"/>
          <w:szCs w:val="28"/>
        </w:rPr>
        <w:t xml:space="preserve">1）、将物业服务作为职业生涯中的过渡期，未能树立对物业服务工作的认同感。</w:t>
      </w:r>
    </w:p>
    <w:p>
      <w:pPr>
        <w:ind w:left="0" w:right="0" w:firstLine="560"/>
        <w:spacing w:before="450" w:after="450" w:line="312" w:lineRule="auto"/>
      </w:pPr>
      <w:r>
        <w:rPr>
          <w:rFonts w:ascii="宋体" w:hAnsi="宋体" w:eastAsia="宋体" w:cs="宋体"/>
          <w:color w:val="000"/>
          <w:sz w:val="28"/>
          <w:szCs w:val="28"/>
        </w:rPr>
        <w:t xml:space="preserve">2）、对公司福利待遇不满意，另有发展。</w:t>
      </w:r>
    </w:p>
    <w:p>
      <w:pPr>
        <w:ind w:left="0" w:right="0" w:firstLine="560"/>
        <w:spacing w:before="450" w:after="450" w:line="312" w:lineRule="auto"/>
      </w:pPr>
      <w:r>
        <w:rPr>
          <w:rFonts w:ascii="宋体" w:hAnsi="宋体" w:eastAsia="宋体" w:cs="宋体"/>
          <w:color w:val="000"/>
          <w:sz w:val="28"/>
          <w:szCs w:val="28"/>
        </w:rPr>
        <w:t xml:space="preserve">3）、业务素质较差，违纪违规，经批评教育、处理后，失去在公司发展信心。</w:t>
      </w:r>
    </w:p>
    <w:p>
      <w:pPr>
        <w:ind w:left="0" w:right="0" w:firstLine="560"/>
        <w:spacing w:before="450" w:after="450" w:line="312" w:lineRule="auto"/>
      </w:pPr>
      <w:r>
        <w:rPr>
          <w:rFonts w:ascii="宋体" w:hAnsi="宋体" w:eastAsia="宋体" w:cs="宋体"/>
          <w:color w:val="000"/>
          <w:sz w:val="28"/>
          <w:szCs w:val="28"/>
        </w:rPr>
        <w:t xml:space="preserve">4）、员工内部矛盾未能及时化解，内部私人之间关系未妥善处理好而辞职。</w:t>
      </w:r>
    </w:p>
    <w:p>
      <w:pPr>
        <w:ind w:left="0" w:right="0" w:firstLine="560"/>
        <w:spacing w:before="450" w:after="450" w:line="312" w:lineRule="auto"/>
      </w:pPr>
      <w:r>
        <w:rPr>
          <w:rFonts w:ascii="宋体" w:hAnsi="宋体" w:eastAsia="宋体" w:cs="宋体"/>
          <w:color w:val="000"/>
          <w:sz w:val="28"/>
          <w:szCs w:val="28"/>
        </w:rPr>
        <w:t xml:space="preserve">2、少数员工之间未能建立和谐、协作、友善的同事关系，12月份客服部出现了因私人矛盾引发的多人辞职的群体性的事件，影响了公司的正常管理，在业主方面和员工内部造成了一定不亮影响。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&gt;七、下步工作计划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XXXX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w:t>
      </w:r>
    </w:p>
    <w:p>
      <w:pPr>
        <w:ind w:left="0" w:right="0" w:firstLine="560"/>
        <w:spacing w:before="450" w:after="450" w:line="312" w:lineRule="auto"/>
      </w:pPr>
      <w:r>
        <w:rPr>
          <w:rFonts w:ascii="宋体" w:hAnsi="宋体" w:eastAsia="宋体" w:cs="宋体"/>
          <w:color w:val="000"/>
          <w:sz w:val="28"/>
          <w:szCs w:val="28"/>
        </w:rPr>
        <w:t xml:space="preserve">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年终工作总结公司管理11</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20xx年管理科物业办在院领导及主管部领导的大力支持下，我们坚持“一切从医院利益出发，一切以临床、病人为中心”的原则，做了以下工作：</w:t>
      </w:r>
    </w:p>
    <w:p>
      <w:pPr>
        <w:ind w:left="0" w:right="0" w:firstLine="560"/>
        <w:spacing w:before="450" w:after="450" w:line="312" w:lineRule="auto"/>
      </w:pPr>
      <w:r>
        <w:rPr>
          <w:rFonts w:ascii="宋体" w:hAnsi="宋体" w:eastAsia="宋体" w:cs="宋体"/>
          <w:color w:val="000"/>
          <w:sz w:val="28"/>
          <w:szCs w:val="28"/>
        </w:rPr>
        <w:t xml:space="preserve">一、物业监督管理</w:t>
      </w:r>
    </w:p>
    <w:p>
      <w:pPr>
        <w:ind w:left="0" w:right="0" w:firstLine="560"/>
        <w:spacing w:before="450" w:after="450" w:line="312" w:lineRule="auto"/>
      </w:pPr>
      <w:r>
        <w:rPr>
          <w:rFonts w:ascii="宋体" w:hAnsi="宋体" w:eastAsia="宋体" w:cs="宋体"/>
          <w:color w:val="000"/>
          <w:sz w:val="28"/>
          <w:szCs w:val="28"/>
        </w:rPr>
        <w:t xml:space="preserve">坚持完善工作职责，完善监督机制，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了有人查、有人管，有书面反馈，月末根据考核得分依据合同进行奖罚和付款，对乙方起到了很好的监督作用，整个医疗区域及公共区域卫生合格，在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二、医疗垃圾管理</w:t>
      </w:r>
    </w:p>
    <w:p>
      <w:pPr>
        <w:ind w:left="0" w:right="0" w:firstLine="560"/>
        <w:spacing w:before="450" w:after="450" w:line="312" w:lineRule="auto"/>
      </w:pPr>
      <w:r>
        <w:rPr>
          <w:rFonts w:ascii="宋体" w:hAnsi="宋体" w:eastAsia="宋体" w:cs="宋体"/>
          <w:color w:val="000"/>
          <w:sz w:val="28"/>
          <w:szCs w:val="28"/>
        </w:rPr>
        <w:t xml:space="preserve">医院医疗垃圾的收集、转运和暂存地的管理也是我科较重要的一项工作，是配合医院感染管理较重要的一环。我科在医疗垃圾的管理中严格按医院及上级要求执行，配备专人管理，重新制定和完善了医疗垃圾暂存地管理制度及工作职责。要求和强调物业公司员工严格按要求负责收集、打包、贴签、登记、转运，要求暂存地管理人员认真登记交运，及时对暂存地进行清洗消毒，做好本职工作。我科对此进行经常性的监督和抽查，力争在各级检查中在软件方面合格达标，不给医院造成扣分。由于我院医疗垃圾暂存地年久失修，设施破旧落后，在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三、完成厕所除味工程</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以及门诊楼、内科楼厕所设施陈旧落后、外科裙楼厕所无透气排风设施等问题，厕所脏、异味重，一直是医院的老大难问题。今年五月，我科经过考察了解一些宾馆、饭店卫生间的除味设施，在医院及主管领导的支持下，我们对整个医疗区域的公共卫生间投入了少量资金，配装了电子除味剂盒，加之要求保洁员工勤冲洗、勤打扫，个别公厕配备专人专守管理，我科勤检查，加强管理和监督，在实施了以上措施后，公厕管理得到了明显改观，异味得到了较好地控制。</w:t>
      </w:r>
    </w:p>
    <w:p>
      <w:pPr>
        <w:ind w:left="0" w:right="0" w:firstLine="560"/>
        <w:spacing w:before="450" w:after="450" w:line="312" w:lineRule="auto"/>
      </w:pPr>
      <w:r>
        <w:rPr>
          <w:rFonts w:ascii="宋体" w:hAnsi="宋体" w:eastAsia="宋体" w:cs="宋体"/>
          <w:color w:val="000"/>
          <w:sz w:val="28"/>
          <w:szCs w:val="28"/>
        </w:rPr>
        <w:t xml:space="preserve">四、完成突发、应急工作</w:t>
      </w:r>
    </w:p>
    <w:p>
      <w:pPr>
        <w:ind w:left="0" w:right="0" w:firstLine="560"/>
        <w:spacing w:before="450" w:after="450" w:line="312" w:lineRule="auto"/>
      </w:pPr>
      <w:r>
        <w:rPr>
          <w:rFonts w:ascii="宋体" w:hAnsi="宋体" w:eastAsia="宋体" w:cs="宋体"/>
          <w:color w:val="000"/>
          <w:sz w:val="28"/>
          <w:szCs w:val="28"/>
        </w:rPr>
        <w:t xml:space="preserve">在今年五月玉树抗震救灾及八月舟曲抢险救灾特殊战斗中，作为不可或缺的后勤保障，我科全体员工包括聘用员工及物业公司员工，积极配合医院行动，随叫随到，积极准备电梯、搬运及保洁应急预案，医院及伤病员的需要就是我们的指令，积极协调，克服各种困难保证完成了任务。我们的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认真完成院“控烟办”交给的控烟督导任务，发放控烟宣传材料1万余份，完成督导控烟记录8本，填写表格80余份。在上级文明办的无烟医院评比检查中受到表扬和好评。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1、完成了新一年三个物业合同书的起草修定工作。在原有基础上完善各种管理办法、考核办法、调查问卷及卫生管理标准等文件10余份；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2、全科职工积极配合“五一”、“合唱节”、“国庆节”等大型活动，加班加点圆满完成了院容、院貌装饰、搭建、搬运等各项工作；</w:t>
      </w:r>
    </w:p>
    <w:p>
      <w:pPr>
        <w:ind w:left="0" w:right="0" w:firstLine="560"/>
        <w:spacing w:before="450" w:after="450" w:line="312" w:lineRule="auto"/>
      </w:pPr>
      <w:r>
        <w:rPr>
          <w:rFonts w:ascii="宋体" w:hAnsi="宋体" w:eastAsia="宋体" w:cs="宋体"/>
          <w:color w:val="000"/>
          <w:sz w:val="28"/>
          <w:szCs w:val="28"/>
        </w:rPr>
        <w:t xml:space="preserve">3、于x月、x月两次对内科楼、外科楼、营养楼进行全面统一灭蟑螂工作；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5、认真完成医院下达的各种临时性工作任务xx项，投入人力xx人次。</w:t>
      </w:r>
    </w:p>
    <w:p>
      <w:pPr>
        <w:ind w:left="0" w:right="0" w:firstLine="560"/>
        <w:spacing w:before="450" w:after="450" w:line="312" w:lineRule="auto"/>
      </w:pPr>
      <w:r>
        <w:rPr>
          <w:rFonts w:ascii="宋体" w:hAnsi="宋体" w:eastAsia="宋体" w:cs="宋体"/>
          <w:color w:val="000"/>
          <w:sz w:val="28"/>
          <w:szCs w:val="28"/>
        </w:rPr>
        <w:t xml:space="preserve">七、新一年工作计划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年终工作总结公司管理12</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年终工作总结公司管理13</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二、做好仓库帐目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三、做好月报工作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四、做好物控工作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五、做好物料的收发工作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六、做好为下道工序崔料的工作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七、做好下属人员的安排工作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八、做好仓库的整理工作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九、做好与兄弟部门的配合工作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十、反思工作解决问题持续改进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年终工作总结公司管理14</w:t>
      </w:r>
    </w:p>
    <w:p>
      <w:pPr>
        <w:ind w:left="0" w:right="0" w:firstLine="560"/>
        <w:spacing w:before="450" w:after="450" w:line="312" w:lineRule="auto"/>
      </w:pPr>
      <w:r>
        <w:rPr>
          <w:rFonts w:ascii="宋体" w:hAnsi="宋体" w:eastAsia="宋体" w:cs="宋体"/>
          <w:color w:val="000"/>
          <w:sz w:val="28"/>
          <w:szCs w:val="28"/>
        </w:rPr>
        <w:t xml:space="preserve">我叫xxx，是xx物业管理处一名新进的普通电工。20xx年度在管理处关心和支持下较好的完成了各项工作任务，工作取得圆满成功首先归公于各级领导，归公于我周围的同事们，我只不过做了一点应该做的工作，尽了一点应尽的责任。经过1年的培训和锤炼，使我充分理解上级领导所倡导的“忠诚敬业、开拓进取、学习创新、优质服务”的企业精神及一系列先进企业文化的深刻涵义，在维诚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抄、核、维修是我们工作的重点，直接牵涉到我们的经济效益，在工作中，我们实事求是，每月按时抄表，不估抄，不漏抄，抄后及时审核纠错。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年终工作总结公司管理15</w:t>
      </w:r>
    </w:p>
    <w:p>
      <w:pPr>
        <w:ind w:left="0" w:right="0" w:firstLine="560"/>
        <w:spacing w:before="450" w:after="450" w:line="312" w:lineRule="auto"/>
      </w:pPr>
      <w:r>
        <w:rPr>
          <w:rFonts w:ascii="宋体" w:hAnsi="宋体" w:eastAsia="宋体" w:cs="宋体"/>
          <w:color w:val="000"/>
          <w:sz w:val="28"/>
          <w:szCs w:val="28"/>
        </w:rPr>
        <w:t xml:space="preserve">20xx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&gt;一、部门工作完成情况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2025-07-10T09:56:34+08:00</dcterms:created>
  <dcterms:modified xsi:type="dcterms:W3CDTF">2025-07-10T09:56:34+08:00</dcterms:modified>
</cp:coreProperties>
</file>

<file path=docProps/custom.xml><?xml version="1.0" encoding="utf-8"?>
<Properties xmlns="http://schemas.openxmlformats.org/officeDocument/2006/custom-properties" xmlns:vt="http://schemas.openxmlformats.org/officeDocument/2006/docPropsVTypes"/>
</file>