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酒店水电年终工作总结(共8篇)</w:t>
      </w:r>
      <w:bookmarkEnd w:id="1"/>
    </w:p>
    <w:p>
      <w:pPr>
        <w:jc w:val="center"/>
        <w:spacing w:before="0" w:after="450"/>
      </w:pPr>
      <w:r>
        <w:rPr>
          <w:rFonts w:ascii="Arial" w:hAnsi="Arial" w:eastAsia="Arial" w:cs="Arial"/>
          <w:color w:val="999999"/>
          <w:sz w:val="20"/>
          <w:szCs w:val="20"/>
        </w:rPr>
        <w:t xml:space="preserve">来源：网络  作者：梦中情人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酒店水电年终工作总结1作为房地产开发商的一名水电工程师，主要负责项目上水电、消防、燃气、供水、供电、亮化、装修方面的管理工作。现总结如下：&gt;一、虚心学习、努力工作，圆满完成任务（一）在20xx年初，首先从售楼部装修入手开始融入工程部大集体这...</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酒店水电年终工作总结1</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x栋水电主材的定厂定价与部分材料的采购工作；完成xx栋电梯前室与入户大堂装饰；完成xx栋户外亮化工程施工；完成xx栋电力一户一表安装到位，解决xx栋公共用电问题；完成xx栋区域供水，安装地下室无负压（中压）供水设备；完成xx栋室内通水通电工程；完成xx栋户内燃气配套设施到位；完成xx栋消防工程验收工作，完成x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酒店水电年终工作总结2</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物业水电工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酒店水电年终工作总结3</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_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酒店水电年终工作总结4</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酒店水电年终工作总结6</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酒店水电年终工作总结7</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酒店水电年终工作总结8</w:t>
      </w:r>
    </w:p>
    <w:p>
      <w:pPr>
        <w:ind w:left="0" w:right="0" w:firstLine="560"/>
        <w:spacing w:before="450" w:after="450" w:line="312" w:lineRule="auto"/>
      </w:pPr>
      <w:r>
        <w:rPr>
          <w:rFonts w:ascii="宋体" w:hAnsi="宋体" w:eastAsia="宋体" w:cs="宋体"/>
          <w:color w:val="000"/>
          <w:sz w:val="28"/>
          <w:szCs w:val="28"/>
        </w:rPr>
        <w:t xml:space="preserve">酒店电工年终工作总结20××“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瘴в与遇到问题大家协调解决、班组荣我荣、班组耻我耻、乐于奉献的团队意识。班组成员现均已达到岗位要求的理论与实践技能基础，甚至部分员工已成长为岗位的多面手，班组的骨干?/p&gt;</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个人简历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2025-07-12T14:46:24+08:00</dcterms:created>
  <dcterms:modified xsi:type="dcterms:W3CDTF">2025-07-12T14:46:24+08:00</dcterms:modified>
</cp:coreProperties>
</file>

<file path=docProps/custom.xml><?xml version="1.0" encoding="utf-8"?>
<Properties xmlns="http://schemas.openxmlformats.org/officeDocument/2006/custom-properties" xmlns:vt="http://schemas.openxmlformats.org/officeDocument/2006/docPropsVTypes"/>
</file>