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年终工作总结思想方面10篇范文</w:t>
      </w:r>
      <w:bookmarkEnd w:id="1"/>
    </w:p>
    <w:p>
      <w:pPr>
        <w:jc w:val="center"/>
        <w:spacing w:before="0" w:after="450"/>
      </w:pPr>
      <w:r>
        <w:rPr>
          <w:rFonts w:ascii="Arial" w:hAnsi="Arial" w:eastAsia="Arial" w:cs="Arial"/>
          <w:color w:val="999999"/>
          <w:sz w:val="20"/>
          <w:szCs w:val="20"/>
        </w:rPr>
        <w:t xml:space="preserve">来源：网络  作者：心旷神怡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相信大家这段时间以来的收获肯定不少吧，是时候在工作总结中好好总结过去的成绩了。下面就是小编整理的年终工作总结思想方面10篇最新，希望大家喜欢。年终工作总结思想方面1转眼间，我进入__系统工作已经两年多了。两年...</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充实的工作生活一不留神就过去了，相信大家这段时间以来的收获肯定不少吧，是时候在工作总结中好好总结过去的成绩了。下面就是小编整理的年终工作总结思想方面10篇最新，希望大家喜欢。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年终工作总结思想方面1</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_外，还负责向省、市、县级__媒体宣传报道____工作。在_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今后，我将继续发扬成绩，努力克服不足之处，在与其他同志的共同努力下，为____发展做出自己的贡献。希望各级领导、各位同志仍然能够一如既往的给我关心、帮助和支持我。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年终工作总结思想方面2</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年终工作总结思想方面3</w:t>
      </w:r>
    </w:p>
    <w:p>
      <w:pPr>
        <w:ind w:left="0" w:right="0" w:firstLine="560"/>
        <w:spacing w:before="450" w:after="450" w:line="312" w:lineRule="auto"/>
      </w:pPr>
      <w:r>
        <w:rPr>
          <w:rFonts w:ascii="宋体" w:hAnsi="宋体" w:eastAsia="宋体" w:cs="宋体"/>
          <w:color w:val="000"/>
          <w:sz w:val="28"/>
          <w:szCs w:val="28"/>
        </w:rPr>
        <w:t xml:space="preserve">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积极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积极主动，无论是接听一个电话、传达一个指示，还是撰写核对一篇文稿、汇报一项工作，都力求做到准确无误，较好地完成上传下达工作，充分发挥了办公室的纽带作用、窗口作用。20__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保持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二是勤勉敬业，廉洁奉公。我始终保持良好的精神状态，把领导对我的重托和同事们对我的厚望，化作工作的动力，满腔热情地投入到繁忙的工作之中，干好自己的本职工作。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年终工作总结思想方面4</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年终工作总结思想方面5</w:t>
      </w:r>
    </w:p>
    <w:p>
      <w:pPr>
        <w:ind w:left="0" w:right="0" w:firstLine="560"/>
        <w:spacing w:before="450" w:after="450" w:line="312" w:lineRule="auto"/>
      </w:pPr>
      <w:r>
        <w:rPr>
          <w:rFonts w:ascii="宋体" w:hAnsi="宋体" w:eastAsia="宋体" w:cs="宋体"/>
          <w:color w:val="000"/>
          <w:sz w:val="28"/>
          <w:szCs w:val="28"/>
        </w:rPr>
        <w:t xml:space="preserve">三年来，学习各类业务和法律法规知识，从而提升自身修养和素质;在纪律上能够严格要求自己，永葆党员干部的本色;在工作中能切实履职尽责，善于突破常规性套路创造性开展工作，做出了一定的成绩。20__年被市委评为“全市优秀共产党员”。20__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 在转变中发展》、《推进“一主三化”建设经济强市》等重要调研文章，分别在《政策》等刊物上发表，引起省领导重视。组织撰写的《关于 工业经济考察报告》、《关于市经济增长制约因素分析》、《关于促进我市农民专业合作社发展的建议》、《发展县域产业集群对策研究》、《准确把握发展阶段 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年终工作总结思想方面6</w:t>
      </w:r>
    </w:p>
    <w:p>
      <w:pPr>
        <w:ind w:left="0" w:right="0" w:firstLine="560"/>
        <w:spacing w:before="450" w:after="450" w:line="312" w:lineRule="auto"/>
      </w:pPr>
      <w:r>
        <w:rPr>
          <w:rFonts w:ascii="宋体" w:hAnsi="宋体" w:eastAsia="宋体" w:cs="宋体"/>
          <w:color w:val="000"/>
          <w:sz w:val="28"/>
          <w:szCs w:val="28"/>
        </w:rPr>
        <w:t xml:space="preserve">20_年已经过去了，我在支行领导的关心下，在同事们的帮助中，通过自己的努力工作，取得了一定的工作业绩，银行业务知识也有了较大的进步，个人营销能力也得到极大提高。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年末，实现总授信额度5、5亿元，带动对公存款8000多万元，实现]方案-范文’库。整理。利息收入160多万元，中间业务收入29.55万元。个人管户企业_成功申报为总行级重点客户，并且正协助支行领导积极营销一批_下游企业。在小企业营销方面，也成功营销了一家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年终工作总结思想方面8</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20_年即将过去，20_年即将来临。新的一年意味着新的起点、新的机遇和新的挑战，我决心再接再厉，使工作更上一层楼，努力打开一个工作新局面，更好地完成工作，扬长避短。现将20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20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年终工作总结思想方面10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haha年终工作总结思想方面10篇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