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个人扶贫工作年终总结范文</w:t>
      </w:r>
      <w:bookmarkEnd w:id="1"/>
    </w:p>
    <w:p>
      <w:pPr>
        <w:jc w:val="center"/>
        <w:spacing w:before="0" w:after="450"/>
      </w:pPr>
      <w:r>
        <w:rPr>
          <w:rFonts w:ascii="Arial" w:hAnsi="Arial" w:eastAsia="Arial" w:cs="Arial"/>
          <w:color w:val="999999"/>
          <w:sz w:val="20"/>
          <w:szCs w:val="20"/>
        </w:rPr>
        <w:t xml:space="preserve">来源：网络  作者：深巷幽兰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扶贫工作是党中央、国务院的一项重要战略部署。党政机关定点扶贫是我国扶贫开发战略部署的重要组成部分，是新阶段扶贫开发的一项重大举措，对推动贫困地区经济社会的发展有着积极的意义。下面是由小编带来的有关扶贫工作心得体会5篇，以方便大家借鉴学习。扶...</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党政机关定点扶贫是我国扶贫开发战略部署的重要组成部分，是新阶段扶贫开发的一项重大举措，对推动贫困地区经济社会的发展有着积极的意义。下面是由小编带来的有关扶贫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扶贫工作心得体会1</w:t>
      </w:r>
    </w:p>
    <w:p>
      <w:pPr>
        <w:ind w:left="0" w:right="0" w:firstLine="560"/>
        <w:spacing w:before="450" w:after="450" w:line="312" w:lineRule="auto"/>
      </w:pPr>
      <w:r>
        <w:rPr>
          <w:rFonts w:ascii="宋体" w:hAnsi="宋体" w:eastAsia="宋体" w:cs="宋体"/>
          <w:color w:val="000"/>
          <w:sz w:val="28"/>
          <w:szCs w:val="28"/>
        </w:rPr>
        <w:t xml:space="preserve">我有幸参加了省扶贫办举办的扶贫学习培训会，五天来，通过对扶贫理论和案例的学习，我开拓了思维，认识到了扶贫工作的新形势，收获很大。培训会很多领导和专家传授了新形势下扶贫工作的经验，对我们梳理扶贫工作思路，制定本地区的扶贫规划有很大帮助。</w:t>
      </w:r>
    </w:p>
    <w:p>
      <w:pPr>
        <w:ind w:left="0" w:right="0" w:firstLine="560"/>
        <w:spacing w:before="450" w:after="450" w:line="312" w:lineRule="auto"/>
      </w:pPr>
      <w:r>
        <w:rPr>
          <w:rFonts w:ascii="宋体" w:hAnsi="宋体" w:eastAsia="宋体" w:cs="宋体"/>
          <w:color w:val="000"/>
          <w:sz w:val="28"/>
          <w:szCs w:val="28"/>
        </w:rPr>
        <w:t xml:space="preserve">通过这几天的学习，我有如下几点体会：</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上级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二、注重协调，多方用力</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其次，要及时做好和相关部门的衔接工作。工作能否做好，衔接固然重要，工作做不好，做不到位，很大程度上也于相关部门衔接有很大原因。从而导致工作滞后，要及时做好扶贫项目的衔接工作。</w:t>
      </w:r>
    </w:p>
    <w:p>
      <w:pPr>
        <w:ind w:left="0" w:right="0" w:firstLine="560"/>
        <w:spacing w:before="450" w:after="450" w:line="312" w:lineRule="auto"/>
      </w:pPr>
      <w:r>
        <w:rPr>
          <w:rFonts w:ascii="宋体" w:hAnsi="宋体" w:eastAsia="宋体" w:cs="宋体"/>
          <w:color w:val="000"/>
          <w:sz w:val="28"/>
          <w:szCs w:val="28"/>
        </w:rPr>
        <w:t xml:space="preserve">三、深入基层，了解民意</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宋体" w:hAnsi="宋体" w:eastAsia="宋体" w:cs="宋体"/>
          <w:color w:val="000"/>
          <w:sz w:val="28"/>
          <w:szCs w:val="28"/>
        </w:rPr>
        <w:t xml:space="preserve">四、重在行动，贵在落实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要想为社会多做点贡献、去帮助那些在困难中挣扎的人们，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扶贫工作心得体会2</w:t>
      </w:r>
    </w:p>
    <w:p>
      <w:pPr>
        <w:ind w:left="0" w:right="0" w:firstLine="560"/>
        <w:spacing w:before="450" w:after="450" w:line="312" w:lineRule="auto"/>
      </w:pPr>
      <w:r>
        <w:rPr>
          <w:rFonts w:ascii="宋体" w:hAnsi="宋体" w:eastAsia="宋体" w:cs="宋体"/>
          <w:color w:val="000"/>
          <w:sz w:val="28"/>
          <w:szCs w:val="28"/>
        </w:rPr>
        <w:t xml:space="preserve">20__年9月，按照县政府要求，我们驻胡家坨镇坨村驻村帮扶小组3名帮扶队员来到__x镇x村，开展了驻村帮扶工作。驻村工作使我们既得到了锻炼，又助力了成长。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坨村。驻村帮扶，我们的一言一行，不仅代表了个人行为，更是代表党和政府对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驻村帮扶工作一边面要联系群众，另一方面也要和基层干部协调合作。与基层干部打交道的时间多了，通过他们也更加深入的了解了基层工作的艰辛和重要。通过与基层干部的接触，我们发现：</w:t>
      </w:r>
    </w:p>
    <w:p>
      <w:pPr>
        <w:ind w:left="0" w:right="0" w:firstLine="560"/>
        <w:spacing w:before="450" w:after="450" w:line="312" w:lineRule="auto"/>
      </w:pPr>
      <w:r>
        <w:rPr>
          <w:rFonts w:ascii="宋体" w:hAnsi="宋体" w:eastAsia="宋体" w:cs="宋体"/>
          <w:color w:val="000"/>
          <w:sz w:val="28"/>
          <w:szCs w:val="28"/>
        </w:rPr>
        <w:t xml:space="preserve">一是基层人员编制少，工作任务量大;</w:t>
      </w:r>
    </w:p>
    <w:p>
      <w:pPr>
        <w:ind w:left="0" w:right="0" w:firstLine="560"/>
        <w:spacing w:before="450" w:after="450" w:line="312" w:lineRule="auto"/>
      </w:pPr>
      <w:r>
        <w:rPr>
          <w:rFonts w:ascii="宋体" w:hAnsi="宋体" w:eastAsia="宋体" w:cs="宋体"/>
          <w:color w:val="000"/>
          <w:sz w:val="28"/>
          <w:szCs w:val="28"/>
        </w:rPr>
        <w:t xml:space="preserve">二是基层财政所保障水平低;</w:t>
      </w:r>
    </w:p>
    <w:p>
      <w:pPr>
        <w:ind w:left="0" w:right="0" w:firstLine="560"/>
        <w:spacing w:before="450" w:after="450" w:line="312" w:lineRule="auto"/>
      </w:pPr>
      <w:r>
        <w:rPr>
          <w:rFonts w:ascii="宋体" w:hAnsi="宋体" w:eastAsia="宋体" w:cs="宋体"/>
          <w:color w:val="000"/>
          <w:sz w:val="28"/>
          <w:szCs w:val="28"/>
        </w:rPr>
        <w:t xml:space="preserve">三是管理体制没有理顺，乡镇职能不对称;</w:t>
      </w:r>
    </w:p>
    <w:p>
      <w:pPr>
        <w:ind w:left="0" w:right="0" w:firstLine="560"/>
        <w:spacing w:before="450" w:after="450" w:line="312" w:lineRule="auto"/>
      </w:pPr>
      <w:r>
        <w:rPr>
          <w:rFonts w:ascii="宋体" w:hAnsi="宋体" w:eastAsia="宋体" w:cs="宋体"/>
          <w:color w:val="000"/>
          <w:sz w:val="28"/>
          <w:szCs w:val="28"/>
        </w:rPr>
        <w:t xml:space="preserve">四是乡镇财政缺乏自主财源，管理不规范;</w:t>
      </w:r>
    </w:p>
    <w:p>
      <w:pPr>
        <w:ind w:left="0" w:right="0" w:firstLine="560"/>
        <w:spacing w:before="450" w:after="450" w:line="312" w:lineRule="auto"/>
      </w:pPr>
      <w:r>
        <w:rPr>
          <w:rFonts w:ascii="宋体" w:hAnsi="宋体" w:eastAsia="宋体" w:cs="宋体"/>
          <w:color w:val="000"/>
          <w:sz w:val="28"/>
          <w:szCs w:val="28"/>
        </w:rPr>
        <w:t xml:space="preserve">五是农村公益事业发展建设落后，村民参与新农村建设的积极性没有调动起来;</w:t>
      </w:r>
    </w:p>
    <w:p>
      <w:pPr>
        <w:ind w:left="0" w:right="0" w:firstLine="560"/>
        <w:spacing w:before="450" w:after="450" w:line="312" w:lineRule="auto"/>
      </w:pPr>
      <w:r>
        <w:rPr>
          <w:rFonts w:ascii="宋体" w:hAnsi="宋体" w:eastAsia="宋体" w:cs="宋体"/>
          <w:color w:val="000"/>
          <w:sz w:val="28"/>
          <w:szCs w:val="28"/>
        </w:rPr>
        <w:t xml:space="preserve">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三、去田地里的次数多了，对土地更加热爱了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四、心中的感触多了，从实践中收获的也更多了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w:t>
      </w:r>
    </w:p>
    <w:p>
      <w:pPr>
        <w:ind w:left="0" w:right="0" w:firstLine="560"/>
        <w:spacing w:before="450" w:after="450" w:line="312" w:lineRule="auto"/>
      </w:pPr>
      <w:r>
        <w:rPr>
          <w:rFonts w:ascii="宋体" w:hAnsi="宋体" w:eastAsia="宋体" w:cs="宋体"/>
          <w:color w:val="000"/>
          <w:sz w:val="28"/>
          <w:szCs w:val="28"/>
        </w:rPr>
        <w:t xml:space="preserve">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扶贫工作心得体会3</w:t>
      </w:r>
    </w:p>
    <w:p>
      <w:pPr>
        <w:ind w:left="0" w:right="0" w:firstLine="560"/>
        <w:spacing w:before="450" w:after="450" w:line="312" w:lineRule="auto"/>
      </w:pPr>
      <w:r>
        <w:rPr>
          <w:rFonts w:ascii="宋体" w:hAnsi="宋体" w:eastAsia="宋体" w:cs="宋体"/>
          <w:color w:val="000"/>
          <w:sz w:val="28"/>
          <w:szCs w:val="28"/>
        </w:rPr>
        <w:t xml:space="preserve">当下，学习习近平总书记关于扶贫工作的重要论述，如何深刻领会理解把握其精神实质、丰富内涵和目标要求?作为农商银行的一员，通过读论述、学政策、听辅导，悟原理、深调查之后，真正学懂弄通做实的关键就是要紧紧围绕脱贫摘帽目标，坚持用习近平总书记关于扶贫工作的重要论述武装头脑、指导实践，在具体工作中务必要做到树立必胜信心、坚定克难决心、构筑上下同心、严守纪律戒心、赢得广泛民心，为打赢脱贫攻坚战、实现全面建成小康社会目标提供强有力的政治保证。</w:t>
      </w:r>
    </w:p>
    <w:p>
      <w:pPr>
        <w:ind w:left="0" w:right="0" w:firstLine="560"/>
        <w:spacing w:before="450" w:after="450" w:line="312" w:lineRule="auto"/>
      </w:pPr>
      <w:r>
        <w:rPr>
          <w:rFonts w:ascii="宋体" w:hAnsi="宋体" w:eastAsia="宋体" w:cs="宋体"/>
          <w:color w:val="000"/>
          <w:sz w:val="28"/>
          <w:szCs w:val="28"/>
        </w:rPr>
        <w:t xml:space="preserve">决胜脱贫攻坚要树立必胜信心。思想是行动的先导，无论是党员干部还是基层群众，信心是做好精准扶贫工作、实现精准脱贫的先决条件。党的十八大以来，围绕脱贫攻坚工作，习近平总书记提出了一系列新思想新观点，做出了一系列重大决策和部署，并代表全党向全世界、全国人民做出了庄严承诺：“全面建成小康社会。到二〇二〇年实现“两个确保”，即确保农村人口实现脱贫，确保贫困县全部脱贫摘帽”。总书记同时告诫我们：“全面建成小康社会，最艰巨最繁重的任务在农村、特别是在贫困地区”。“全面建成小康社会、实现第一个百年奋斗目标，农村人口全部脱贫是一个标志性指标。”这些新论断新思想新观点为我们做好脱贫攻坚工作提供了根本遵循和行动指南，也给我们集中精力做好脱贫攻坚工作提供了强大信心。作为农商银行，我们的工作职责之一就是建设三农，扶助三农，我们农信人也在朝着这个方向不懈努力，为我县脱贫攻坚贡献自己的力量。我们的员工倾心尽力、克难攻坚、敢于担当、务实为民，积极投身脱贫攻坚一线，用实际行动谱写了一曲新时代脱贫攻坚壮丽赞歌。因此，我们有理由相信，打赢脱贫攻坚战、高质量高标准脱贫摘帽目标必将风雨无阻、指日可待、如期实现!   </w:t>
      </w:r>
    </w:p>
    <w:p>
      <w:pPr>
        <w:ind w:left="0" w:right="0" w:firstLine="560"/>
        <w:spacing w:before="450" w:after="450" w:line="312" w:lineRule="auto"/>
      </w:pPr>
      <w:r>
        <w:rPr>
          <w:rFonts w:ascii="宋体" w:hAnsi="宋体" w:eastAsia="宋体" w:cs="宋体"/>
          <w:color w:val="000"/>
          <w:sz w:val="28"/>
          <w:szCs w:val="28"/>
        </w:rPr>
        <w:t xml:space="preserve">决胜脱贫攻坚要坚定克难决心。“脱贫攻坚本来就是一场硬仗，而深度贫困地区脱贫攻坚是这场硬仗中的硬仗。我们务必深刻认识贫困地区如期完成脱贫攻坚任务的艰巨性、重要性、紧迫性，采取更加集中的支持、更加有效的举措、更加有力的工作，扎实推进深度贫困地区脱贫攻坚”。总书记始终把深度贫困地区脱贫攻坚工作放在心里、念念不忘，并且一针见血的指出短板、切中要害。我们应当清醒的认识到，脱贫摘帽工作因地、因户、因人而异，没有现成的成功模式可以参照，不可能一撮而就、水到渠成。尤其要拿出踏石留印、抓铁有痕的劲头，发扬钉钉子精神。脱贫攻坚工作就是要真扶贫、扶真贫、真脱贫，用帮扶干部的真心换取老百姓的真情，在工作中关键要在准、实两个字上下功夫，才能将脱贫攻坚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扶贫工作心得体会4</w:t>
      </w:r>
    </w:p>
    <w:p>
      <w:pPr>
        <w:ind w:left="0" w:right="0" w:firstLine="560"/>
        <w:spacing w:before="450" w:after="450" w:line="312" w:lineRule="auto"/>
      </w:pPr>
      <w:r>
        <w:rPr>
          <w:rFonts w:ascii="宋体" w:hAnsi="宋体" w:eastAsia="宋体" w:cs="宋体"/>
          <w:color w:val="000"/>
          <w:sz w:val="28"/>
          <w:szCs w:val="28"/>
        </w:rPr>
        <w:t xml:space="preserve">怀着激动而又忐忑的心情，我到达了部门挂包帮扶的村委会，至此，开启了工作生涯的全新篇章。从学生到国家机关公务员，从国家机关公务员到驻村扶贫工作队员;从北京到x，从x到村委会;从全国政治文化中心到集高寒、边远、贫困、民族、交通等问题突出的贫困村。身份的转换，环境的改变，心态的变化，让20_年注定成为人生中不平凡的一年。驻村扶贫时光，让我对组织赋予选调生的目标、职责、使命有了更加深刻的认识。</w:t>
      </w:r>
    </w:p>
    <w:p>
      <w:pPr>
        <w:ind w:left="0" w:right="0" w:firstLine="560"/>
        <w:spacing w:before="450" w:after="450" w:line="312" w:lineRule="auto"/>
      </w:pPr>
      <w:r>
        <w:rPr>
          <w:rFonts w:ascii="宋体" w:hAnsi="宋体" w:eastAsia="宋体" w:cs="宋体"/>
          <w:color w:val="000"/>
          <w:sz w:val="28"/>
          <w:szCs w:val="28"/>
        </w:rPr>
        <w:t xml:space="preserve">一、坚定人生目标，把职责扛在肩上</w:t>
      </w:r>
    </w:p>
    <w:p>
      <w:pPr>
        <w:ind w:left="0" w:right="0" w:firstLine="560"/>
        <w:spacing w:before="450" w:after="450" w:line="312" w:lineRule="auto"/>
      </w:pPr>
      <w:r>
        <w:rPr>
          <w:rFonts w:ascii="宋体" w:hAnsi="宋体" w:eastAsia="宋体" w:cs="宋体"/>
          <w:color w:val="000"/>
          <w:sz w:val="28"/>
          <w:szCs w:val="28"/>
        </w:rPr>
        <w:t xml:space="preserve">“民惟邦本,本固邦宁。”一个受人民群众拥护爱戴的党，才是民心所向。正如习近平总书记指出的：“我们党所做一切工作出发点落脚点都是让人民过上好日子。”打赢脱贫攻坚战，全面建成小康社会，为的就是让人民过上好日子。“消除贫困、改善民生、逐步实现共同富裕，是社会主义的本质要求，是我们党的重要使命。”中国共产党一经成立，就把实现共产主义作为党的最高理想和最终目标，作为一名新时代共产党员，应该义无反顾肩负起实现中华民族伟大复兴的历史使命。当前，脱贫攻坚战已经到了决战决胜阶段。打赢脱贫攻坚战，全面建成小康社会，实现新时代乡村振兴的宏伟蓝图，需要每一位扶贫干部把职责扛在肩上。“有志者，事竟成。”作为一名新入职的公务员，正值树立事业目标的关键时期，应勇于参与脱贫攻坚，实施乡村振兴，见证伟大历史，实现民族复兴。进一步坚定践行全心全意为人民服务的人生目标;争做习近平新时代中国特色社会主义新思想的践行者、新使命的奋力担当者、新征程的开拓者;争当“忠诚干净担当”新时代党员干部;增强坚决打赢脱贫攻坚战的责任感使命感。为党的事业奋斗终身!我们更有理想、更有力量、更有精气神。</w:t>
      </w:r>
    </w:p>
    <w:p>
      <w:pPr>
        <w:ind w:left="0" w:right="0" w:firstLine="560"/>
        <w:spacing w:before="450" w:after="450" w:line="312" w:lineRule="auto"/>
      </w:pPr>
      <w:r>
        <w:rPr>
          <w:rFonts w:ascii="宋体" w:hAnsi="宋体" w:eastAsia="宋体" w:cs="宋体"/>
          <w:color w:val="000"/>
          <w:sz w:val="28"/>
          <w:szCs w:val="28"/>
        </w:rPr>
        <w:t xml:space="preserve">二、乐于吃苦耐劳，把工作做到一线</w:t>
      </w:r>
    </w:p>
    <w:p>
      <w:pPr>
        <w:ind w:left="0" w:right="0" w:firstLine="560"/>
        <w:spacing w:before="450" w:after="450" w:line="312" w:lineRule="auto"/>
      </w:pPr>
      <w:r>
        <w:rPr>
          <w:rFonts w:ascii="宋体" w:hAnsi="宋体" w:eastAsia="宋体" w:cs="宋体"/>
          <w:color w:val="000"/>
          <w:sz w:val="28"/>
          <w:szCs w:val="28"/>
        </w:rPr>
        <w:t xml:space="preserve">“艰难困苦、玉汝于成，创业维艰、奋斗以成”。农村苦一些，但能锻炼人，基层累一些，却能考验人。农村这片广阔的天地，既是扶贫干部施展才华的舞台，又是年轻干部历练人生的学校。“不要怕苦、不要怕累，要把工作做到一线。”是我开展驻村扶贫工作一直秉持的理念。回想驻村时光，最让我自豪的一点，就是我这个小姑娘让村民感受到了“城里的孩子也能吃苦能干活”。今年三月，扎郎村党总支开展“清河行动”，参与人员众多，但是车辆有限，考虑到自己走路“功力”还不错，我提出和几位男同志步行至河道开展清河工作。扎郎的三月干旱且炎热，步行了十几公里后，终于从位于山腰的村委会到达了河底，然后马不停蹄地开始清理工作，从水里到岸上又从岸上到水里，鞋子裤子湿了又干干了又湿，脚上磨起好几个水泡，半夜腿酸痛得睡不着觉，第二天走路一瘸一拐，但是心里特别有成就感。五月份的“清塘核株”工作也让我记忆深刻。烤烟是扎郎村主要经济作物之一，对于在家务农的村民来说，烤烟收入几乎占了全年经济收入的一大半。抓好烤烟生产工作也是我们驻村扶贫队的重要工作任务之一，工作队员丝毫不敢马虎。那几天正是扎郎最炎热的时候，为了按时完成烤烟清点工作，往往在烈日下一晒就是七八个小时，扎郎村的田大多窄且陡，一个星期下来腿也摔青了、人也晒黑了。身体虽然苦了，但是心里乐了，乐在自己为村里的工作出了一份力，乐在自己的努力得到了村民的认可。“走山路、访群众、抓生产、促脱贫”，是我们每一名驻村扶贫队员的工作常态，很多扶贫队员所在的地区更艰苦，遇到的情况更复杂，付出的汗水更加多。今后，也要把共产党员“艰苦奋斗、自力更生”的优秀品质践行到扶贫工作一线。用我们的实际工作成效取信于民。</w:t>
      </w:r>
    </w:p>
    <w:p>
      <w:pPr>
        <w:ind w:left="0" w:right="0" w:firstLine="560"/>
        <w:spacing w:before="450" w:after="450" w:line="312" w:lineRule="auto"/>
      </w:pPr>
      <w:r>
        <w:rPr>
          <w:rFonts w:ascii="宋体" w:hAnsi="宋体" w:eastAsia="宋体" w:cs="宋体"/>
          <w:color w:val="000"/>
          <w:sz w:val="28"/>
          <w:szCs w:val="28"/>
        </w:rPr>
        <w:t xml:space="preserve">三、心系贫困群众，把问题抓在手中</w:t>
      </w:r>
    </w:p>
    <w:p>
      <w:pPr>
        <w:ind w:left="0" w:right="0" w:firstLine="560"/>
        <w:spacing w:before="450" w:after="450" w:line="312" w:lineRule="auto"/>
      </w:pPr>
      <w:r>
        <w:rPr>
          <w:rFonts w:ascii="宋体" w:hAnsi="宋体" w:eastAsia="宋体" w:cs="宋体"/>
          <w:color w:val="000"/>
          <w:sz w:val="28"/>
          <w:szCs w:val="28"/>
        </w:rPr>
        <w:t xml:space="preserve">扶贫工作有苦有乐，有所得有所思。经过走访调研和深入思考，结合这7个月的扶贫工作开展情况，自己认为，目前脱贫攻坚工作存在三方面较为突出的问题。一是部分农村群众感恩意识不强。从实际情况来看，当前部分农村群众缺乏感恩思想行动。这部分群众没有从根本上认识到“没有共产党就没有新中国”，也没有从根本上认识到“中国共产党始终代表最广大人民群众的根本利益”。在贯彻落实党的各项惠民政策过程中，不但不感恩、不领情、不配合，还不支持、不答应、不满意，甚至认为一切都是理所应当的，再关心帮助照顾也不满足，有些心理还不平衡。集体主义思想缺失，个人主义思想严重，以我为中心，不珍惜不感激，越好越给越不得。在脱贫攻坚满意度测评中，有些还不讲原则，不切实际，乱讲乱说，没有问题找问题，有的甚至激发基层群众矛盾纠纷，影响社会团结和谐稳定。二是部分农村群众等靠要思想普遍。就目前来看，部分农村群众等靠要思想比较突出，缺乏艰苦奋斗自立自强精神。自我革新、自我发展、自我创业、自我奋斗意识不强，而是得过且过、安于现状，“做一天和尚撞一天钟”，没有更高更新更好的追求。不注重激发潜在的内生动力，在改进农村生产生活条件和产业发展建设中，不注重发挥积极性主动性和创造力，大事做不了，小事又不想做，只想享受，不想创造。三是发展壮大村集体经济陷入困境。脱贫摘帽，外部帮扶是“输血”，自力更生是“造血”。对于贫困村来说，发展壮大村集体经济是脱真贫、真脱贫、巩固脱贫成果的有力手段。然而，由于地理位置、资源状况、历史机遇等原因，在贫困山区发展壮大村级集体经济存在诸多困难。其一是自然条件恶劣。贫困村大多位置偏远，资源匮乏，交通不畅，例如扎郎村目前还没有通班车。有些地方土地贫瘠，有山不长树，有水不出鱼，有土不产物，原材料难以运进，农产品也难以运出。其二是发展思路匮乏。村干部中有技术、懂管理、善经营的人很少，村民长年生活在偏僻山区，思想封闭，发展门路少，不知道种什么、养什么、开发什么、引进什么，找不到一条增加集体经济收入的路子。缺乏感恩思想、“等靠要”现象普遍、集体经济发展困难，并不是扎郎村特有问题，而是大多数贫困村存在的共性问题。攻克这几个难题，也是今后开展脱贫攻坚工作要持续关注的重点。</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邓小平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style=\"color:#FF0000\"&gt;个人扶贫工作年终总结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2025-06-15T19:42:04+08:00</dcterms:created>
  <dcterms:modified xsi:type="dcterms:W3CDTF">2025-06-15T19:42:04+08:00</dcterms:modified>
</cp:coreProperties>
</file>

<file path=docProps/custom.xml><?xml version="1.0" encoding="utf-8"?>
<Properties xmlns="http://schemas.openxmlformats.org/officeDocument/2006/custom-properties" xmlns:vt="http://schemas.openxmlformats.org/officeDocument/2006/docPropsVTypes"/>
</file>