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工程项目文员年终工作总结范文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每个工程可以根据自己工程的实际WBS工作分解结构情况，运用“工程中标”、“项目评估”、“中期管理”等阶段的程序在系统存储的公共工程标准细目数据库中指定属于本工程所能用到的相关分布项目信息。将这些分布项目信息继续分解为更细的细目、构造物并指定...</w:t>
      </w:r>
    </w:p>
    <w:p>
      <w:pPr>
        <w:ind w:left="0" w:right="0" w:firstLine="560"/>
        <w:spacing w:before="450" w:after="450" w:line="312" w:lineRule="auto"/>
      </w:pPr>
      <w:r>
        <w:rPr>
          <w:rFonts w:ascii="宋体" w:hAnsi="宋体" w:eastAsia="宋体" w:cs="宋体"/>
          <w:color w:val="000"/>
          <w:sz w:val="28"/>
          <w:szCs w:val="28"/>
        </w:rPr>
        <w:t xml:space="preserve">每个工程可以根据自己工程的实际WBS工作分解结构情况，运用“工程中标”、“项目评估”、“中期管理”等阶段的程序在系统存储的公共工程标准细目数据库中指定属于本工程所能用到的相关分布项目信息。将这些分布项目信息继续分解为更细的细目、构造物并指定定额。下面给大家分享一些关于工程项目文员年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工程项目文员年终工作总结(1)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__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工程项目文员年终工作总结(2)</w:t>
      </w:r>
    </w:p>
    <w:p>
      <w:pPr>
        <w:ind w:left="0" w:right="0" w:firstLine="560"/>
        <w:spacing w:before="450" w:after="450" w:line="312" w:lineRule="auto"/>
      </w:pPr>
      <w:r>
        <w:rPr>
          <w:rFonts w:ascii="宋体" w:hAnsi="宋体" w:eastAsia="宋体" w:cs="宋体"/>
          <w:color w:val="000"/>
          <w:sz w:val="28"/>
          <w:szCs w:val="28"/>
        </w:rPr>
        <w:t xml:space="preserve">在繁忙的工作中送走了20__年，迎来充满希望的20__4年。在这年初收尾之时，回忆过去，展望未来，在过去一年的工作、学习中撑握了一些工程资料管理办法和经验，对过去一年来的工作做一小结。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1、施工组织设计、专项方案审批太简单，我们有些总监太不认真履行自己的责职，(其实没资格说总监的)有些根本是监理员写的。(20__4年打算就把审批写得好的项目拍下来以后共享一下)。</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2、平时上报的月报、会议纪要，文字、标点符号有问题，希望总监或项目负责人能审查一遍，每月只一次，化不了多少时间的。还有一条准时上报，每月25日至下月5日。有十天时间，可有些就是准时不了。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5、到20__4年1月份__路泵站资料、__资料(以前没什么做)这两项目能基本搞齐，那以前遗留资料不多了。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三、来了__公司今年是第三次过年。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一个人监理的项目派人话最好能做资料的，个人意见)甲方急要审计用，本人双休在家编制了6份应付交差。年底工程部来敲章特别多，静不下心。资料通过话工程部也算完成了一项任务。本人以前做施工资料自由惯了，从20__
年8月到__公司，既然从事这行，本人认为还算能认真履行自己岗位职责，协助周总、洪经理处理日常发生的事项。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四、自己新的一年里</w:t>
      </w:r>
    </w:p>
    <w:p>
      <w:pPr>
        <w:ind w:left="0" w:right="0" w:firstLine="560"/>
        <w:spacing w:before="450" w:after="450" w:line="312" w:lineRule="auto"/>
      </w:pPr>
      <w:r>
        <w:rPr>
          <w:rFonts w:ascii="宋体" w:hAnsi="宋体" w:eastAsia="宋体" w:cs="宋体"/>
          <w:color w:val="000"/>
          <w:sz w:val="28"/>
          <w:szCs w:val="28"/>
        </w:rPr>
        <w:t xml:space="preserve">要从各方面不同角度提高自己的专业水平，使负责的工作越加顺利。</w:t>
      </w:r>
    </w:p>
    <w:p>
      <w:pPr>
        <w:ind w:left="0" w:right="0" w:firstLine="560"/>
        <w:spacing w:before="450" w:after="450" w:line="312" w:lineRule="auto"/>
      </w:pPr>
      <w:r>
        <w:rPr>
          <w:rFonts w:ascii="宋体" w:hAnsi="宋体" w:eastAsia="宋体" w:cs="宋体"/>
          <w:color w:val="000"/>
          <w:sz w:val="28"/>
          <w:szCs w:val="28"/>
        </w:rPr>
        <w:t xml:space="preserve">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工程项目文员年终工作总结(3)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__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2025-07-13T19:02:31+08:00</dcterms:created>
  <dcterms:modified xsi:type="dcterms:W3CDTF">2025-07-13T19:02:31+08:00</dcterms:modified>
</cp:coreProperties>
</file>

<file path=docProps/custom.xml><?xml version="1.0" encoding="utf-8"?>
<Properties xmlns="http://schemas.openxmlformats.org/officeDocument/2006/custom-properties" xmlns:vt="http://schemas.openxmlformats.org/officeDocument/2006/docPropsVTypes"/>
</file>