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客房领班年终总结范文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范文5篇客房是酒店为客人准备用于住宿以及休闲娱乐等服务的场所。酒店会根据客人的不同需求和用途设置不同种类的客房。有总结才会有进步,才会有提高,总结也是不断提高素质和业务技能的一项工作。你是否在找正准备撰写“客房领班年终总结范...</w:t>
      </w:r>
    </w:p>
    <w:p>
      <w:pPr>
        <w:ind w:left="0" w:right="0" w:firstLine="560"/>
        <w:spacing w:before="450" w:after="450" w:line="312" w:lineRule="auto"/>
      </w:pPr>
      <w:r>
        <w:rPr>
          <w:rFonts w:ascii="宋体" w:hAnsi="宋体" w:eastAsia="宋体" w:cs="宋体"/>
          <w:color w:val="000"/>
          <w:sz w:val="28"/>
          <w:szCs w:val="28"/>
        </w:rPr>
        <w:t xml:space="preserve">客房领班年终总结范文5篇</w:t>
      </w:r>
    </w:p>
    <w:p>
      <w:pPr>
        <w:ind w:left="0" w:right="0" w:firstLine="560"/>
        <w:spacing w:before="450" w:after="450" w:line="312" w:lineRule="auto"/>
      </w:pPr>
      <w:r>
        <w:rPr>
          <w:rFonts w:ascii="宋体" w:hAnsi="宋体" w:eastAsia="宋体" w:cs="宋体"/>
          <w:color w:val="000"/>
          <w:sz w:val="28"/>
          <w:szCs w:val="28"/>
        </w:rPr>
        <w:t xml:space="preserve">客房是酒店为客人准备用于住宿以及休闲娱乐等服务的场所。酒店会根据客人的不同需求和用途设置不同种类的客房。有总结才会有进步,才会有提高,总结也是不断提高素质和业务技能的一项工作。你是否在找正准备撰写“客房领班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客房领班年终总结范文篇1</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客房领班年终总结范文篇2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客房领班年终总结范文篇3</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客房领班年终总结范文篇4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客房领班年终总结范文篇5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2025-05-07T09:33:44+08:00</dcterms:created>
  <dcterms:modified xsi:type="dcterms:W3CDTF">2025-05-07T09:33:44+08:00</dcterms:modified>
</cp:coreProperties>
</file>

<file path=docProps/custom.xml><?xml version="1.0" encoding="utf-8"?>
<Properties xmlns="http://schemas.openxmlformats.org/officeDocument/2006/custom-properties" xmlns:vt="http://schemas.openxmlformats.org/officeDocument/2006/docPropsVTypes"/>
</file>