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车间工人的年终总结202_年度模板</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车间工人的年终总结20_年度模板7篇车间工人的年终总结20_年度模板大家了解多少呢？回顾这一年的工作历程，付出了努力，也收获了成长，不如来个总结以对过去工作做个分析和借鉴。以下是小编精心收集整理的车间工人的年终总结20_年度模板，下面小编就...</w:t>
      </w:r>
    </w:p>
    <w:p>
      <w:pPr>
        <w:ind w:left="0" w:right="0" w:firstLine="560"/>
        <w:spacing w:before="450" w:after="450" w:line="312" w:lineRule="auto"/>
      </w:pPr>
      <w:r>
        <w:rPr>
          <w:rFonts w:ascii="宋体" w:hAnsi="宋体" w:eastAsia="宋体" w:cs="宋体"/>
          <w:color w:val="000"/>
          <w:sz w:val="28"/>
          <w:szCs w:val="28"/>
        </w:rPr>
        <w:t xml:space="preserve">车间工人的年终总结20_年度模板7篇</w:t>
      </w:r>
    </w:p>
    <w:p>
      <w:pPr>
        <w:ind w:left="0" w:right="0" w:firstLine="560"/>
        <w:spacing w:before="450" w:after="450" w:line="312" w:lineRule="auto"/>
      </w:pPr>
      <w:r>
        <w:rPr>
          <w:rFonts w:ascii="宋体" w:hAnsi="宋体" w:eastAsia="宋体" w:cs="宋体"/>
          <w:color w:val="000"/>
          <w:sz w:val="28"/>
          <w:szCs w:val="28"/>
        </w:rPr>
        <w:t xml:space="preserve">车间工人的年终总结20_年度模板大家了解多少呢？回顾这一年的工作历程，付出了努力，也收获了成长，不如来个总结以对过去工作做个分析和借鉴。以下是小编精心收集整理的车间工人的年终总结20_年度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车间工人的年终总结20_年度模板精选篇1</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车间工人的年终总结20_年度模板精选篇2</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车间工人的年终总结20_年度模板精选篇3</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二、不足与改正措施：</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车间工人的年终总结20_年度模板精选篇4</w:t>
      </w:r>
    </w:p>
    <w:p>
      <w:pPr>
        <w:ind w:left="0" w:right="0" w:firstLine="560"/>
        <w:spacing w:before="450" w:after="450" w:line="312" w:lineRule="auto"/>
      </w:pPr>
      <w:r>
        <w:rPr>
          <w:rFonts w:ascii="宋体" w:hAnsi="宋体" w:eastAsia="宋体" w:cs="宋体"/>
          <w:color w:val="000"/>
          <w:sz w:val="28"/>
          <w:szCs w:val="28"/>
        </w:rPr>
        <w:t xml:space="preserve">大家晚上好!即将过去的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__年，我的主要任务是负责喷画生产进度，派车出货和处理一些客户的要求意见，以及公司里面喷画所发生的问题，同时还要负责跟好“天地宽广告”的所有喷画安装业务，以及一些其他散户的跟踪服务。“__广告”__年的总业务量已突破26.7万，去年19.3万，比去年增长了7.4万，在公司车间工人年终总结(2) 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 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车间工人的年终总结20_年度模板精选篇5</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2、严把质量关1、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车间工人的年终总结20_年度模板精选篇6</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也有与同事协同攻关，通宵备战的艰辛，也遇到了困难和挫折．我个人的工作在这里也得到了充分的发挥，应该说这一年付出了不少，也收获了很多，也能明显的感觉到自己的成长，现在就20__年的工作总结如下：</w:t>
      </w:r>
    </w:p>
    <w:p>
      <w:pPr>
        <w:ind w:left="0" w:right="0" w:firstLine="560"/>
        <w:spacing w:before="450" w:after="450" w:line="312" w:lineRule="auto"/>
      </w:pPr>
      <w:r>
        <w:rPr>
          <w:rFonts w:ascii="宋体" w:hAnsi="宋体" w:eastAsia="宋体" w:cs="宋体"/>
          <w:color w:val="000"/>
          <w:sz w:val="28"/>
          <w:szCs w:val="28"/>
        </w:rPr>
        <w:t xml:space="preserve">一、人员培训管理及成本控制：</w:t>
      </w:r>
    </w:p>
    <w:p>
      <w:pPr>
        <w:ind w:left="0" w:right="0" w:firstLine="560"/>
        <w:spacing w:before="450" w:after="450" w:line="312" w:lineRule="auto"/>
      </w:pPr>
      <w:r>
        <w:rPr>
          <w:rFonts w:ascii="宋体" w:hAnsi="宋体" w:eastAsia="宋体" w:cs="宋体"/>
          <w:color w:val="000"/>
          <w:sz w:val="28"/>
          <w:szCs w:val="28"/>
        </w:rPr>
        <w:t xml:space="preserve">自开年以来，为了节约人员工资成本，绣花机员工总人数一直保持在25人至28人这样的一个状态，下半年控制在20人左右，今年入职的新员工占总人数的50%。如何提高员工的工作效力，提升员工的操作技能，保证公司产品质量，如何降低生产成本，是摆在我们面前的重要课题。，因此必须建立并执行完善的培训实施计划尤其重要，对不同阶段入职的新员工要有相对应的培训计划，来提高员工的素质、提升员工的操作技能、增强员工的产品质量意识及安全生产的基本常识。让全体员工积极参与到相关的培训过程中来，并在培训过程中不断地互动，使员工在日常工作中形成了良好的工作习惯。</w:t>
      </w:r>
    </w:p>
    <w:p>
      <w:pPr>
        <w:ind w:left="0" w:right="0" w:firstLine="560"/>
        <w:spacing w:before="450" w:after="450" w:line="312" w:lineRule="auto"/>
      </w:pPr>
      <w:r>
        <w:rPr>
          <w:rFonts w:ascii="宋体" w:hAnsi="宋体" w:eastAsia="宋体" w:cs="宋体"/>
          <w:color w:val="000"/>
          <w:sz w:val="28"/>
          <w:szCs w:val="28"/>
        </w:rPr>
        <w:t xml:space="preserve">为了控制工资成本，发挥员工的最大潜力，在人数上比去年压缩了20%，整体工资下降5%，个人工资反而上涨15%左右。（去年人数28至30人，今年为20至25人），绣花计件工资及工价，一直都是公平公正，透明公开，每个月都是统计好，先让员工确认签字，实实在在，没有苛扣工价、工资及补贴工价、工资等现象。尤其是绣花工价，牵动着每一个员工最敏锐的神经。作为一个主任，一定要知道员工的内心深处想的最敏感的东西是什么，怎么样去把握好员工的利益和公司的利益，有效的去控制好员工的计件工价，员工工资的高低要有一个准确的工价及计件数据来支撑，对员工自己拿到的工资才有说服力。绣花辅料的合理运用跟往年比，也得到了一个明显的提升，没有看到明显的浪费，仓库和采购有准确的对比依据。</w:t>
      </w:r>
    </w:p>
    <w:p>
      <w:pPr>
        <w:ind w:left="0" w:right="0" w:firstLine="560"/>
        <w:spacing w:before="450" w:after="450" w:line="312" w:lineRule="auto"/>
      </w:pPr>
      <w:r>
        <w:rPr>
          <w:rFonts w:ascii="宋体" w:hAnsi="宋体" w:eastAsia="宋体" w:cs="宋体"/>
          <w:color w:val="000"/>
          <w:sz w:val="28"/>
          <w:szCs w:val="28"/>
        </w:rPr>
        <w:t xml:space="preserve">二：独立核算，及责任承包:</w:t>
      </w:r>
    </w:p>
    <w:p>
      <w:pPr>
        <w:ind w:left="0" w:right="0" w:firstLine="560"/>
        <w:spacing w:before="450" w:after="450" w:line="312" w:lineRule="auto"/>
      </w:pPr>
      <w:r>
        <w:rPr>
          <w:rFonts w:ascii="宋体" w:hAnsi="宋体" w:eastAsia="宋体" w:cs="宋体"/>
          <w:color w:val="000"/>
          <w:sz w:val="28"/>
          <w:szCs w:val="28"/>
        </w:rPr>
        <w:t xml:space="preserve">独立核算，责任承包对于绣花车间来说已经不是什么新鲜词了，我来佳丰已经三年多了，从我来的第一天就跟领导谈到了独立核算和责任承包，也磨合和试运了两年，这两年也给公司提供了准确的核算数据。绣花车间的房租和机器磨损折旧要占到目标产值的35％，全车间（员工、制版、打样、组长、主任）的总工资要占到目标产值的40％，绣花辅料机物件（绣花线、纸布、双面胶、配件）占到目标产值的10％，电费占到目标产值的4.6％，产值税占到目标产值的17％，目标产值为月/150000元，由于外贸市场的低迷和价格萎缩导致全年有4至5个月达不到目标产值。按照此等核算模式，就算全年产值达到180万，纯利润也会是负数。为了达到公司和责任人双赢的基础上，望公司能合理的核算和调整分配制度。</w:t>
      </w:r>
    </w:p>
    <w:p>
      <w:pPr>
        <w:ind w:left="0" w:right="0" w:firstLine="560"/>
        <w:spacing w:before="450" w:after="450" w:line="312" w:lineRule="auto"/>
      </w:pPr>
      <w:r>
        <w:rPr>
          <w:rFonts w:ascii="宋体" w:hAnsi="宋体" w:eastAsia="宋体" w:cs="宋体"/>
          <w:color w:val="000"/>
          <w:sz w:val="28"/>
          <w:szCs w:val="28"/>
        </w:rPr>
        <w:t xml:space="preserve">四：20__年产值情况：</w:t>
      </w:r>
    </w:p>
    <w:p>
      <w:pPr>
        <w:ind w:left="0" w:right="0" w:firstLine="560"/>
        <w:spacing w:before="450" w:after="450" w:line="312" w:lineRule="auto"/>
      </w:pPr>
      <w:r>
        <w:rPr>
          <w:rFonts w:ascii="宋体" w:hAnsi="宋体" w:eastAsia="宋体" w:cs="宋体"/>
          <w:color w:val="000"/>
          <w:sz w:val="28"/>
          <w:szCs w:val="28"/>
        </w:rPr>
        <w:t xml:space="preserve">今年的整体产值要比去年高，去年全年产值为：1542211.6元（154.22万元），今年全年产值为：2432633.5元，（243.26万元）。比去年增长57.73%，外发占33%，平均每月产值为22.11万，去掉外发，本厂平均每月产值为14.64万，低于目标产值2.4%，综合产值（包含外发）高出目标产值47.4%。今年绣花跟往年比，没有明显的淡季，但今年的绣花报价比往年要低很多，（低20%左右）。希望以后绣花报价，上级相关领导也要参与进来，协助绣花报价，为公司创造更好的利润空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我从事绣花也快15年了，搞基础管理也快__年，也清楚的知道自己不足之处。</w:t>
      </w:r>
    </w:p>
    <w:p>
      <w:pPr>
        <w:ind w:left="0" w:right="0" w:firstLine="560"/>
        <w:spacing w:before="450" w:after="450" w:line="312" w:lineRule="auto"/>
      </w:pPr>
      <w:r>
        <w:rPr>
          <w:rFonts w:ascii="宋体" w:hAnsi="宋体" w:eastAsia="宋体" w:cs="宋体"/>
          <w:color w:val="000"/>
          <w:sz w:val="28"/>
          <w:szCs w:val="28"/>
        </w:rPr>
        <w:t xml:space="preserve">冲着自己对绣花的专业，很多意见及观念和业务员、老板、领导有些背道而驰，对绣花的异常预估不全面，导致有些订单交期受到绣花的影响，对绣花的质量把控不全面，导致今年外接富安娜的一单，因质量问题，赔款1万多元，本厂也有因质量问题影响下道工序的生产。员工对工艺的渗透和对产品的质量意识不够重视，明年要在这两方面下功夫。</w:t>
      </w:r>
    </w:p>
    <w:p>
      <w:pPr>
        <w:ind w:left="0" w:right="0" w:firstLine="560"/>
        <w:spacing w:before="450" w:after="450" w:line="312" w:lineRule="auto"/>
      </w:pPr>
      <w:r>
        <w:rPr>
          <w:rFonts w:ascii="宋体" w:hAnsi="宋体" w:eastAsia="宋体" w:cs="宋体"/>
          <w:color w:val="000"/>
          <w:sz w:val="28"/>
          <w:szCs w:val="28"/>
        </w:rPr>
        <w:t xml:space="preserve">在工作与其它部门衔接时，有很多地方没有衔接到位，导致相应部门在生产时都走了一定的弯路，在沟通协调时执行性不予配合，要多方面做思想工作，很多事情细节方面完善性不足，但整体性不错。所以对这些事情的规范还要改进。我会力求做到尽善尽美。5“s”现场没有做好，大部分员工没有按要求去做，导致产品的脏污没有得到有效的控制，为后到工序造成相应的工作难度。</w:t>
      </w:r>
    </w:p>
    <w:p>
      <w:pPr>
        <w:ind w:left="0" w:right="0" w:firstLine="560"/>
        <w:spacing w:before="450" w:after="450" w:line="312" w:lineRule="auto"/>
      </w:pPr>
      <w:r>
        <w:rPr>
          <w:rFonts w:ascii="宋体" w:hAnsi="宋体" w:eastAsia="宋体" w:cs="宋体"/>
          <w:color w:val="000"/>
          <w:sz w:val="28"/>
          <w:szCs w:val="28"/>
        </w:rPr>
        <w:t xml:space="preserve">20__年对我来说是一个崭新的一年，也是一个新的起点，更是一种跨越性的挑战，我会加倍的努力，规划好我明年的工作，完善好我这一块的工作。尽我的微薄之力为佳丰的发展添砖加瓦。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车间工人的年终总结20_年度模板精选篇7</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2025-07-18T20:05:43+08:00</dcterms:created>
  <dcterms:modified xsi:type="dcterms:W3CDTF">2025-07-18T20:05:43+08:00</dcterms:modified>
</cp:coreProperties>
</file>

<file path=docProps/custom.xml><?xml version="1.0" encoding="utf-8"?>
<Properties xmlns="http://schemas.openxmlformats.org/officeDocument/2006/custom-properties" xmlns:vt="http://schemas.openxmlformats.org/officeDocument/2006/docPropsVTypes"/>
</file>