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202_维修电工技师个人年终总结</w:t>
      </w:r>
      <w:bookmarkEnd w:id="1"/>
    </w:p>
    <w:p>
      <w:pPr>
        <w:jc w:val="center"/>
        <w:spacing w:before="0" w:after="450"/>
      </w:pPr>
      <w:r>
        <w:rPr>
          <w:rFonts w:ascii="Arial" w:hAnsi="Arial" w:eastAsia="Arial" w:cs="Arial"/>
          <w:color w:val="999999"/>
          <w:sz w:val="20"/>
          <w:szCs w:val="20"/>
        </w:rPr>
        <w:t xml:space="preserve">来源：网络  作者：落日斜阳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20_维修电工技师个人年终总结 本人xx于19xx年技校毕业，选煤专业，分配于临涣选煤厂洗煤车间上班于98年进入机电岗位。20xx年xx月到涡北选煤厂参加调试，后一直在外围班担任班长。  从事电气设备维修工作至今已有16年了，这期间经历了不...</w:t>
      </w:r>
    </w:p>
    <w:p>
      <w:pPr>
        <w:ind w:left="0" w:right="0" w:firstLine="560"/>
        <w:spacing w:before="450" w:after="450" w:line="312" w:lineRule="auto"/>
      </w:pPr>
      <w:r>
        <w:rPr>
          <w:rFonts w:ascii="宋体" w:hAnsi="宋体" w:eastAsia="宋体" w:cs="宋体"/>
          <w:color w:val="000"/>
          <w:sz w:val="28"/>
          <w:szCs w:val="28"/>
        </w:rPr>
        <w:t xml:space="preserve">20_维修电工技师个人年终总结</w:t>
      </w:r>
    </w:p>
    <w:p>
      <w:pPr>
        <w:ind w:left="0" w:right="0" w:firstLine="560"/>
        <w:spacing w:before="450" w:after="450" w:line="312" w:lineRule="auto"/>
      </w:pPr>
      <w:r>
        <w:rPr>
          <w:rFonts w:ascii="宋体" w:hAnsi="宋体" w:eastAsia="宋体" w:cs="宋体"/>
          <w:color w:val="000"/>
          <w:sz w:val="28"/>
          <w:szCs w:val="28"/>
        </w:rPr>
        <w:t xml:space="preserve">本人xx于19xx年技校毕业，选煤专业，分配于临涣选煤厂洗煤车间上班于98年进入机电岗位。20xx年xx月到涡北选煤厂参加调试，后一直在外围班担任班长。</w:t>
      </w:r>
    </w:p>
    <w:p>
      <w:pPr>
        <w:ind w:left="0" w:right="0" w:firstLine="560"/>
        <w:spacing w:before="450" w:after="450" w:line="312" w:lineRule="auto"/>
      </w:pPr>
      <w:r>
        <w:rPr>
          <w:rFonts w:ascii="宋体" w:hAnsi="宋体" w:eastAsia="宋体" w:cs="宋体"/>
          <w:color w:val="000"/>
          <w:sz w:val="28"/>
          <w:szCs w:val="28"/>
        </w:rPr>
        <w:t xml:space="preserve">从事电气设备维修工作至今已有16年了，这期间经历了不少风风风雨雨。由当初学徒做到师傅至今共带过5个徒弟，由师傅再到现在的管理人员，现底下有18名维修电工。现在不但要做好公司电气设施日常养护维修工作，还要在技术上指导下面员工，遇到疑难问题都得新临现场排除故障。故障排除后还得向大家讲解故障原因以及他们在查找故障时所忽略的地方。让他们从中吸取经验不但要他们以后遇到类似故障每个人都能独立维修，还要学会举一反三。</w:t>
      </w:r>
    </w:p>
    <w:p>
      <w:pPr>
        <w:ind w:left="0" w:right="0" w:firstLine="560"/>
        <w:spacing w:before="450" w:after="450" w:line="312" w:lineRule="auto"/>
      </w:pPr>
      <w:r>
        <w:rPr>
          <w:rFonts w:ascii="宋体" w:hAnsi="宋体" w:eastAsia="宋体" w:cs="宋体"/>
          <w:color w:val="000"/>
          <w:sz w:val="28"/>
          <w:szCs w:val="28"/>
        </w:rPr>
        <w:t xml:space="preserve">在这些年工作当中总结了不少经验，其中包括技能，带徒育人，心得，工作业绩。</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在多年的工作实践中，我深深体会到没有坚定正确的政治方向，就不会有积极向上的指导思想。为了提高自己的思想政治水平，多年来我养成了关心国家大事的习惯，关注国内外形势，结合形势变化对企业的影响进行分析，并把这种思想付诸实际行动之中，保证自己的思想与行动始忠于党的路线、方针保持一致，不断学习“三个代表”的重要思想，以及“八荣八耻”，用党员的标准严格要求自己，向先进模范人物学习。加强自身素质建设，并影响到周边的人加入创先争优行列中，为企业发展献计献策。有人说：一个人要成才，必须先做人，此中道理不言而喻。也就是说：一个人的事业成功，必须先要学会怎样做人，特别是做维修电工这项技术性很强的工作，做事要用心，干事要专心、学习要虚心，容不得半点马虎和差错，所有工作首先要端正态度，养成良好的职业素质，对工作认真负责，服从领导安排，虚心听取别人的指点和建议，个人利益服从公司利益，礼貌待人，服务热情，只有这样，才能胜任本职工作。</w:t>
      </w:r>
    </w:p>
    <w:p>
      <w:pPr>
        <w:ind w:left="0" w:right="0" w:firstLine="560"/>
        <w:spacing w:before="450" w:after="450" w:line="312" w:lineRule="auto"/>
      </w:pPr>
      <w:r>
        <w:rPr>
          <w:rFonts w:ascii="宋体" w:hAnsi="宋体" w:eastAsia="宋体" w:cs="宋体"/>
          <w:color w:val="000"/>
          <w:sz w:val="28"/>
          <w:szCs w:val="28"/>
        </w:rPr>
        <w:t xml:space="preserve">&gt;二、技术经验</w:t>
      </w:r>
    </w:p>
    <w:p>
      <w:pPr>
        <w:ind w:left="0" w:right="0" w:firstLine="560"/>
        <w:spacing w:before="450" w:after="450" w:line="312" w:lineRule="auto"/>
      </w:pPr>
      <w:r>
        <w:rPr>
          <w:rFonts w:ascii="宋体" w:hAnsi="宋体" w:eastAsia="宋体" w:cs="宋体"/>
          <w:color w:val="000"/>
          <w:sz w:val="28"/>
          <w:szCs w:val="28"/>
        </w:rPr>
        <w:t xml:space="preserve">这些年做电气设备检修时，帮同行解决过不少疑难问题，其中不少也有软故障。也有更换上去的元件本身就有问题，然而有些维修人员确忽略了这些点。太过于相信新元件，当他们查出是某一元件烧坏时就会很顺利的拿一个型号相符的元件装上。一试机发现故障依然存在。这时按照他的惯性思维自然会再查别的元件有没有损坏，经过翻天覆地的查找确始终没有查出毛病根源。一块完好的线路板已经被翻了个地朝天。在这查找的过程中由于注意力高度集中，查找的范围不断扩大，忙了大半天还没有结果，压力与紧张随之而来。思维也会混乱不再像一开始那么清醒。后来找我相助，我在动手之手前先要仔细询问设备使用者当设备发生故障时出现什么异常情况，包括声音，味道，温度。其实电工在维修时也要像医生给病人看病一样，先仔细询问病人情况，哪里不舒服，有什么感觉。经过询问就大至知道是哪一部分出现了问题，缩小了故障范围，病人的讲述也是很重要的，如果他是头痛确说成了脚痛，转移了你对故障点的判断。那会吃尽苦头，然后再询问前一位维修人员，了解他的维修经过，以及更换配件后试机所出现的症状。在这些询问当中我又发现了点什么，知道他遗漏了哪些地方没查同时也要评估经过他维修后可能又会制造出新故障，这时候的故障有可能不会再像一开始那么简单了。人为故障，本身原有故障，也有可能会出现软故障。先对设备的初步检查判断是否能开机如果能开，应开机仔细“听”“闻”，“摸”，再检查一开始换上去的元件工作电压，以及输出电压是否与图纸上标的一样，经过测量，新元件工作电压正常，但输出电压与图纸所标电压不符。再把元件拆下测量发现这元件已经损坏。但这不排除是装上去后由于还有别的故障导致这一元件烧坏，再测量与这一元件有关联的周边元件电压电流，并未发现异常。我才拿一个与此相符的元件，先测量确认良好装上。再试机故障排除。这时那位维修人员满脸惊讶的说，“为什么我换上去就没用呢，”我问他你装上去之前有没有量过这元件是否良好，他说新的还用量吗，肯定是好的了。我提醒他说，要想做一名好的维修电工不要过于相信新元件，甚至有时都不要相信自己眼睛所看到的，也许你眼睛所看到的都是假的。比如有测量时仪表本身出现了问题，有时元件出现了软故障，当你量的时候是好的，但装上通电使用一会就出现问题，这时很有可能是元件的热稳定性不好，这时你测量所看到的就是假的。维修这种故障最好不要太相信仪表所测量到的数据，使用替换法，多找几个同型好的元件装上试用。我认为要用自己的经验去判断你所看到的一切。</w:t>
      </w:r>
    </w:p>
    <w:p>
      <w:pPr>
        <w:ind w:left="0" w:right="0" w:firstLine="560"/>
        <w:spacing w:before="450" w:after="450" w:line="312" w:lineRule="auto"/>
      </w:pPr>
      <w:r>
        <w:rPr>
          <w:rFonts w:ascii="宋体" w:hAnsi="宋体" w:eastAsia="宋体" w:cs="宋体"/>
          <w:color w:val="000"/>
          <w:sz w:val="28"/>
          <w:szCs w:val="28"/>
        </w:rPr>
        <w:t xml:space="preserve">要想做一名优秀的维修电工不但要深入掌握各种电路知识，还要掌握一些机械知识。很多的的电气设备就是把电能转化成动能，这就是电器与机械紧密相联两者之间的关系就好比是称与砣的关系。作为一名优秀的电气维修人员需要掌握很多方面的知识。</w:t>
      </w:r>
    </w:p>
    <w:p>
      <w:pPr>
        <w:ind w:left="0" w:right="0" w:firstLine="560"/>
        <w:spacing w:before="450" w:after="450" w:line="312" w:lineRule="auto"/>
      </w:pPr>
      <w:r>
        <w:rPr>
          <w:rFonts w:ascii="宋体" w:hAnsi="宋体" w:eastAsia="宋体" w:cs="宋体"/>
          <w:color w:val="000"/>
          <w:sz w:val="28"/>
          <w:szCs w:val="28"/>
        </w:rPr>
        <w:t xml:space="preserve">&gt;三、心得</w:t>
      </w:r>
    </w:p>
    <w:p>
      <w:pPr>
        <w:ind w:left="0" w:right="0" w:firstLine="560"/>
        <w:spacing w:before="450" w:after="450" w:line="312" w:lineRule="auto"/>
      </w:pPr>
      <w:r>
        <w:rPr>
          <w:rFonts w:ascii="宋体" w:hAnsi="宋体" w:eastAsia="宋体" w:cs="宋体"/>
          <w:color w:val="000"/>
          <w:sz w:val="28"/>
          <w:szCs w:val="28"/>
        </w:rPr>
        <w:t xml:space="preserve">随着当今科技飞速发展，要想做一名出色的维修电工不能只限掌握某一种电气产品的维修技术，有些维修人员只会维修一种电气设备，在维修时也只会换整套配件。现在的电子设备很多配件都采用模块化，更换很方便。有的甚至这配件在设备其起什么作用都不知，只知道出现这个故障就是某一单元配件坏了，而为什么会坏是什么原因导致损坏全然不知，也不去分析，电路图也看不懂。这种维修人员只要离开这个岗位让他去修别的设备就好比是瞎子无从下手。这不适合当今社会发展的需要，虽然说电工不万能工，虽是维修电工，但工种也分很多，就像医生一样，都叫医生，但也分好几个专业。当今企业老板就是希望你电工啥都会修，不管是强电弱电，供配电，甚至包括有些家用电器恨不得你全能。所以我个人认为要想做一名适应社会发展的需要维修电工必须知识底蕴要丰厚，基础要扎实。就像一栋房子的基础，只要你把基础打扎实了，今后不管是你做多少层都没关系。虽然进入不同的企业会接触到不同的设备，功能也不同。但只要你的功底扎实很快就能适应新的工作，俗话说的好“树再大也有根”</w:t>
      </w:r>
    </w:p>
    <w:p>
      <w:pPr>
        <w:ind w:left="0" w:right="0" w:firstLine="560"/>
        <w:spacing w:before="450" w:after="450" w:line="312" w:lineRule="auto"/>
      </w:pPr>
      <w:r>
        <w:rPr>
          <w:rFonts w:ascii="宋体" w:hAnsi="宋体" w:eastAsia="宋体" w:cs="宋体"/>
          <w:color w:val="000"/>
          <w:sz w:val="28"/>
          <w:szCs w:val="28"/>
        </w:rPr>
        <w:t xml:space="preserve">&gt;四、育人</w:t>
      </w:r>
    </w:p>
    <w:p>
      <w:pPr>
        <w:ind w:left="0" w:right="0" w:firstLine="560"/>
        <w:spacing w:before="450" w:after="450" w:line="312" w:lineRule="auto"/>
      </w:pPr>
      <w:r>
        <w:rPr>
          <w:rFonts w:ascii="宋体" w:hAnsi="宋体" w:eastAsia="宋体" w:cs="宋体"/>
          <w:color w:val="000"/>
          <w:sz w:val="28"/>
          <w:szCs w:val="28"/>
        </w:rPr>
        <w:t xml:space="preserve">一名技术高超的维修人员不代表就是一名好的师傅。其实育人也是一门学问。你有技术，但能不能把你所撑握技术传授给你徒弟，这通过什么方式方法传授也是需要技巧的。</w:t>
      </w:r>
    </w:p>
    <w:p>
      <w:pPr>
        <w:ind w:left="0" w:right="0" w:firstLine="560"/>
        <w:spacing w:before="450" w:after="450" w:line="312" w:lineRule="auto"/>
      </w:pPr>
      <w:r>
        <w:rPr>
          <w:rFonts w:ascii="宋体" w:hAnsi="宋体" w:eastAsia="宋体" w:cs="宋体"/>
          <w:color w:val="000"/>
          <w:sz w:val="28"/>
          <w:szCs w:val="28"/>
        </w:rPr>
        <w:t xml:space="preserve">维修技术是一门千变万化的技术，不能生搬硬套读课本知识，死背什么公式定理了，理论知识只是作为日后实践维修排除故障的一种推理依据，在实践工作当中经常会遇到从未遇到的问题。别人都说老师傅还会遇到新问题呢。如果只会背那些公式定理而不会应用，那你所付出的一切努力都是徒劳的。还有很多技术是在书本里无法学到的，只有通过多做，日积月垒。维修的经验本来就是一笔很大财富。在这里就能体现出来。带徒弟首先要培养好师徒关系，不要像几十年前，师傅地位高高在上，徒弟和师傅说话都不敢大声，生怕冒犯师傅。师傅要有亲和力，师徒关系要像朋友一样，工作时该严肃的要严肃，遇到问题可以一起探讨。如果师徒关系太过于拘谨，师傅站在边上看徒弟做事徒弟往往会发挥不好，因为太紧张了会影响他的思维能力。技术是无止境的，不可能把所有的东西都能传授给徒弟，师傅只是指路人，今后的路怎么走要全靠他自己走，但在这学习的期间做为师傅应该多让他独立的机会，只要这样才能检验出他还有哪些地方不足，需要改进。育人的学问很深.</w:t>
      </w:r>
    </w:p>
    <w:p>
      <w:pPr>
        <w:ind w:left="0" w:right="0" w:firstLine="560"/>
        <w:spacing w:before="450" w:after="450" w:line="312" w:lineRule="auto"/>
      </w:pPr>
      <w:r>
        <w:rPr>
          <w:rFonts w:ascii="宋体" w:hAnsi="宋体" w:eastAsia="宋体" w:cs="宋体"/>
          <w:color w:val="000"/>
          <w:sz w:val="28"/>
          <w:szCs w:val="28"/>
        </w:rPr>
        <w:t xml:space="preserve">&gt;五、发展技艺瓦传，更好服务企业</w:t>
      </w:r>
    </w:p>
    <w:p>
      <w:pPr>
        <w:ind w:left="0" w:right="0" w:firstLine="560"/>
        <w:spacing w:before="450" w:after="450" w:line="312" w:lineRule="auto"/>
      </w:pPr>
      <w:r>
        <w:rPr>
          <w:rFonts w:ascii="宋体" w:hAnsi="宋体" w:eastAsia="宋体" w:cs="宋体"/>
          <w:color w:val="000"/>
          <w:sz w:val="28"/>
          <w:szCs w:val="28"/>
        </w:rPr>
        <w:t xml:space="preserve">在这一年当中我班参加调试运行和改造项目不少，先简单说说：A。去年我厂锅炉运行不正常，在xxxx年x——x月份中对锅炉房电器部分进行改造，在20xx年xx——20xx年x月运行良好，还在运行中发现锅炉司机人少把上煤系统改为集中控制，减少人员，减少岗位司机劳动强度作出贡献。B。在选煤厂20xx年三月份调试完成后，队全厂临时电缆，配电室，电线杆进行拆除，为厂区建设作出贡献。原煤系统除尘设配电器设备安装设计进行。C。外围全厂电焊机电源为660V由于外围范围大机修电焊机都为小型380V电焊机接电源不方便，研究后对检修电源进行改造，方便生产维修。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2025-05-08T22:33:25+08:00</dcterms:created>
  <dcterms:modified xsi:type="dcterms:W3CDTF">2025-05-08T22:33:25+08:00</dcterms:modified>
</cp:coreProperties>
</file>

<file path=docProps/custom.xml><?xml version="1.0" encoding="utf-8"?>
<Properties xmlns="http://schemas.openxmlformats.org/officeDocument/2006/custom-properties" xmlns:vt="http://schemas.openxmlformats.org/officeDocument/2006/docPropsVTypes"/>
</file>