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体会范本10篇言简意赅是阐述观点时概括与具体相结合的要求，避免笼统和累赘，使文字简洁明了。个人的年终总结也是一样的。下面小编给大家带来关于个人的年终总结体会，希望会对大家的工作与学习有所帮助。个人的年终总结体会篇1本学期，我校...</w:t>
      </w:r>
    </w:p>
    <w:p>
      <w:pPr>
        <w:ind w:left="0" w:right="0" w:firstLine="560"/>
        <w:spacing w:before="450" w:after="450" w:line="312" w:lineRule="auto"/>
      </w:pPr>
      <w:r>
        <w:rPr>
          <w:rFonts w:ascii="宋体" w:hAnsi="宋体" w:eastAsia="宋体" w:cs="宋体"/>
          <w:color w:val="000"/>
          <w:sz w:val="28"/>
          <w:szCs w:val="28"/>
        </w:rPr>
        <w:t xml:space="preserve">个人的年终总结体会范本10篇</w:t>
      </w:r>
    </w:p>
    <w:p>
      <w:pPr>
        <w:ind w:left="0" w:right="0" w:firstLine="560"/>
        <w:spacing w:before="450" w:after="450" w:line="312" w:lineRule="auto"/>
      </w:pPr>
      <w:r>
        <w:rPr>
          <w:rFonts w:ascii="宋体" w:hAnsi="宋体" w:eastAsia="宋体" w:cs="宋体"/>
          <w:color w:val="000"/>
          <w:sz w:val="28"/>
          <w:szCs w:val="28"/>
        </w:rPr>
        <w:t xml:space="preserve">言简意赅是阐述观点时概括与具体相结合的要求，避免笼统和累赘，使文字简洁明了。个人的年终总结也是一样的。下面小编给大家带来关于个人的年终总结体会，希望会对大家的工作与学习有所帮助。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个人的年终总结体会篇1</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个人的年终总结体会篇3</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个人的年终总结体会篇4</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个人的年终总结体会篇5</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__大报告及__届三中、__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个人的年终总结体会篇8</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一直以来，始终坚持运用马克思列宁主义的立场、观点和方法 论，坚持正确的世界观、人生观、价值观，并用以指导自己的学习、工作和生活实践。更加深入的参与学习了__教育活动。热爱祖国、热爱党、热爱社会主义，坚定共产主义信念，与党组织保持高度一致。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个人的年终总结体会篇10</w:t>
      </w:r>
    </w:p>
    <w:p>
      <w:pPr>
        <w:ind w:left="0" w:right="0" w:firstLine="560"/>
        <w:spacing w:before="450" w:after="450" w:line="312" w:lineRule="auto"/>
      </w:pPr>
      <w:r>
        <w:rPr>
          <w:rFonts w:ascii="宋体" w:hAnsi="宋体" w:eastAsia="宋体" w:cs="宋体"/>
          <w:color w:val="000"/>
          <w:sz w:val="28"/>
          <w:szCs w:val="28"/>
        </w:rPr>
        <w:t xml:space="preserve">20_年即将过去。一年来，本人在公司行政科的正确领导下，在同事们的大力支持下，牢固树立安全行车和服务至上的思想，较好地完成了全年的各项工作任务。现将本人一年来的思想、工作等情况总结如下：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一是认真学习理论知识，用正确的理论来指导自己改造好自己的世界观、人生观和价值观，增强自己的政治敏锐性和辨别是非的能力，树立牢固的共产主义信念和全心全意为人民服务的宗旨意识。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2025-06-22T15:32:33+08:00</dcterms:created>
  <dcterms:modified xsi:type="dcterms:W3CDTF">2025-06-22T15:32:33+08:00</dcterms:modified>
</cp:coreProperties>
</file>

<file path=docProps/custom.xml><?xml version="1.0" encoding="utf-8"?>
<Properties xmlns="http://schemas.openxmlformats.org/officeDocument/2006/custom-properties" xmlns:vt="http://schemas.openxmlformats.org/officeDocument/2006/docPropsVTypes"/>
</file>