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202_优秀员工自我年终总结</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优秀员工自我年终总结(精选7篇)时间过得非常快，一眨眼，一年就过去了，回首这不平凡的一年，有欢笑，有泪水，有成长，有不足，如果你仍旧感到迷茫，那么我想你需要暂时停下来好好对过去的工作做个总结了。为了让您不再为年终总结头疼，以下是小编整...</w:t>
      </w:r>
    </w:p>
    <w:p>
      <w:pPr>
        <w:ind w:left="0" w:right="0" w:firstLine="560"/>
        <w:spacing w:before="450" w:after="450" w:line="312" w:lineRule="auto"/>
      </w:pPr>
      <w:r>
        <w:rPr>
          <w:rFonts w:ascii="宋体" w:hAnsi="宋体" w:eastAsia="宋体" w:cs="宋体"/>
          <w:color w:val="000"/>
          <w:sz w:val="28"/>
          <w:szCs w:val="28"/>
        </w:rPr>
        <w:t xml:space="preserve">20_优秀员工自我年终总结(精选7篇)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首这不平凡的一年，有欢笑，有泪水，有成长，有不足，如果你仍旧感到迷茫，那么我想你需要暂时停下来好好对过去的工作做个总结了。为了让您不再为年终总结头疼，以下是小编整理的优秀员工自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20_优秀员工自我年终总结（篇1）</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20_优秀员工自我年终总结（篇3）</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20_优秀员工自我年终总结（篇4）</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20_优秀员工自我年终总结（篇5）</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今天，省公司召开优质服务工作经验交流会，为我们提供了一次极好的学习和交流机会。下面，就我公司几年来在优质服务工作方面的一些做法和体会，向在座各位作以汇报，不当之处，恳请大家批评指正。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一是与移动公司合作开通了电费信息短信服务功能，移动手机客户，可以随时通过手机发送短信查询最新的用电信息，也可设定缴纳电费信息提醒业务。为使更多的客户能够随时了解电量电费的`使用情况，20__年以来，我们又陆续投资近百万元在城区居民住宅安装了电费公示栏，有效避免了客户因无意识欠费而被停电的事情。</w:t>
      </w:r>
    </w:p>
    <w:p>
      <w:pPr>
        <w:ind w:left="0" w:right="0" w:firstLine="560"/>
        <w:spacing w:before="450" w:after="450" w:line="312" w:lineRule="auto"/>
      </w:pPr>
      <w:r>
        <w:rPr>
          <w:rFonts w:ascii="宋体" w:hAnsi="宋体" w:eastAsia="宋体" w:cs="宋体"/>
          <w:color w:val="000"/>
          <w:sz w:val="28"/>
          <w:szCs w:val="28"/>
        </w:rPr>
        <w:t xml:space="preserve">二是针对收费难、欠费停电客户意见大的问题，我们建立了实时、自动的电话语音查询与电话催费系统。同时，在全体营销员工中开展“居民客户无停电收费”竞赛活动。鼓励员工以优质的服务感动客户，实施情感催费，避免由于欠费停电给客户带来的不便。</w:t>
      </w:r>
    </w:p>
    <w:p>
      <w:pPr>
        <w:ind w:left="0" w:right="0" w:firstLine="560"/>
        <w:spacing w:before="450" w:after="450" w:line="312" w:lineRule="auto"/>
      </w:pPr>
      <w:r>
        <w:rPr>
          <w:rFonts w:ascii="宋体" w:hAnsi="宋体" w:eastAsia="宋体" w:cs="宋体"/>
          <w:color w:val="000"/>
          <w:sz w:val="28"/>
          <w:szCs w:val="28"/>
        </w:rPr>
        <w:t xml:space="preserve">三是拓展电费储蓄业务。为进一步方便居民客户缴纳电费，去年3月，我们与市商业银行合作，实现了“银电联网”。缴费网点由原来的16个，增加到近100个，其中还有昼夜缴费网点4个。此外，客户还可利用雾凇卡和ATM机进行电话交费或自助交费，使客户在存储电费的方式上有了更多的选择。公司为营销人员配备了手机，使欠费客户在交费后通过银行联网系统，能够自动发出短信通知营销人员，有效缩短了恢复供电的时间。</w:t>
      </w:r>
    </w:p>
    <w:p>
      <w:pPr>
        <w:ind w:left="0" w:right="0" w:firstLine="560"/>
        <w:spacing w:before="450" w:after="450" w:line="312" w:lineRule="auto"/>
      </w:pPr>
      <w:r>
        <w:rPr>
          <w:rFonts w:ascii="宋体" w:hAnsi="宋体" w:eastAsia="宋体" w:cs="宋体"/>
          <w:color w:val="000"/>
          <w:sz w:val="28"/>
          <w:szCs w:val="28"/>
        </w:rPr>
        <w:t xml:space="preserve">四是针对国家电网公司新出台的营业窗口服务标准，我们对窗口人员进行了专业性、礼节性的外语、哑语等培训，为残疾人设立了的“无障碍通道”。同时将窗口前移，开展“供电服务进社区”、经理接待日和“诚信在供电，满意在江城”等系列活动，进一步拉近了供电企业与客户的距离，促进了相互的理解和支持。</w:t>
      </w:r>
    </w:p>
    <w:p>
      <w:pPr>
        <w:ind w:left="0" w:right="0" w:firstLine="560"/>
        <w:spacing w:before="450" w:after="450" w:line="312" w:lineRule="auto"/>
      </w:pPr>
      <w:r>
        <w:rPr>
          <w:rFonts w:ascii="宋体" w:hAnsi="宋体" w:eastAsia="宋体" w:cs="宋体"/>
          <w:color w:val="000"/>
          <w:sz w:val="28"/>
          <w:szCs w:val="28"/>
        </w:rPr>
        <w:t xml:space="preserve">在生产系统，我们以加强“三公”调度为契机，以安全供电为重点，大力开展优质服务。停电检修前，充分考虑客户的用电需求，积极组织召开协调会议，合理安排电网运行方式，采取带电作业和“零点作业法”等，尽量避开用电高峰时段，最大限度缩短停电时间。在对市广播电台进行线路改造施工过程中，工作人员要在每晚电台停播后和凌晨开始播音前进入施工现场，施工期间没有一次影响到电台的正常播音，赢得了客户的好评。吉化集团乙烯厂是吉林市的一家重要化工企业，今年新建了一座二次变电所，在设计如何获取电源时，我们站在客户的角度，建议其更改了原先的设计方案，有效地减少了该厂生产成本的支出。同时，根据实际情况，积极深入现场，帮助调整运行方式，大大缩短了变电所的建设工期，体现了“想客户之所想，帮客户之所需”的生产服务理念。</w:t>
      </w:r>
    </w:p>
    <w:p>
      <w:pPr>
        <w:ind w:left="0" w:right="0" w:firstLine="560"/>
        <w:spacing w:before="450" w:after="450" w:line="312" w:lineRule="auto"/>
      </w:pPr>
      <w:r>
        <w:rPr>
          <w:rFonts w:ascii="宋体" w:hAnsi="宋体" w:eastAsia="宋体" w:cs="宋体"/>
          <w:color w:val="000"/>
          <w:sz w:val="28"/>
          <w:szCs w:val="28"/>
        </w:rPr>
        <w:t xml:space="preserve">在农电系统，我们以加强“两所”建设为重点，全面开展“四无一达标”竞赛活动，力争实现无设备缺陷、无客户投诉、无新欠电费、无营业差错和低压台区损失率达标，把优质服务融于经营管理的全过程。为切实解决农民交费难的问题，创造条件增加乡村电费坐收点，推行24小时值班制和收费窗口无周休日制度，确保农民安全用电和随时交费。在排灌期间，组建上百个支农小分队，帮助农民客户解决春灌期间的用电难题。</w:t>
      </w:r>
    </w:p>
    <w:p>
      <w:pPr>
        <w:ind w:left="0" w:right="0" w:firstLine="560"/>
        <w:spacing w:before="450" w:after="450" w:line="312" w:lineRule="auto"/>
      </w:pPr>
      <w:r>
        <w:rPr>
          <w:rFonts w:ascii="黑体" w:hAnsi="黑体" w:eastAsia="黑体" w:cs="黑体"/>
          <w:color w:val="000000"/>
          <w:sz w:val="36"/>
          <w:szCs w:val="36"/>
          <w:b w:val="1"/>
          <w:bCs w:val="1"/>
        </w:rPr>
        <w:t xml:space="preserve">20_优秀员工自我年终总结（篇7）</w:t>
      </w:r>
    </w:p>
    <w:p>
      <w:pPr>
        <w:ind w:left="0" w:right="0" w:firstLine="560"/>
        <w:spacing w:before="450" w:after="450" w:line="312" w:lineRule="auto"/>
      </w:pPr>
      <w:r>
        <w:rPr>
          <w:rFonts w:ascii="宋体" w:hAnsi="宋体" w:eastAsia="宋体" w:cs="宋体"/>
          <w:color w:val="000"/>
          <w:sz w:val="28"/>
          <w:szCs w:val="28"/>
        </w:rPr>
        <w:t xml:space="preserve">赵庆辉同志是本公司洁净区内的一名普通的洗衣工人，自从参加工作以来，在多年的洁净工作中，她把把全部的心血、汗水都倾洒在所从事的事业上，在平凡的工作岗位上做出了不平凡的业绩，实现了自己的人生价值，留下了一串串闪光的足迹。由于业绩突出，赵庆辉同志今年受到各级领导的表彰，全公司员工的认可，在__年底被评为“公司先进个人”。</w:t>
      </w:r>
    </w:p>
    <w:p>
      <w:pPr>
        <w:ind w:left="0" w:right="0" w:firstLine="560"/>
        <w:spacing w:before="450" w:after="450" w:line="312" w:lineRule="auto"/>
      </w:pPr>
      <w:r>
        <w:rPr>
          <w:rFonts w:ascii="宋体" w:hAnsi="宋体" w:eastAsia="宋体" w:cs="宋体"/>
          <w:color w:val="000"/>
          <w:sz w:val="28"/>
          <w:szCs w:val="28"/>
        </w:rPr>
        <w:t xml:space="preserve">作为班长，对其本年度工作总结如下：</w:t>
      </w:r>
    </w:p>
    <w:p>
      <w:pPr>
        <w:ind w:left="0" w:right="0" w:firstLine="560"/>
        <w:spacing w:before="450" w:after="450" w:line="312" w:lineRule="auto"/>
      </w:pPr>
      <w:r>
        <w:rPr>
          <w:rFonts w:ascii="宋体" w:hAnsi="宋体" w:eastAsia="宋体" w:cs="宋体"/>
          <w:color w:val="000"/>
          <w:sz w:val="28"/>
          <w:szCs w:val="28"/>
        </w:rPr>
        <w:t xml:space="preserve">赵庆辉同志工作态度端正，严格遵守公司的各项规章制度，每天能一丝不苟地完成好自己本职工作，从不迟到早退。由于每天进出洁净区的人员繁多，导致每天的洁净工作难度极大。为了搞好工作，让其他员工安心工作，她把全部身心都投入到工作中去，真正做到以公司为家，对待其他员工，就像对待自己的亲人一样，从没有因事因病请过一天假。辛勤的劳动换来了别人发自内心的尊敬和热爱，换来了领导和同事们的一致好评。</w:t>
      </w:r>
    </w:p>
    <w:p>
      <w:pPr>
        <w:ind w:left="0" w:right="0" w:firstLine="560"/>
        <w:spacing w:before="450" w:after="450" w:line="312" w:lineRule="auto"/>
      </w:pPr>
      <w:r>
        <w:rPr>
          <w:rFonts w:ascii="宋体" w:hAnsi="宋体" w:eastAsia="宋体" w:cs="宋体"/>
          <w:color w:val="000"/>
          <w:sz w:val="28"/>
          <w:szCs w:val="28"/>
        </w:rPr>
        <w:t xml:space="preserve">在完成了自己的工作后，赵庆辉同志只要看到我们配置班人手不够的时候，都会热心的帮助我们打扫洁净区卫生，看到洁净区走廊里哪里不干净，都会默默地清扫干净。在公司工作的这几年中，她始终保持着良好的工作状态，以一名合格企业员工的标准严格的要求自己。立足本职工作，潜心钻研业务技能，使自己能在平凡的岗位上默默的奉献青春，为公司事业发出一份光，一份热。为促进企业持续、健康发展默默地奉献着自己的一切。</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公司的全面发展。在工作期间，赵庆辉同志重视与其他员工之间的心灵沟通，和同事们相处融洽，培养了亲如兄弟姐妹般的深厚感情。虽然我们洁净区很多员工都比赵庆辉同志年纪小，但她从来都是非常照顾支持其他员工的工作。在她身上我们能够看到任劳任怨不计名利不求回报的工作作风，学到很多缺乏的宝贵精神。</w:t>
      </w:r>
    </w:p>
    <w:p>
      <w:pPr>
        <w:ind w:left="0" w:right="0" w:firstLine="560"/>
        <w:spacing w:before="450" w:after="450" w:line="312" w:lineRule="auto"/>
      </w:pPr>
      <w:r>
        <w:rPr>
          <w:rFonts w:ascii="宋体" w:hAnsi="宋体" w:eastAsia="宋体" w:cs="宋体"/>
          <w:color w:val="000"/>
          <w:sz w:val="28"/>
          <w:szCs w:val="28"/>
        </w:rPr>
        <w:t xml:space="preserve">在今后的工作中，希望赵庆辉同志能继续树立无私奉献和艰苦奋斗精神，保持先进个人的良好形象。要牢固树立科学的世界观、人生观和价值观，把个人的追求融入公司的发展事业之中，坚持公司的事业为先，坚持其他员工的利益为先。在工作上继续保持吃苦耐劳，不畏艰险，始终保持良好态度，勇往直前。在工作作风上，倾听其他员工的呼声反映，倾听员工的批评意见，想员工之所想，忙员工之所需，和同事之间建立起水乳交融的关系。总之，面对新的形势，新的任务，新的要求，希望自己赵庆辉同志要加倍努力，出色完成公司交给的各项任务，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2025-06-22T12:39:21+08:00</dcterms:created>
  <dcterms:modified xsi:type="dcterms:W3CDTF">2025-06-22T12:39:21+08:00</dcterms:modified>
</cp:coreProperties>
</file>

<file path=docProps/custom.xml><?xml version="1.0" encoding="utf-8"?>
<Properties xmlns="http://schemas.openxmlformats.org/officeDocument/2006/custom-properties" xmlns:vt="http://schemas.openxmlformats.org/officeDocument/2006/docPropsVTypes"/>
</file>