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收银员员工的年终总结汇报10篇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汇报大全10篇每一个事物与事物之间都存在普遍的联系，都具有一定的规律可以遵循。就像工作总结。下面小编给大家带来关于收银员员工的年终总结汇报，希望会对大家的工作与学习有所帮助。收银员员工的年终总结汇报篇1时间过得真快，三个...</w:t>
      </w:r>
    </w:p>
    <w:p>
      <w:pPr>
        <w:ind w:left="0" w:right="0" w:firstLine="560"/>
        <w:spacing w:before="450" w:after="450" w:line="312" w:lineRule="auto"/>
      </w:pPr>
      <w:r>
        <w:rPr>
          <w:rFonts w:ascii="宋体" w:hAnsi="宋体" w:eastAsia="宋体" w:cs="宋体"/>
          <w:color w:val="000"/>
          <w:sz w:val="28"/>
          <w:szCs w:val="28"/>
        </w:rPr>
        <w:t xml:space="preserve">收银员员工的年终总结汇报大全10篇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每一个事物与事物之间都存在普遍的联系，都具有一定的规律可以遵循。就像工作总结。下面小编给大家带来关于收银员员工的年终总结汇报，希望会对大家的工作与学习有所帮助。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收银员员工的年终总结汇报篇2</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收银员员工的年终总结汇报篇3</w:t>
      </w:r>
    </w:p>
    <w:p>
      <w:pPr>
        <w:ind w:left="0" w:right="0" w:firstLine="560"/>
        <w:spacing w:before="450" w:after="450" w:line="312" w:lineRule="auto"/>
      </w:pPr>
      <w:r>
        <w:rPr>
          <w:rFonts w:ascii="宋体" w:hAnsi="宋体" w:eastAsia="宋体" w:cs="宋体"/>
          <w:color w:val="000"/>
          <w:sz w:val="28"/>
          <w:szCs w:val="28"/>
        </w:rPr>
        <w:t xml:space="preserve">我是一名刚刚入职的新员工，从事ｘｘ收银工作的时间不是太长，自身的素质和业务水平离工作的实际要求还有一定的差距，但我能够克服困难，努力学习，端正工作态度，积极的向其他同志请教和学习，能踏实、认真地做好本职工作，在工作期间我们要积极的想老员工请教和学习，能够踏实认真的做好这份属于我们自己的工作。在这些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ｘｘ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收银员员工的年终总结汇报篇5</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收银员员工的年终总结汇报篇6</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收银员员工的年终总结汇报篇8</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收银员员工的年终总结汇报篇9</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收银员员工的年终总结汇报篇10</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2025-05-13T02:23:01+08:00</dcterms:created>
  <dcterms:modified xsi:type="dcterms:W3CDTF">2025-05-13T02:23:01+08:00</dcterms:modified>
</cp:coreProperties>
</file>

<file path=docProps/custom.xml><?xml version="1.0" encoding="utf-8"?>
<Properties xmlns="http://schemas.openxmlformats.org/officeDocument/2006/custom-properties" xmlns:vt="http://schemas.openxmlformats.org/officeDocument/2006/docPropsVTypes"/>
</file>