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园林工程员工年终总结</w:t>
      </w:r>
      <w:bookmarkEnd w:id="1"/>
    </w:p>
    <w:p>
      <w:pPr>
        <w:jc w:val="center"/>
        <w:spacing w:before="0" w:after="450"/>
      </w:pPr>
      <w:r>
        <w:rPr>
          <w:rFonts w:ascii="Arial" w:hAnsi="Arial" w:eastAsia="Arial" w:cs="Arial"/>
          <w:color w:val="999999"/>
          <w:sz w:val="20"/>
          <w:szCs w:val="20"/>
        </w:rPr>
        <w:t xml:space="preserve">来源：网络  作者：情深意重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园林工程员工年终总结【通用5篇】当工作进行到一定阶段或告一段落时，需要回过头来对所做的工作认真地分析研究一下，肯定成绩，找出问题，归纳出经验教训，提高认识，明确方向，以便进一步做好工作，为此需要做出总结。以下是小编整理的园林工程员工年终总结...</w:t>
      </w:r>
    </w:p>
    <w:p>
      <w:pPr>
        <w:ind w:left="0" w:right="0" w:firstLine="560"/>
        <w:spacing w:before="450" w:after="450" w:line="312" w:lineRule="auto"/>
      </w:pPr>
      <w:r>
        <w:rPr>
          <w:rFonts w:ascii="宋体" w:hAnsi="宋体" w:eastAsia="宋体" w:cs="宋体"/>
          <w:color w:val="000"/>
          <w:sz w:val="28"/>
          <w:szCs w:val="28"/>
        </w:rPr>
        <w:t xml:space="preserve">园林工程员工年终总结【通用5篇】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为此需要做出总结。以下是小编整理的园林工程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在20__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还记得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能依附地形做设计。</w:t>
      </w:r>
    </w:p>
    <w:p>
      <w:pPr>
        <w:ind w:left="0" w:right="0" w:firstLine="560"/>
        <w:spacing w:before="450" w:after="450" w:line="312" w:lineRule="auto"/>
      </w:pPr>
      <w:r>
        <w:rPr>
          <w:rFonts w:ascii="宋体" w:hAnsi="宋体" w:eastAsia="宋体" w:cs="宋体"/>
          <w:color w:val="000"/>
          <w:sz w:val="28"/>
          <w:szCs w:val="28"/>
        </w:rPr>
        <w:t xml:space="preserve">总之20__年已经过去，20__年我将更加努力，在园林景观设计行业中发光发热。</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园林工程员工年终总结篇2</w:t>
      </w:r>
    </w:p>
    <w:p>
      <w:pPr>
        <w:ind w:left="0" w:right="0" w:firstLine="560"/>
        <w:spacing w:before="450" w:after="450" w:line="312" w:lineRule="auto"/>
      </w:pPr>
      <w:r>
        <w:rPr>
          <w:rFonts w:ascii="宋体" w:hAnsi="宋体" w:eastAsia="宋体" w:cs="宋体"/>
          <w:color w:val="000"/>
          <w:sz w:val="28"/>
          <w:szCs w:val="28"/>
        </w:rPr>
        <w:t xml:space="preserve">__年是园林公司深化改革的重要年度。面对压力、面</w:t>
      </w:r>
    </w:p>
    <w:p>
      <w:pPr>
        <w:ind w:left="0" w:right="0" w:firstLine="560"/>
        <w:spacing w:before="450" w:after="450" w:line="312" w:lineRule="auto"/>
      </w:pPr>
      <w:r>
        <w:rPr>
          <w:rFonts w:ascii="宋体" w:hAnsi="宋体" w:eastAsia="宋体" w:cs="宋体"/>
          <w:color w:val="000"/>
          <w:sz w:val="28"/>
          <w:szCs w:val="28"/>
        </w:rPr>
        <w:t xml:space="preserve">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__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__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__,__,__,__,__,等，全年共完成产值__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园林工程员工年终总结篇3</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__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__年4月16日我院召开了职工代表大会研究决定于20__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园林工程员工年终总结篇4</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室也是一个没有硝烟的战场，它能磨炼人的意志，淡泊人的心灵，业务素质能得到快速提高，人的心理也能快速成熟起来，这无不凝结着每位领导的英名决策和正确指导。作为一名建筑专业设计人员，业务能力的提高是重中之重。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通过对__工程的总平规划，我对规划方面的知识有了较为深刻的理解，具备了一定的动手能力。为方便与甲方的沟通，我力争更多地了解房地产开发的动态和走向，用心揣测开发商的商业目的，努力寻求设计师与开发商完美的结合点。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__工程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建筑设计年度工作总结方案能力是一名建筑设计师应必备的重要能力。好的平面方案直接与建筑的适用，经济，美观三大基本要素挂钩。一年来，我参与了公司大部分项目平面方案的设计，在__平面方案的设计中，我跟随设计组的领导一起查阅资料，实地考察，埋头苦干，虚心请教，圆满完成了既定任务。与此期间，受领导重托，我还独立完成了__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__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园林工程员工年终总结篇5</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bug和不能按时提交的软件模块功能而心怀忐忑，接触的人际关系也不再是有限的技术人员，在这里我学到很多以前不曾接处的.东西，处理人际关系的能力，会不会说让人喜欢的话，处事的心态等。在此对一年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it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x哥聊过公司的网络发展，华哥的目标是明年使__网成为__最大的旅游网，使__网成为一个品牌。这是我们网络部的目标，也是我的目标。配合好x哥的工作，使网站能按时上线。与网络部的同事一起努力，把网络推广做到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2025-06-17T17:06:02+08:00</dcterms:created>
  <dcterms:modified xsi:type="dcterms:W3CDTF">2025-06-17T17:06:02+08:00</dcterms:modified>
</cp:coreProperties>
</file>

<file path=docProps/custom.xml><?xml version="1.0" encoding="utf-8"?>
<Properties xmlns="http://schemas.openxmlformats.org/officeDocument/2006/custom-properties" xmlns:vt="http://schemas.openxmlformats.org/officeDocument/2006/docPropsVTypes"/>
</file>