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202_客房的员工年终总结10篇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范本10篇在工作中用心主动，进而才能为客人带给优质的服务。周到的服务和干净、整洁的房间才能收获客人的好口碑。下面小编给大家带来关于20_客房的员工年终总结，希望会对大家的工作与学习有所帮助。20_客房的员工年终总结篇...</w:t>
      </w:r>
    </w:p>
    <w:p>
      <w:pPr>
        <w:ind w:left="0" w:right="0" w:firstLine="560"/>
        <w:spacing w:before="450" w:after="450" w:line="312" w:lineRule="auto"/>
      </w:pPr>
      <w:r>
        <w:rPr>
          <w:rFonts w:ascii="宋体" w:hAnsi="宋体" w:eastAsia="宋体" w:cs="宋体"/>
          <w:color w:val="000"/>
          <w:sz w:val="28"/>
          <w:szCs w:val="28"/>
        </w:rPr>
        <w:t xml:space="preserve">20_客房的员工年终总结范本10篇</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在工作中用心主动，进而才能为客人带给优质的服务。周到的服务和干净、整洁的房间才能收获客人的好口碑。下面小编给大家带来关于20_客房的员工年终总结，希望会对大家的工作与学习有所帮助。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20_客房的员工年终总结篇6</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_%，而市一般私营企业员工的工资额仅在企业收益的_%左右，一点酒店每年在员工待遇上的投资就比一般私营企业多投资__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_楼餐厅、旋转餐厅、员工食堂的扩建和改造。下半年又进行了_楼餐厅、客房的改建。连续施工，工程部同志在吴总监、孙经理的直接领导下，服从分配，听从调度，也付出了艰辛的劳动。扩建_楼办公室及主体楼暖气安装时，正值营销旺季，但前后在_月时间即投入使用，又一次创造了__速度。目前，酒店基础设施建设累计投资达__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全年客房入住率为_%，平均房价为_元，在市同行业中处于前列，客房部去年也基本上是月月完成任务。这些喜人成绩的取得，是客房部全体员工努力的结果，也与_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餐厅上座率为_%，日均收入_万元，成绩也非常喜人。特别是_楼餐厅、_楼餐厅重新装修和调整经营策略后，餐厅收入突飞猛进，这些都利益于硬件设施的改进，菜品质量的提高。在厨房的努力下，酒店菜品基本形成了自己的特色：_楼以高档宴会，高档接待群体为主，_楼以喜宴为主。我们的_厨师长带领__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20_客房的员工年终总结篇7</w:t>
      </w:r>
    </w:p>
    <w:p>
      <w:pPr>
        <w:ind w:left="0" w:right="0" w:firstLine="560"/>
        <w:spacing w:before="450" w:after="450" w:line="312" w:lineRule="auto"/>
      </w:pPr>
      <w:r>
        <w:rPr>
          <w:rFonts w:ascii="宋体" w:hAnsi="宋体" w:eastAsia="宋体" w:cs="宋体"/>
          <w:color w:val="000"/>
          <w:sz w:val="28"/>
          <w:szCs w:val="28"/>
        </w:rPr>
        <w:t xml:space="preserve">转眼间_年工作就结束了，根据经理的工作安排，我主要负责酒店前台的日常运作和酒店的培训工作，现将_年度工作情况作总结汇报。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20_客房的员工年终总结篇8</w:t>
      </w:r>
    </w:p>
    <w:p>
      <w:pPr>
        <w:ind w:left="0" w:right="0" w:firstLine="560"/>
        <w:spacing w:before="450" w:after="450" w:line="312" w:lineRule="auto"/>
      </w:pPr>
      <w:r>
        <w:rPr>
          <w:rFonts w:ascii="宋体" w:hAnsi="宋体" w:eastAsia="宋体" w:cs="宋体"/>
          <w:color w:val="000"/>
          <w:sz w:val="28"/>
          <w:szCs w:val="28"/>
        </w:rPr>
        <w:t xml:space="preserve">20__年就要过去了，自从从事厨房地方菜打荷一职以来，辛勤工作，认真对待对一件事，多次被评为集团先进个人，我知道这份荣誉实在是来之不易，心情无比激动，首先感谢各位家人对我的信任与支持。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转眼间入职公司工作已一年多了，根据公司经理的工作安排，主要负责餐厅楼面的日常运作和部门的培训工作，现将x年度工作情况作工作总结，并就20x年的工作打算作简要概述。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20_客房的员工年终总结篇10</w:t>
      </w:r>
    </w:p>
    <w:p>
      <w:pPr>
        <w:ind w:left="0" w:right="0" w:firstLine="560"/>
        <w:spacing w:before="450" w:after="450" w:line="312" w:lineRule="auto"/>
      </w:pPr>
      <w:r>
        <w:rPr>
          <w:rFonts w:ascii="宋体" w:hAnsi="宋体" w:eastAsia="宋体" w:cs="宋体"/>
          <w:color w:val="000"/>
          <w:sz w:val="28"/>
          <w:szCs w:val="28"/>
        </w:rPr>
        <w:t xml:space="preserve">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2025-05-01T02:04:31+08:00</dcterms:created>
  <dcterms:modified xsi:type="dcterms:W3CDTF">2025-05-01T02:04:31+08:00</dcterms:modified>
</cp:coreProperties>
</file>

<file path=docProps/custom.xml><?xml version="1.0" encoding="utf-8"?>
<Properties xmlns="http://schemas.openxmlformats.org/officeDocument/2006/custom-properties" xmlns:vt="http://schemas.openxmlformats.org/officeDocument/2006/docPropsVTypes"/>
</file>