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202_部队年终总结感悟10篇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感悟范本10篇总结是在一段时间内的工作完成情况，取得的成绩、存在的问题及经验教训加以回顾和分析的材料，总结可以促使我们思考，反思。让我们一起来学习怎么写总结吧。下面小编给大家带来关于20_部队年终总结感悟，希望会对大家的工...</w:t>
      </w:r>
    </w:p>
    <w:p>
      <w:pPr>
        <w:ind w:left="0" w:right="0" w:firstLine="560"/>
        <w:spacing w:before="450" w:after="450" w:line="312" w:lineRule="auto"/>
      </w:pPr>
      <w:r>
        <w:rPr>
          <w:rFonts w:ascii="宋体" w:hAnsi="宋体" w:eastAsia="宋体" w:cs="宋体"/>
          <w:color w:val="000"/>
          <w:sz w:val="28"/>
          <w:szCs w:val="28"/>
        </w:rPr>
        <w:t xml:space="preserve">20_部队年终总结感悟范本10篇</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总结可以促使我们思考，反思。让我们一起来学习怎么写总结吧。下面小编给大家带来关于20_部队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20_部队年终总结感悟篇2</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20_部队年终总结感悟篇3</w:t>
      </w:r>
    </w:p>
    <w:p>
      <w:pPr>
        <w:ind w:left="0" w:right="0" w:firstLine="560"/>
        <w:spacing w:before="450" w:after="450" w:line="312" w:lineRule="auto"/>
      </w:pPr>
      <w:r>
        <w:rPr>
          <w:rFonts w:ascii="宋体" w:hAnsi="宋体" w:eastAsia="宋体" w:cs="宋体"/>
          <w:color w:val="000"/>
          <w:sz w:val="28"/>
          <w:szCs w:val="28"/>
        </w:rPr>
        <w:t xml:space="preserve">时光飞逝，岁月如梭，转眼间，_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20_部队年终总结感悟篇6</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20_部队年终总结感悟篇7</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__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y年以来，我始终筑牢思想防线，严格守纪标准，严格遵守条令条例和各项规章制度，落实好安全制度和保密制度，认真抓好个人安全工作，y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纵观20__年来的工作，我通过认真反思，发现自己也存在一些问题和不足，其主要表现在以下几个方面：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_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20_部队年终总结感悟篇8</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的教育中，积极参加，并且从中查找自身存在的不足，通过的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20_部队年终总结感悟篇9</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20_部队年终总结感悟篇10</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2025-05-01T23:46:24+08:00</dcterms:created>
  <dcterms:modified xsi:type="dcterms:W3CDTF">2025-05-01T23:46:24+08:00</dcterms:modified>
</cp:coreProperties>
</file>

<file path=docProps/custom.xml><?xml version="1.0" encoding="utf-8"?>
<Properties xmlns="http://schemas.openxmlformats.org/officeDocument/2006/custom-properties" xmlns:vt="http://schemas.openxmlformats.org/officeDocument/2006/docPropsVTypes"/>
</file>