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全新员工年终的总结汇报10篇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汇报大全10篇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w:t>
      </w:r>
    </w:p>
    <w:p>
      <w:pPr>
        <w:ind w:left="0" w:right="0" w:firstLine="560"/>
        <w:spacing w:before="450" w:after="450" w:line="312" w:lineRule="auto"/>
      </w:pPr>
      <w:r>
        <w:rPr>
          <w:rFonts w:ascii="宋体" w:hAnsi="宋体" w:eastAsia="宋体" w:cs="宋体"/>
          <w:color w:val="000"/>
          <w:sz w:val="28"/>
          <w:szCs w:val="28"/>
        </w:rPr>
        <w:t xml:space="preserve">全新员工年终的总结汇报大全10篇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全新员工年终的总结汇报篇2</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全新员工年终的总结汇报篇3</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全新员工年终的总结汇报篇4</w:t>
      </w:r>
    </w:p>
    <w:p>
      <w:pPr>
        <w:ind w:left="0" w:right="0" w:firstLine="560"/>
        <w:spacing w:before="450" w:after="450" w:line="312" w:lineRule="auto"/>
      </w:pPr>
      <w:r>
        <w:rPr>
          <w:rFonts w:ascii="宋体" w:hAnsi="宋体" w:eastAsia="宋体" w:cs="宋体"/>
          <w:color w:val="000"/>
          <w:sz w:val="28"/>
          <w:szCs w:val="28"/>
        </w:rPr>
        <w:t xml:space="preserve">20__是x的第一年，在这一年里，在分公司领导的正确领导和全体员工的共同努力下，我们保质保量的完成了20__的艰巨任务。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x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全新员工年终的总结汇报篇5</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全新员工年终的总结汇报篇9</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领导的正确领导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如：菜色安排、临时存放物品、施工监督、发放购买物品等等；协助领导管理工作和处理后勤食堂事务。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1）组织管理食堂大小事务：搬家期间食堂的正常运行。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4）常在食堂要求并监督指导怎样节约用煤、用气、用水、用电，使用煤、用气、用水、把用煤、用气、用水、用电量，尽量控制到合理程度。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5）食堂采购物品严格按照规定：定点对比购物，购物做到物美价廉。所购物品中，食用物品，须在食堂称秤、收物、出具发票签字后做帐。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二、取得的成绩和成功的经验：</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总之，食堂工作正在日渐步入正常化、正规化，食堂工作人员也是正在加大努力逐步的形成一个爱岗、敬业、务实、奉献与合作的团队，共同为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2025-05-02T12:37:13+08:00</dcterms:created>
  <dcterms:modified xsi:type="dcterms:W3CDTF">2025-05-02T12:37:13+08:00</dcterms:modified>
</cp:coreProperties>
</file>

<file path=docProps/custom.xml><?xml version="1.0" encoding="utf-8"?>
<Properties xmlns="http://schemas.openxmlformats.org/officeDocument/2006/custom-properties" xmlns:vt="http://schemas.openxmlformats.org/officeDocument/2006/docPropsVTypes"/>
</file>