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外贸跟单员年终总结</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外贸跟单员年终总结4篇外贸是从事货物进出口或者技术进出口的对外贸易经营者，应当向商务部或者其委托的机构办理备案登记。总结是对某一阶段的工作、学习或思想中的经验或情况进行分析研究，做出带有规律性的结论。你是否在找正准备撰写“外贸跟单员年终总结...</w:t>
      </w:r>
    </w:p>
    <w:p>
      <w:pPr>
        <w:ind w:left="0" w:right="0" w:firstLine="560"/>
        <w:spacing w:before="450" w:after="450" w:line="312" w:lineRule="auto"/>
      </w:pPr>
      <w:r>
        <w:rPr>
          <w:rFonts w:ascii="宋体" w:hAnsi="宋体" w:eastAsia="宋体" w:cs="宋体"/>
          <w:color w:val="000"/>
          <w:sz w:val="28"/>
          <w:szCs w:val="28"/>
        </w:rPr>
        <w:t xml:space="preserve">外贸跟单员年终总结4篇</w:t>
      </w:r>
    </w:p>
    <w:p>
      <w:pPr>
        <w:ind w:left="0" w:right="0" w:firstLine="560"/>
        <w:spacing w:before="450" w:after="450" w:line="312" w:lineRule="auto"/>
      </w:pPr>
      <w:r>
        <w:rPr>
          <w:rFonts w:ascii="宋体" w:hAnsi="宋体" w:eastAsia="宋体" w:cs="宋体"/>
          <w:color w:val="000"/>
          <w:sz w:val="28"/>
          <w:szCs w:val="28"/>
        </w:rPr>
        <w:t xml:space="preserve">外贸是从事货物进出口或者技术进出口的对外贸易经营者，应当向商务部或者其委托的机构办理备案登记。总结是对某一阶段的工作、学习或思想中的经验或情况进行分析研究，做出带有规律性的结论。你是否在找正准备撰写“外贸跟单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外贸跟单员年终总结篇1</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外贸跟单员年终总结篇2</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外销员事先联系好客人，了解客人来访时间，人员组成，航班到达时间等，其中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_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外贸跟单员年终总结篇3</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伴随着新年钟声的临近，依依惜别了任务繁重、硕果累累的_，满怀热情的迎来了明媚灿烂、充满希望的20_。年终之际，现对过去一年的工作汇报如下：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1、工作内容，对公司的贡献(_年)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_年全年销售处basica，ak，dynimate，james，canstar等重要客户保持稳定外。同比去年，销售量有了很好的提升。(老客户corwik_年定单相对较少，不过全年的开发已为20_打下基础。坚信20_会拿到我们想要的)。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2、自己的成长与突破、变化(_年)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3、自己的不足及需要改进的地方(_年)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4、对公司的意见与建议(_年现状)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6、20_年自己个人的发展目标、计划;</w:t>
      </w:r>
    </w:p>
    <w:p>
      <w:pPr>
        <w:ind w:left="0" w:right="0" w:firstLine="560"/>
        <w:spacing w:before="450" w:after="450" w:line="312" w:lineRule="auto"/>
      </w:pPr>
      <w:r>
        <w:rPr>
          <w:rFonts w:ascii="宋体" w:hAnsi="宋体" w:eastAsia="宋体" w:cs="宋体"/>
          <w:color w:val="000"/>
          <w:sz w:val="28"/>
          <w:szCs w:val="28"/>
        </w:rPr>
        <w:t xml:space="preserve">20_年个人的发展目标;20_年个人的发展目标。目前的工作状态--要求认真仔细，有责任感，专业水平好，对从业水平要求还不算高。待遇可以。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20_需要承担起更多的责任，面对更多的挑战。20_对从业水平要求比较高，待遇比较丰厚。20_机遇也多，前途远大。</w:t>
      </w:r>
    </w:p>
    <w:p>
      <w:pPr>
        <w:ind w:left="0" w:right="0" w:firstLine="560"/>
        <w:spacing w:before="450" w:after="450" w:line="312" w:lineRule="auto"/>
      </w:pPr>
      <w:r>
        <w:rPr>
          <w:rFonts w:ascii="宋体" w:hAnsi="宋体" w:eastAsia="宋体" w:cs="宋体"/>
          <w:color w:val="000"/>
          <w:sz w:val="28"/>
          <w:szCs w:val="28"/>
        </w:rPr>
        <w:t xml:space="preserve">7、如果20_年你的收入将减半，公司怎么做你才愿意留下?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外贸跟单员年终总结篇4</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__年全年销售处basica,ak,dynimate,james,canstar等重要客户保持稳定外。同比去年，销售量有了很好的提升。(老客户corwik__年定单相对较少，不过全年的开发已为20__打下基础。坚信20__会拿到我们想要的)。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2025-05-02T10:46:21+08:00</dcterms:created>
  <dcterms:modified xsi:type="dcterms:W3CDTF">2025-05-02T10:46:21+08:00</dcterms:modified>
</cp:coreProperties>
</file>

<file path=docProps/custom.xml><?xml version="1.0" encoding="utf-8"?>
<Properties xmlns="http://schemas.openxmlformats.org/officeDocument/2006/custom-properties" xmlns:vt="http://schemas.openxmlformats.org/officeDocument/2006/docPropsVTypes"/>
</file>