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部队个人年终总结实用</w:t>
      </w:r>
      <w:bookmarkEnd w:id="1"/>
    </w:p>
    <w:p>
      <w:pPr>
        <w:jc w:val="center"/>
        <w:spacing w:before="0" w:after="450"/>
      </w:pPr>
      <w:r>
        <w:rPr>
          <w:rFonts w:ascii="Arial" w:hAnsi="Arial" w:eastAsia="Arial" w:cs="Arial"/>
          <w:color w:val="999999"/>
          <w:sz w:val="20"/>
          <w:szCs w:val="20"/>
        </w:rPr>
        <w:t xml:space="preserve">来源：网络  作者：清风徐来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实用5篇一年的时光过得真快，转眼间已是年底了，让我们在年终之际对一年的工作情况做个总结吧。下面小编给大家带来关于部队个人年终总结实用5篇，希望会对大家的工作与学习有所帮助。部队个人年终总结实用1时光飞逝，光阴似水。20__即...</w:t>
      </w:r>
    </w:p>
    <w:p>
      <w:pPr>
        <w:ind w:left="0" w:right="0" w:firstLine="560"/>
        <w:spacing w:before="450" w:after="450" w:line="312" w:lineRule="auto"/>
      </w:pPr>
      <w:r>
        <w:rPr>
          <w:rFonts w:ascii="宋体" w:hAnsi="宋体" w:eastAsia="宋体" w:cs="宋体"/>
          <w:color w:val="000"/>
          <w:sz w:val="28"/>
          <w:szCs w:val="28"/>
        </w:rPr>
        <w:t xml:space="preserve">部队个人年终总结实用5篇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一年的时光过得真快，转眼间已是年底了，让我们在年终之际对一年的工作情况做个总结吧。下面小编给大家带来关于部队个人年终总结实用5篇，希望会对大家的工作与学习有所帮助。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部队个人年终总结实用1</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