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部队班级202_年终总结</w:t>
      </w:r>
      <w:bookmarkEnd w:id="1"/>
    </w:p>
    <w:p>
      <w:pPr>
        <w:jc w:val="center"/>
        <w:spacing w:before="0" w:after="450"/>
      </w:pPr>
      <w:r>
        <w:rPr>
          <w:rFonts w:ascii="Arial" w:hAnsi="Arial" w:eastAsia="Arial" w:cs="Arial"/>
          <w:color w:val="999999"/>
          <w:sz w:val="20"/>
          <w:szCs w:val="20"/>
        </w:rPr>
        <w:t xml:space="preserve">来源：网络  作者：空山幽谷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部队班级20_年终总结5篇班级是学校为实现一定的教育的目的，将年龄相同、文化程度大体相同的学生按一定的人数规模建立起来的教育组织。下面是小编给大家整理的部队班级20_年终总结，仅供参考希望能够帮助到大家。部队班级20_年终总结1一年来_部队...</w:t>
      </w:r>
    </w:p>
    <w:p>
      <w:pPr>
        <w:ind w:left="0" w:right="0" w:firstLine="560"/>
        <w:spacing w:before="450" w:after="450" w:line="312" w:lineRule="auto"/>
      </w:pPr>
      <w:r>
        <w:rPr>
          <w:rFonts w:ascii="宋体" w:hAnsi="宋体" w:eastAsia="宋体" w:cs="宋体"/>
          <w:color w:val="000"/>
          <w:sz w:val="28"/>
          <w:szCs w:val="28"/>
        </w:rPr>
        <w:t xml:space="preserve">部队班级20_年终总结5篇</w:t>
      </w:r>
    </w:p>
    <w:p>
      <w:pPr>
        <w:ind w:left="0" w:right="0" w:firstLine="560"/>
        <w:spacing w:before="450" w:after="450" w:line="312" w:lineRule="auto"/>
      </w:pPr>
      <w:r>
        <w:rPr>
          <w:rFonts w:ascii="宋体" w:hAnsi="宋体" w:eastAsia="宋体" w:cs="宋体"/>
          <w:color w:val="000"/>
          <w:sz w:val="28"/>
          <w:szCs w:val="28"/>
        </w:rPr>
        <w:t xml:space="preserve">班级是学校为实现一定的教育的目的，将年龄相同、文化程度大体相同的学生按一定的人数规模建立起来的教育组织。下面是小编给大家整理的部队班级20_年终总结，仅供参考希望能够帮助到大家。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部队班级20_年终总结1</w:t>
      </w:r>
    </w:p>
    <w:p>
      <w:pPr>
        <w:ind w:left="0" w:right="0" w:firstLine="560"/>
        <w:spacing w:before="450" w:after="450" w:line="312" w:lineRule="auto"/>
      </w:pPr>
      <w:r>
        <w:rPr>
          <w:rFonts w:ascii="宋体" w:hAnsi="宋体" w:eastAsia="宋体" w:cs="宋体"/>
          <w:color w:val="000"/>
          <w:sz w:val="28"/>
          <w:szCs w:val="28"/>
        </w:rPr>
        <w:t xml:space="preserve">一年来_部队x班在党支部的领导下，以务技能培养为重点，工作任务完成为目标，团结协作、共同努力、讲成绩、谈效率、促发展。一年时间以来，在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x的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x，做得比较好，在自己刻苦训练同时，能够及时的把自己的心得和经验传授给新同志，不但提高了班业务训练成绩，而且增进了班级的凝聚力，同时新同志_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部队班级20_年终总结2</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今年来，在支队党委的正确领导和业务部门的有力指导下，我们班在部队全面建设上下功夫，取得了一定成效，也得到上下一致好评。在年终之际，现在对今年以来的情况做如下总结。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泽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四、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1、学习积极性不够满足于现有理论水平缺乏向理论探索意识事业心、责任感需要进一步培养和加强。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2、工作标准不够高习惯于已有经验、熟悉套路办事工作一般化只求过得去不求过得硬由于工作头绪多、任务重个人工作压力大往往存在顾此失彼现象。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部队班级20_年终总结5</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2025-05-01T05:27:17+08:00</dcterms:created>
  <dcterms:modified xsi:type="dcterms:W3CDTF">2025-05-01T05:27:17+08:00</dcterms:modified>
</cp:coreProperties>
</file>

<file path=docProps/custom.xml><?xml version="1.0" encoding="utf-8"?>
<Properties xmlns="http://schemas.openxmlformats.org/officeDocument/2006/custom-properties" xmlns:vt="http://schemas.openxmlformats.org/officeDocument/2006/docPropsVTypes"/>
</file>