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总经理年终总结报告（10篇）又快到公司一年一度的年终总结时间了，身为总经理的你，对自己的工作是否有明确的认知呢?在总结中如何更好的体现内容你知道吗?下面是小编分享的20_总经理年终总结报告，仅供参考，欢迎大家阅读。20_总经理年终总结...</w:t>
      </w:r>
    </w:p>
    <w:p>
      <w:pPr>
        <w:ind w:left="0" w:right="0" w:firstLine="560"/>
        <w:spacing w:before="450" w:after="450" w:line="312" w:lineRule="auto"/>
      </w:pPr>
      <w:r>
        <w:rPr>
          <w:rFonts w:ascii="宋体" w:hAnsi="宋体" w:eastAsia="宋体" w:cs="宋体"/>
          <w:color w:val="000"/>
          <w:sz w:val="28"/>
          <w:szCs w:val="28"/>
        </w:rPr>
        <w:t xml:space="preserve">20_总经理年终总结报告（10篇）</w:t>
      </w:r>
    </w:p>
    <w:p>
      <w:pPr>
        <w:ind w:left="0" w:right="0" w:firstLine="560"/>
        <w:spacing w:before="450" w:after="450" w:line="312" w:lineRule="auto"/>
      </w:pPr>
      <w:r>
        <w:rPr>
          <w:rFonts w:ascii="宋体" w:hAnsi="宋体" w:eastAsia="宋体" w:cs="宋体"/>
          <w:color w:val="000"/>
          <w:sz w:val="28"/>
          <w:szCs w:val="28"/>
        </w:rPr>
        <w:t xml:space="preserve">又快到公司一年一度的年终总结时间了，身为总经理的你，对自己的工作是否有明确的认知呢?在总结中如何更好的体现内容你知道吗?下面是小编分享的20_总经理年终总结报告，仅供参考，欢迎大家阅读。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20_总经理年终总结报告2</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20_总经理年终总结报告3</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20_总经理年终总结报告4</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20_总经理年终总结报告6</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20_总经理年终总结报告7</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20_总经理年终总结报告8</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20_总经理年终总结报告9</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__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