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员工年终总结怎么写10篇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怎么写大全10篇通过员工总结报告，深知过去工作的成绩与失误及其原因，克服缺点、吸取经验教训，使今后的工作少走弯路、多出成果。下面小编给大家带来关于员工年终总结怎么写，希望会对大家的工作与学习有所帮助。员工年终总结怎么写篇1伴着圣...</w:t>
      </w:r>
    </w:p>
    <w:p>
      <w:pPr>
        <w:ind w:left="0" w:right="0" w:firstLine="560"/>
        <w:spacing w:before="450" w:after="450" w:line="312" w:lineRule="auto"/>
      </w:pPr>
      <w:r>
        <w:rPr>
          <w:rFonts w:ascii="宋体" w:hAnsi="宋体" w:eastAsia="宋体" w:cs="宋体"/>
          <w:color w:val="000"/>
          <w:sz w:val="28"/>
          <w:szCs w:val="28"/>
        </w:rPr>
        <w:t xml:space="preserve">员工年终总结怎么写大全10篇</w:t>
      </w:r>
    </w:p>
    <w:p>
      <w:pPr>
        <w:ind w:left="0" w:right="0" w:firstLine="560"/>
        <w:spacing w:before="450" w:after="450" w:line="312" w:lineRule="auto"/>
      </w:pPr>
      <w:r>
        <w:rPr>
          <w:rFonts w:ascii="宋体" w:hAnsi="宋体" w:eastAsia="宋体" w:cs="宋体"/>
          <w:color w:val="000"/>
          <w:sz w:val="28"/>
          <w:szCs w:val="28"/>
        </w:rPr>
        <w:t xml:space="preserve">通过员工总结报告，深知过去工作的成绩与失误及其原因，克服缺点、吸取经验教训，使今后的工作少走弯路、多出成果。下面小编给大家带来关于员工年终总结怎么写，希望会对大家的工作与学习有所帮助。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员工年终总结怎么写篇6</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员工年终总结怎么写篇8</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员工年终总结怎么写篇9</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员工年终总结怎么写篇10</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2025-05-01T20:03:45+08:00</dcterms:created>
  <dcterms:modified xsi:type="dcterms:W3CDTF">2025-05-01T20:03:45+08:00</dcterms:modified>
</cp:coreProperties>
</file>

<file path=docProps/custom.xml><?xml version="1.0" encoding="utf-8"?>
<Properties xmlns="http://schemas.openxmlformats.org/officeDocument/2006/custom-properties" xmlns:vt="http://schemas.openxmlformats.org/officeDocument/2006/docPropsVTypes"/>
</file>