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想大全10篇总结，是一项常规性的工作，是对工作的全面回顾，我们收获颇丰。让我们认真梳理一下，写一篇完美的工作总结。下面小编给大家带来关于员工个人年终总结感想，希望会对大家的工作与学习有所帮助。员工个人年终总结感想篇1我是负...</w:t>
      </w:r>
    </w:p>
    <w:p>
      <w:pPr>
        <w:ind w:left="0" w:right="0" w:firstLine="560"/>
        <w:spacing w:before="450" w:after="450" w:line="312" w:lineRule="auto"/>
      </w:pPr>
      <w:r>
        <w:rPr>
          <w:rFonts w:ascii="宋体" w:hAnsi="宋体" w:eastAsia="宋体" w:cs="宋体"/>
          <w:color w:val="000"/>
          <w:sz w:val="28"/>
          <w:szCs w:val="28"/>
        </w:rPr>
        <w:t xml:space="preserve">员工个人年终总结感想大全10篇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总结，是一项常规性的工作，是对工作的全面回顾，我们收获颇丰。让我们认真梳理一下，写一篇完美的工作总结。下面小编给大家带来关于员工个人年终总结感想，希望会对大家的工作与学习有所帮助。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员工个人年终总结感想篇1</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员工个人年终总结感想篇2</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员工个人年终总结感想篇5</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员工个人年终总结感想篇6</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__月以来，从我严格按照公司要求，热情对待每一位来访客户，并指引到相关办公室，对于上门推销的业务人员，礼貌相迎并把其留下的实用名片、宣传册整理归档，以便于以后工作的不时之需，近x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员工个人年终总结感想篇7</w:t>
      </w:r>
    </w:p>
    <w:p>
      <w:pPr>
        <w:ind w:left="0" w:right="0" w:firstLine="560"/>
        <w:spacing w:before="450" w:after="450" w:line="312" w:lineRule="auto"/>
      </w:pPr>
      <w:r>
        <w:rPr>
          <w:rFonts w:ascii="宋体" w:hAnsi="宋体" w:eastAsia="宋体" w:cs="宋体"/>
          <w:color w:val="000"/>
          <w:sz w:val="28"/>
          <w:szCs w:val="28"/>
        </w:rPr>
        <w:t xml:space="preserve">今年以来，本部门在邱总、肖总的领导下，以“安全第一，预防为主，规范管理，系统控制”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1、加强安全管理的组织建设，建立了“横到边，竖到底”的安全管理网络。定于每月最后一个周一上午召开安全会议，明确安全工作重点，强化安全生产责任制。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4、按规范要求管理好危险化学品的储运工作，指导和监督装卸工对邻二苯甲苯的储运操作，确保了危险化学品的储运安全。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6、加强对外来人员的管理，认真执行《外来作业安全管理规程》，编制《外来作业施工协议》，从制度上明确了具体管理要求，并按规程做好了外来施工队伍的安全管理工作。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组织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4、加强与班组、宿舍成员的联系、沟通，实施厂区保卫的流动监督，及时发现和制止治安事件的发生。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2、组织了全厂消防知识、安全生产管理制度、安全知识的培训和考试，对考试不合格者进行了二次教育，合格率达100%。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组织了一次应急预案消防演练和全员消防技能实战训练，使全体义务消防队员都得到了实战锻炼，提高了技能战术水平。</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2、认真做好罐区及生产装置防腐期间的现场安全监督管理，及时纠正违章行为，确保施工在安全规范要求之下圆满完成。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__年，虽然取得了一些成绩，但也存在一些不足。各级人员的安全素质普遍有待提高，各车间、各部门要更有效的开展安全管理工作，各项规章制度和规程需要进一步落实下去，安全生产制度和规程的适用性，消防安全如何进一步规范和持续改进以及在安全管理上如何更深、更细、更扎实、更有效等等，这些都是20__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员工个人年终总结感想篇8</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x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多份合同的制订，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最后，非常感谢x在20__了自己这么大的一个工作空间和发展平台，感谢同事、领导在过去一年工作中给予的支持与帮助。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我们公司“x”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员工个人年终总结感想篇9</w:t>
      </w:r>
    </w:p>
    <w:p>
      <w:pPr>
        <w:ind w:left="0" w:right="0" w:firstLine="560"/>
        <w:spacing w:before="450" w:after="450" w:line="312" w:lineRule="auto"/>
      </w:pPr>
      <w:r>
        <w:rPr>
          <w:rFonts w:ascii="宋体" w:hAnsi="宋体" w:eastAsia="宋体" w:cs="宋体"/>
          <w:color w:val="000"/>
          <w:sz w:val="28"/>
          <w:szCs w:val="28"/>
        </w:rPr>
        <w:t xml:space="preserve">我来到公司已有四年的时间，在这期间得到了领导和同事的大力帮助与支持，因此，我才能从一名员工迅速成长为一个分公司的，我知道自己在工作中还存在很多不足，但是我一定会虚心学习，在以后的工作中更加努力与踏实，使襄垣分公司能够稳定快速的向前发展。现在我将本年度的工作及20__年的工作计划汇报如下。20__年度工作总结：</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1、线路部分。屯留襄垣输气管道工程全长38公里，到目前为止，测量放线、扫线及布管已全部完成，线路、阀室材料供应已完成，焊接剩余，回填剩余5.238km。</w:t>
      </w:r>
    </w:p>
    <w:p>
      <w:pPr>
        <w:ind w:left="0" w:right="0" w:firstLine="560"/>
        <w:spacing w:before="450" w:after="450" w:line="312" w:lineRule="auto"/>
      </w:pPr>
      <w:r>
        <w:rPr>
          <w:rFonts w:ascii="宋体" w:hAnsi="宋体" w:eastAsia="宋体" w:cs="宋体"/>
          <w:color w:val="000"/>
          <w:sz w:val="28"/>
          <w:szCs w:val="28"/>
        </w:rPr>
        <w:t xml:space="preserve">2、阀室部分。余吾阀室气液联动阀安装已完成，土建围墙已完成50％，放空区土建已完成，现已停工。路村阀室工艺区安装已完成，土建围墙已完成20％，放空区放空管已完成安装，土建围墙已完成。侯堡阀室气液联动阀安装已完成，工艺管件、阀门正在安装，土建部分未做。</w:t>
      </w:r>
    </w:p>
    <w:p>
      <w:pPr>
        <w:ind w:left="0" w:right="0" w:firstLine="560"/>
        <w:spacing w:before="450" w:after="450" w:line="312" w:lineRule="auto"/>
      </w:pPr>
      <w:r>
        <w:rPr>
          <w:rFonts w:ascii="宋体" w:hAnsi="宋体" w:eastAsia="宋体" w:cs="宋体"/>
          <w:color w:val="000"/>
          <w:sz w:val="28"/>
          <w:szCs w:val="28"/>
        </w:rPr>
        <w:t xml:space="preserve">3、站场部分。屯留扩建站工艺区分离器、收发球装置、汇管安装已完成，其他阀门、管件正在预制，工艺区整体安装进度已完成80％。渔泽门站工艺区分离器、汇管安装已完成，阀门、管件预制已完成60％。</w:t>
      </w:r>
    </w:p>
    <w:p>
      <w:pPr>
        <w:ind w:left="0" w:right="0" w:firstLine="560"/>
        <w:spacing w:before="450" w:after="450" w:line="312" w:lineRule="auto"/>
      </w:pPr>
      <w:r>
        <w:rPr>
          <w:rFonts w:ascii="宋体" w:hAnsi="宋体" w:eastAsia="宋体" w:cs="宋体"/>
          <w:color w:val="000"/>
          <w:sz w:val="28"/>
          <w:szCs w:val="28"/>
        </w:rPr>
        <w:t xml:space="preserve">渔泽门站土建部分站场围墙已全部完成，值班室基础已浇筑完成。放空区土建围墙已完成，放空管已安装完成。</w:t>
      </w:r>
    </w:p>
    <w:p>
      <w:pPr>
        <w:ind w:left="0" w:right="0" w:firstLine="560"/>
        <w:spacing w:before="450" w:after="450" w:line="312" w:lineRule="auto"/>
      </w:pPr>
      <w:r>
        <w:rPr>
          <w:rFonts w:ascii="宋体" w:hAnsi="宋体" w:eastAsia="宋体" w:cs="宋体"/>
          <w:color w:val="000"/>
          <w:sz w:val="28"/>
          <w:szCs w:val="28"/>
        </w:rPr>
        <w:t xml:space="preserve">二、市场发展情况</w:t>
      </w:r>
    </w:p>
    <w:p>
      <w:pPr>
        <w:ind w:left="0" w:right="0" w:firstLine="560"/>
        <w:spacing w:before="450" w:after="450" w:line="312" w:lineRule="auto"/>
      </w:pPr>
      <w:r>
        <w:rPr>
          <w:rFonts w:ascii="宋体" w:hAnsi="宋体" w:eastAsia="宋体" w:cs="宋体"/>
          <w:color w:val="000"/>
          <w:sz w:val="28"/>
          <w:szCs w:val="28"/>
        </w:rPr>
        <w:t xml:space="preserve">20__年，在襄垣液化项目发生变动后，及与潞安集团签署战略合作协议后，根据公司领导对襄垣发展策略的重新制定，我分公司人员在思路上也积极转变。并要求市场相关人员对襄垣燃气市场情况进行了全面详细的调查，然后对应当地传统燃气市场实情、境内及境外竞争对手情况、当地四大工业园区发展情况及当地政府对燃气发展政策的支持情况等几方面的分析了解，制定了我分公司在襄垣日后的发展规划。</w:t>
      </w:r>
    </w:p>
    <w:p>
      <w:pPr>
        <w:ind w:left="0" w:right="0" w:firstLine="560"/>
        <w:spacing w:before="450" w:after="450" w:line="312" w:lineRule="auto"/>
      </w:pPr>
      <w:r>
        <w:rPr>
          <w:rFonts w:ascii="宋体" w:hAnsi="宋体" w:eastAsia="宋体" w:cs="宋体"/>
          <w:color w:val="000"/>
          <w:sz w:val="28"/>
          <w:szCs w:val="28"/>
        </w:rPr>
        <w:t xml:space="preserve">此外，在公司与压缩气集团公司达成合作协议后，我分公司市场人员对当地CNG市场重新进行调研，尤其是运煤重卡这一块，在响应公司“销车带动销气”的政策下，我分公司与当地一家物流公司签署了合作协议，利用其优势资源帮助我们代售重卡。在CNG加气站方面，我公司与在当地投资建设的襄垣新港华公交能源公司也达成了合作意向，在20__年我公司管道将与其对接。</w:t>
      </w:r>
    </w:p>
    <w:p>
      <w:pPr>
        <w:ind w:left="0" w:right="0" w:firstLine="560"/>
        <w:spacing w:before="450" w:after="450" w:line="312" w:lineRule="auto"/>
      </w:pPr>
      <w:r>
        <w:rPr>
          <w:rFonts w:ascii="宋体" w:hAnsi="宋体" w:eastAsia="宋体" w:cs="宋体"/>
          <w:color w:val="000"/>
          <w:sz w:val="28"/>
          <w:szCs w:val="28"/>
        </w:rPr>
        <w:t xml:space="preserve">三、内部管理项目部人员配备较为完整。</w:t>
      </w:r>
    </w:p>
    <w:p>
      <w:pPr>
        <w:ind w:left="0" w:right="0" w:firstLine="560"/>
        <w:spacing w:before="450" w:after="450" w:line="312" w:lineRule="auto"/>
      </w:pPr>
      <w:r>
        <w:rPr>
          <w:rFonts w:ascii="宋体" w:hAnsi="宋体" w:eastAsia="宋体" w:cs="宋体"/>
          <w:color w:val="000"/>
          <w:sz w:val="28"/>
          <w:szCs w:val="28"/>
        </w:rPr>
        <w:t xml:space="preserve">现场、资料、物资、后勤都有专人负责，严格按照分公司管理办法，做到分工明确，加强管理的同时，采取积极有效措施，切实保障公司的规章制度的有效实施。一切违反公司规章制度和损害公司利益的行为必须予以追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员工个人年终总结感想篇10</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凯丰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__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2025-08-12T07:23:19+08:00</dcterms:created>
  <dcterms:modified xsi:type="dcterms:W3CDTF">2025-08-12T07:23:19+08:00</dcterms:modified>
</cp:coreProperties>
</file>

<file path=docProps/custom.xml><?xml version="1.0" encoding="utf-8"?>
<Properties xmlns="http://schemas.openxmlformats.org/officeDocument/2006/custom-properties" xmlns:vt="http://schemas.openxmlformats.org/officeDocument/2006/docPropsVTypes"/>
</file>