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部队士官的年终总结</w:t>
      </w:r>
      <w:bookmarkEnd w:id="1"/>
    </w:p>
    <w:p>
      <w:pPr>
        <w:jc w:val="center"/>
        <w:spacing w:before="0" w:after="450"/>
      </w:pPr>
      <w:r>
        <w:rPr>
          <w:rFonts w:ascii="Arial" w:hAnsi="Arial" w:eastAsia="Arial" w:cs="Arial"/>
          <w:color w:val="999999"/>
          <w:sz w:val="20"/>
          <w:szCs w:val="20"/>
        </w:rPr>
        <w:t xml:space="preserve">来源：网络  作者：独影花开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部队士官的年终总结5篇时光飞逝，又到了一年的末尾了，很快就要开展下一年的工作了，肯定感想颇多吧，你的年终总结写好了吗?下面小编给大家带来关于部队士官的年终总结5篇，希望会对大家的工作与学习有所帮助。部队士官的年终总结1在连队组织、领导的热心...</w:t>
      </w:r>
    </w:p>
    <w:p>
      <w:pPr>
        <w:ind w:left="0" w:right="0" w:firstLine="560"/>
        <w:spacing w:before="450" w:after="450" w:line="312" w:lineRule="auto"/>
      </w:pPr>
      <w:r>
        <w:rPr>
          <w:rFonts w:ascii="宋体" w:hAnsi="宋体" w:eastAsia="宋体" w:cs="宋体"/>
          <w:color w:val="000"/>
          <w:sz w:val="28"/>
          <w:szCs w:val="28"/>
        </w:rPr>
        <w:t xml:space="preserve">部队士官的年终总结5篇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时光飞逝，又到了一年的末尾了，很快就要开展下一年的工作了，肯定感想颇多吧，你的年终总结写好了吗?下面小编给大家带来关于部队士官的年终总结5篇，希望会对大家的工作与学习有所帮助。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部队士官的年终总结1</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部队士官的年终总结2</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前指期间，能够任务学习，认真组织勤务，在新的大型勤务面前，从未有过退缩的想法，总结以前执勤的经验，迅速准确的传达每一个信号，把__会之前的每次演练，都放在首要的位置去分析，在进入备战阶段，每一天坚持专勤专训，固强补弱，对电台的操作使用、设备的性能、维护保养、一般故障的排除、通信勤务常遇情景与特殊情景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__会与__会的开、闭幕式，和外国首脑出席宴会，参加开、闭幕式要人场外路线以及日常场馆现场勤务通信保障任务，共计执过的勤务几百余起，收发信号数万余组，无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我这方面做的不是很好，战友之间说起话来大大咧咧、口无遮拦，不能做到领导在与不在一个样，在哨音意识方面，遵守的也不是很好，部队强调，哨音就是命令，而自我却屡次出现吹哨不起床的现象，这主要体此刻奥运期间，出了中队的管辖范围，自我管控本事明显下降，虽说是无人吹哨，但每一天坚持定表，而我却多次出现懒床的现象，始终觉得自我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我，在队列里，分心走神，经常有听不清或听错口令的现象，队列意识树的不够牢，对于训练，自我的态度不够进取，兴趣不浓，时而打个擦边球、钻个孔子。最终就是在平时的生活细节上做的不够检点，部队提倡勤俭节俭，而自我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部队士官的年终总结4</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w:t>
      </w:r>
    </w:p>
    <w:p>
      <w:pPr>
        <w:ind w:left="0" w:right="0" w:firstLine="560"/>
        <w:spacing w:before="450" w:after="450" w:line="312" w:lineRule="auto"/>
      </w:pPr>
      <w:r>
        <w:rPr>
          <w:rFonts w:ascii="宋体" w:hAnsi="宋体" w:eastAsia="宋体" w:cs="宋体"/>
          <w:color w:val="000"/>
          <w:sz w:val="28"/>
          <w:szCs w:val="28"/>
        </w:rPr>
        <w:t xml:space="preserve">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w:t>
      </w:r>
    </w:p>
    <w:p>
      <w:pPr>
        <w:ind w:left="0" w:right="0" w:firstLine="560"/>
        <w:spacing w:before="450" w:after="450" w:line="312" w:lineRule="auto"/>
      </w:pPr>
      <w:r>
        <w:rPr>
          <w:rFonts w:ascii="宋体" w:hAnsi="宋体" w:eastAsia="宋体" w:cs="宋体"/>
          <w:color w:val="000"/>
          <w:sz w:val="28"/>
          <w:szCs w:val="28"/>
        </w:rPr>
        <w:t xml:space="preserve">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部队士官的年终总结5</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五千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2025-05-03T02:46:00+08:00</dcterms:created>
  <dcterms:modified xsi:type="dcterms:W3CDTF">2025-05-03T02:46:00+08:00</dcterms:modified>
</cp:coreProperties>
</file>

<file path=docProps/custom.xml><?xml version="1.0" encoding="utf-8"?>
<Properties xmlns="http://schemas.openxmlformats.org/officeDocument/2006/custom-properties" xmlns:vt="http://schemas.openxmlformats.org/officeDocument/2006/docPropsVTypes"/>
</file>