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饮食业员工年终总结报告</w:t>
      </w:r>
      <w:bookmarkEnd w:id="1"/>
    </w:p>
    <w:p>
      <w:pPr>
        <w:jc w:val="center"/>
        <w:spacing w:before="0" w:after="450"/>
      </w:pPr>
      <w:r>
        <w:rPr>
          <w:rFonts w:ascii="Arial" w:hAnsi="Arial" w:eastAsia="Arial" w:cs="Arial"/>
          <w:color w:val="999999"/>
          <w:sz w:val="20"/>
          <w:szCs w:val="20"/>
        </w:rPr>
        <w:t xml:space="preserve">来源：网络  作者：紫云飞舞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饮食业员工年终总结报告5篇年度工作总结可以让企业对员工表现进行监控和管理，及时发现和纠正表现不好的员工。以下是小编整理的饮食业员工年终总结报告，欢迎大家借鉴与参考!饮食业员工年终总结报告篇1时间如流水，咱们的火锅店正式开业已有半年了；在这半...</w:t>
      </w:r>
    </w:p>
    <w:p>
      <w:pPr>
        <w:ind w:left="0" w:right="0" w:firstLine="560"/>
        <w:spacing w:before="450" w:after="450" w:line="312" w:lineRule="auto"/>
      </w:pPr>
      <w:r>
        <w:rPr>
          <w:rFonts w:ascii="宋体" w:hAnsi="宋体" w:eastAsia="宋体" w:cs="宋体"/>
          <w:color w:val="000"/>
          <w:sz w:val="28"/>
          <w:szCs w:val="28"/>
        </w:rPr>
        <w:t xml:space="preserve">饮食业员工年终总结报告5篇</w:t>
      </w:r>
    </w:p>
    <w:p>
      <w:pPr>
        <w:ind w:left="0" w:right="0" w:firstLine="560"/>
        <w:spacing w:before="450" w:after="450" w:line="312" w:lineRule="auto"/>
      </w:pPr>
      <w:r>
        <w:rPr>
          <w:rFonts w:ascii="宋体" w:hAnsi="宋体" w:eastAsia="宋体" w:cs="宋体"/>
          <w:color w:val="000"/>
          <w:sz w:val="28"/>
          <w:szCs w:val="28"/>
        </w:rPr>
        <w:t xml:space="preserve">年度工作总结可以让企业对员工表现进行监控和管理，及时发现和纠正表现不好的员工。以下是小编整理的饮食业员工年终总结报告，欢迎大家借鉴与参考!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饮食业员工年终总结报告篇1</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饮食业员工年终总结报告篇2</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饮食业员工年终总结报告篇3</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__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20__年来，本人能认真地开展工作，但也存在一些问题和不足，主要表现在：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20__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故20__年的工作计划如下：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饮食业员工年终总结报告篇5</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在这次服务员兼职工作中我总结出作为一个优秀服务员要具备如下：</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要有自信心：与金钱、势力、出身背景相比，自信是最重要的东西，自信能帮忙人排除各种障碍、克服各种困难，相信自我是秀的。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以平常心应对工作中的不公平。在工作中没有绝对的公平，位在努力者面前，机会总是均等的。没有必须的挫折承受潜力，今后如何能挑起大梁。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2025-05-01T19:46:08+08:00</dcterms:created>
  <dcterms:modified xsi:type="dcterms:W3CDTF">2025-05-01T19:46:08+08:00</dcterms:modified>
</cp:coreProperties>
</file>

<file path=docProps/custom.xml><?xml version="1.0" encoding="utf-8"?>
<Properties xmlns="http://schemas.openxmlformats.org/officeDocument/2006/custom-properties" xmlns:vt="http://schemas.openxmlformats.org/officeDocument/2006/docPropsVTypes"/>
</file>