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202_村委会年终总结</w:t>
      </w:r>
      <w:bookmarkEnd w:id="1"/>
    </w:p>
    <w:p>
      <w:pPr>
        <w:jc w:val="center"/>
        <w:spacing w:before="0" w:after="450"/>
      </w:pPr>
      <w:r>
        <w:rPr>
          <w:rFonts w:ascii="Arial" w:hAnsi="Arial" w:eastAsia="Arial" w:cs="Arial"/>
          <w:color w:val="999999"/>
          <w:sz w:val="20"/>
          <w:szCs w:val="20"/>
        </w:rPr>
        <w:t xml:space="preserve">来源：网络  作者：心上花开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20_村委会年终总结 村民委员会，为中国大陆地区乡(镇)所辖的行政村的村民选举产生的群众性自治组织。下面是万书范文网整理的关于村委会的工作总结范文，欢迎参考。  &gt;村委会年终总结(1)  为认真贯彻落实自治区第十次党代会精神，结合“XX”...</w:t>
      </w:r>
    </w:p>
    <w:p>
      <w:pPr>
        <w:ind w:left="0" w:right="0" w:firstLine="560"/>
        <w:spacing w:before="450" w:after="450" w:line="312" w:lineRule="auto"/>
      </w:pPr>
      <w:r>
        <w:rPr>
          <w:rFonts w:ascii="宋体" w:hAnsi="宋体" w:eastAsia="宋体" w:cs="宋体"/>
          <w:color w:val="000"/>
          <w:sz w:val="28"/>
          <w:szCs w:val="28"/>
        </w:rPr>
        <w:t xml:space="preserve">20_村委会年终总结</w:t>
      </w:r>
    </w:p>
    <w:p>
      <w:pPr>
        <w:ind w:left="0" w:right="0" w:firstLine="560"/>
        <w:spacing w:before="450" w:after="450" w:line="312" w:lineRule="auto"/>
      </w:pPr>
      <w:r>
        <w:rPr>
          <w:rFonts w:ascii="宋体" w:hAnsi="宋体" w:eastAsia="宋体" w:cs="宋体"/>
          <w:color w:val="000"/>
          <w:sz w:val="28"/>
          <w:szCs w:val="28"/>
        </w:rPr>
        <w:t xml:space="preserve">村民委员会，为中国大陆地区乡(镇)所辖的行政村的村民选举产生的群众性自治组织。下面是万书范文网整理的关于村委会的工作总结范文，欢迎参考。</w:t>
      </w:r>
    </w:p>
    <w:p>
      <w:pPr>
        <w:ind w:left="0" w:right="0" w:firstLine="560"/>
        <w:spacing w:before="450" w:after="450" w:line="312" w:lineRule="auto"/>
      </w:pPr>
      <w:r>
        <w:rPr>
          <w:rFonts w:ascii="宋体" w:hAnsi="宋体" w:eastAsia="宋体" w:cs="宋体"/>
          <w:color w:val="000"/>
          <w:sz w:val="28"/>
          <w:szCs w:val="28"/>
        </w:rPr>
        <w:t xml:space="preserve">&gt;村委会年终总结(1)</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代会精神，结合“XX”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&gt;一、继续深入推进基层组织建设，为贫困村新农村建设提供保障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&gt;二、积极帮扶引进部门资金投入到**村的基础建设中</w:t>
      </w:r>
    </w:p>
    <w:p>
      <w:pPr>
        <w:ind w:left="0" w:right="0" w:firstLine="560"/>
        <w:spacing w:before="450" w:after="450" w:line="312" w:lineRule="auto"/>
      </w:pPr>
      <w:r>
        <w:rPr>
          <w:rFonts w:ascii="宋体" w:hAnsi="宋体" w:eastAsia="宋体" w:cs="宋体"/>
          <w:color w:val="000"/>
          <w:sz w:val="28"/>
          <w:szCs w:val="28"/>
        </w:rPr>
        <w:t xml:space="preserve">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&gt;三、积极开展“访民情、送温暖”调研慰问活动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管理局是**村帮扶单位，单位领导多次到帮扶村进行调研、慰问活动。20_年春节期间***管理局局长***一行10人到**村慰问村委全体成员，送去慰问金1000元和赠送佳能数码相机一台，价值2500元。在“美丽**·清洁乡村”的活动中，***管理局党委非常重视帮扶村的“清洁乡村”活动开展情况，由***管理局局长李孔全、副局长马志辉带队二次到**村去展开清洁乡村的调研活动。***管理局20_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20_年6月12日 ***管理局局长**一行30人到**村慰问困难党员和开展志愿者服务活动，送去慰问金及慰问品3000元，并给**村小学送去文体用品一批价值1500元。5月14日由管理局副局长***带队***森林防火队员50人到**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&gt;四、积极响应区扶贫工作号召，开展精准扶贫识别工作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管理局响应区扶贫工作的号召，按1:3.5的比例抽调精准识别贫困调查工作人员到派驻贫困村**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管理局贫困村党组织第一书记***及选派的三名工作队员组成调查小组，负责**村**屯的精准识别工作，调查小组开始入户调查。主要由各村民小组长带领调查小组开展调查。运用“一进二看三算四比五议”方法精准识别贫困户。同时，还完成了**村农村户厕入户调查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&gt;六、开展扶贫工作的成效与作用</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村良桶养牛合作社和**市**县**镇**村山油茶种植合作社，企业加农户合作模式，安置农村富余劳动力200人，农民收入增长，从原来的201X年人均纯收入2880元增长为20_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宋体" w:hAnsi="宋体" w:eastAsia="宋体" w:cs="宋体"/>
          <w:color w:val="000"/>
          <w:sz w:val="28"/>
          <w:szCs w:val="28"/>
        </w:rPr>
        <w:t xml:space="preserve">&gt;村委会年终总结(2)</w:t>
      </w:r>
    </w:p>
    <w:p>
      <w:pPr>
        <w:ind w:left="0" w:right="0" w:firstLine="560"/>
        <w:spacing w:before="450" w:after="450" w:line="312" w:lineRule="auto"/>
      </w:pPr>
      <w:r>
        <w:rPr>
          <w:rFonts w:ascii="宋体" w:hAnsi="宋体" w:eastAsia="宋体" w:cs="宋体"/>
          <w:color w:val="000"/>
          <w:sz w:val="28"/>
          <w:szCs w:val="28"/>
        </w:rPr>
        <w:t xml:space="preserve">201X年这半年来，我认真履行村主任助理的工作职责，完成了各项工作任务，提高了自身的思想素质和业务能力，可谓受益匪浅。现就讲我半年来的工作、学习和生活情况总结如下：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&gt;一、履行职责，创新工作方法，做群众最需要的事情。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我所任职的花园村位于我乡之北部，东与普子镇相靠、南与麒麟村为友邻、西与石柱的万宝乡相邻、北与石柱的马武镇接壤，彭石公路横穿我村，被分为东西两边。全村幅员面积24.4平方公里，辖10个村民小组，耕地面积8298亩，农户850户、3370人，农业人口占总人口的97%以上，森林覆盖率80%以上。20_年全村人均收入4370元，外出务工人数683人，农作物主要以水稻、玉米、红薯等传统种植业为主，在乡政府的发展下金银花、魔芋基本形成了示范片，生猪、肉牛、山羊、蜜蜂是农户实现收入的主要养殖项目。</w:t>
      </w:r>
    </w:p>
    <w:p>
      <w:pPr>
        <w:ind w:left="0" w:right="0" w:firstLine="560"/>
        <w:spacing w:before="450" w:after="450" w:line="312" w:lineRule="auto"/>
      </w:pPr>
      <w:r>
        <w:rPr>
          <w:rFonts w:ascii="宋体" w:hAnsi="宋体" w:eastAsia="宋体" w:cs="宋体"/>
          <w:color w:val="000"/>
          <w:sz w:val="28"/>
          <w:szCs w:val="28"/>
        </w:rPr>
        <w:t xml:space="preserve">在村民委主任杨秀福和其他村组干部的指导和带领下，我走村入户了解民情，了解村里的经济、民生情况，完善《民情日志》，上报贴近老百姓生活的信息和新闻报道，撰写经济社会发展调研报告，又进一步熟悉了村委会的各项工作，学习到更多的农村工作方法，提升了自己服务群众的能力。</w:t>
      </w:r>
    </w:p>
    <w:p>
      <w:pPr>
        <w:ind w:left="0" w:right="0" w:firstLine="560"/>
        <w:spacing w:before="450" w:after="450" w:line="312" w:lineRule="auto"/>
      </w:pPr>
      <w:r>
        <w:rPr>
          <w:rFonts w:ascii="宋体" w:hAnsi="宋体" w:eastAsia="宋体" w:cs="宋体"/>
          <w:color w:val="000"/>
          <w:sz w:val="28"/>
          <w:szCs w:val="28"/>
        </w:rPr>
        <w:t xml:space="preserve">2、协助村主任开展日常工作</w:t>
      </w:r>
    </w:p>
    <w:p>
      <w:pPr>
        <w:ind w:left="0" w:right="0" w:firstLine="560"/>
        <w:spacing w:before="450" w:after="450" w:line="312" w:lineRule="auto"/>
      </w:pPr>
      <w:r>
        <w:rPr>
          <w:rFonts w:ascii="宋体" w:hAnsi="宋体" w:eastAsia="宋体" w:cs="宋体"/>
          <w:color w:val="000"/>
          <w:sz w:val="28"/>
          <w:szCs w:val="28"/>
        </w:rPr>
        <w:t xml:space="preserve">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在村组会议上作会议记录，协助完成远程电教工作，并认真完成村委会值班工作。</w:t>
      </w:r>
    </w:p>
    <w:p>
      <w:pPr>
        <w:ind w:left="0" w:right="0" w:firstLine="560"/>
        <w:spacing w:before="450" w:after="450" w:line="312" w:lineRule="auto"/>
      </w:pPr>
      <w:r>
        <w:rPr>
          <w:rFonts w:ascii="宋体" w:hAnsi="宋体" w:eastAsia="宋体" w:cs="宋体"/>
          <w:color w:val="000"/>
          <w:sz w:val="28"/>
          <w:szCs w:val="28"/>
        </w:rPr>
        <w:t xml:space="preserve">在“623”洪灾中我村受灾最为严重，我及时上报受灾情况，协助村民抗灾自救，在灾后积极协助村民委做好受灾评估统计工作，指导群众开展生产自救。</w:t>
      </w:r>
    </w:p>
    <w:p>
      <w:pPr>
        <w:ind w:left="0" w:right="0" w:firstLine="560"/>
        <w:spacing w:before="450" w:after="450" w:line="312" w:lineRule="auto"/>
      </w:pPr>
      <w:r>
        <w:rPr>
          <w:rFonts w:ascii="宋体" w:hAnsi="宋体" w:eastAsia="宋体" w:cs="宋体"/>
          <w:color w:val="000"/>
          <w:sz w:val="28"/>
          <w:szCs w:val="28"/>
        </w:rPr>
        <w:t xml:space="preserve">&gt;二、加强学习，提升理论水平，提高业务技能，培养自身素养。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半年来，我不断认真学习《人民日报》、《重庆日报》、《当代党员》以及中央新闻等报刊媒体的政治理论知识，认真践行创先争优活动。认真学习党中央的各种政策特别是惠民政策、方针，了解党中央关心解决“三农”问题的各种政策方法。通过学习，增强了自己的责任感和使命感，坚定了理想信念、清晰了工作思路、鼓足了干事的劲头。同时我更加深入的学习了中国共产党的理论知识，争取早日得到党组织的肯定和入党。</w:t>
      </w:r>
    </w:p>
    <w:p>
      <w:pPr>
        <w:ind w:left="0" w:right="0" w:firstLine="560"/>
        <w:spacing w:before="450" w:after="450" w:line="312" w:lineRule="auto"/>
      </w:pPr>
      <w:r>
        <w:rPr>
          <w:rFonts w:ascii="宋体" w:hAnsi="宋体" w:eastAsia="宋体" w:cs="宋体"/>
          <w:color w:val="000"/>
          <w:sz w:val="28"/>
          <w:szCs w:val="28"/>
        </w:rPr>
        <w:t xml:space="preserve">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上半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同时，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&gt;三、生活贴近群众，融入农村大环境。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半年的时间过的很快，但我对基层、对农村也了解了更多，也深刻的体会到了党和政府的良苦用心，在以后的工作中我会更加努力的工作和学习，严格要求自己，认真履行职责，为新时期的社会主义新农村建设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2025-05-02T10:47:54+08:00</dcterms:created>
  <dcterms:modified xsi:type="dcterms:W3CDTF">2025-05-02T10:47:54+08:00</dcterms:modified>
</cp:coreProperties>
</file>

<file path=docProps/custom.xml><?xml version="1.0" encoding="utf-8"?>
<Properties xmlns="http://schemas.openxmlformats.org/officeDocument/2006/custom-properties" xmlns:vt="http://schemas.openxmlformats.org/officeDocument/2006/docPropsVTypes"/>
</file>