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202_部队战士年终工作总结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部队战士年终工作总结转眼就到年终了，是时候进行年终总结的时候了，下面是万书范文网小编精心为您整理的“20××部队战士年终工作总结”，仅供参考，希望您喜欢！更多详细内容请继续关注我们哦。20××部队战士年终工作总结1在站长和副站长的亲...</w:t>
      </w:r>
    </w:p>
    <w:p>
      <w:pPr>
        <w:ind w:left="0" w:right="0" w:firstLine="560"/>
        <w:spacing w:before="450" w:after="450" w:line="312" w:lineRule="auto"/>
      </w:pPr>
      <w:r>
        <w:rPr>
          <w:rFonts w:ascii="宋体" w:hAnsi="宋体" w:eastAsia="宋体" w:cs="宋体"/>
          <w:color w:val="000"/>
          <w:sz w:val="28"/>
          <w:szCs w:val="28"/>
        </w:rPr>
        <w:t xml:space="preserve">20_部队战士年终工作总结</w:t>
      </w:r>
    </w:p>
    <w:p>
      <w:pPr>
        <w:ind w:left="0" w:right="0" w:firstLine="560"/>
        <w:spacing w:before="450" w:after="450" w:line="312" w:lineRule="auto"/>
      </w:pPr>
      <w:r>
        <w:rPr>
          <w:rFonts w:ascii="宋体" w:hAnsi="宋体" w:eastAsia="宋体" w:cs="宋体"/>
          <w:color w:val="000"/>
          <w:sz w:val="28"/>
          <w:szCs w:val="28"/>
        </w:rPr>
        <w:t xml:space="preserve">转眼就到年终了，是时候进行年终总结的时候了，下面是万书范文网小编精心为您整理的“20××部队战士年终工作总结”，仅供参考，希望您喜欢！更多详细内容请继续关注我们哦。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 主要做法及和体会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20××部队战士年终工作总结2</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&gt;二、作风纪律纪律严明。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20××部队战士年终工作总结3</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xx?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今年连队政治工作的头等大事是抓好重要思想的学习教育。我按照连队制定的学习教育计划，在认真参加连队集中学习教育的同时，自学了《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w:t>
      </w:r>
    </w:p>
    <w:p>
      <w:pPr>
        <w:ind w:left="0" w:right="0" w:firstLine="560"/>
        <w:spacing w:before="450" w:after="450" w:line="312" w:lineRule="auto"/>
      </w:pPr>
      <w:r>
        <w:rPr>
          <w:rFonts w:ascii="宋体" w:hAnsi="宋体" w:eastAsia="宋体" w:cs="宋体"/>
          <w:color w:val="000"/>
          <w:sz w:val="28"/>
          <w:szCs w:val="28"/>
        </w:rPr>
        <w:t xml:space="preserve">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1.认真学习革命理论。深入学习党的重要思想，学习加强军队建设的一系列重要论述，着力在理论联系实际，解决思想问题，提高思想觉悟，树立正确的世界观、人生观上下功夫、见成效。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2025-06-21T00:49:36+08:00</dcterms:created>
  <dcterms:modified xsi:type="dcterms:W3CDTF">2025-06-21T00:49:36+08:00</dcterms:modified>
</cp:coreProperties>
</file>

<file path=docProps/custom.xml><?xml version="1.0" encoding="utf-8"?>
<Properties xmlns="http://schemas.openxmlformats.org/officeDocument/2006/custom-properties" xmlns:vt="http://schemas.openxmlformats.org/officeDocument/2006/docPropsVTypes"/>
</file>