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部队双拥年终工作总结</w:t>
      </w:r>
      <w:bookmarkEnd w:id="1"/>
    </w:p>
    <w:p>
      <w:pPr>
        <w:jc w:val="center"/>
        <w:spacing w:before="0" w:after="450"/>
      </w:pPr>
      <w:r>
        <w:rPr>
          <w:rFonts w:ascii="Arial" w:hAnsi="Arial" w:eastAsia="Arial" w:cs="Arial"/>
          <w:color w:val="999999"/>
          <w:sz w:val="20"/>
          <w:szCs w:val="20"/>
        </w:rPr>
        <w:t xml:space="preserve">来源：网络  作者：醉人清风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部队双拥年终工作总结双拥工作是实现党的群众路线的重要途径。下面是万书范文网小编为大家整理的：部队双拥年终工作总结，欢迎阅读，仅供参考，更多内容请关注。部队双拥年终工作总结(一)近年来，在市委、市政府的正确领导下，我们xx县从健康推进“四大...</w:t>
      </w:r>
    </w:p>
    <w:p>
      <w:pPr>
        <w:ind w:left="0" w:right="0" w:firstLine="560"/>
        <w:spacing w:before="450" w:after="450" w:line="312" w:lineRule="auto"/>
      </w:pPr>
      <w:r>
        <w:rPr>
          <w:rFonts w:ascii="宋体" w:hAnsi="宋体" w:eastAsia="宋体" w:cs="宋体"/>
          <w:color w:val="000"/>
          <w:sz w:val="28"/>
          <w:szCs w:val="28"/>
        </w:rPr>
        <w:t xml:space="preserve">部队双拥年终工作总结</w:t>
      </w:r>
    </w:p>
    <w:p>
      <w:pPr>
        <w:ind w:left="0" w:right="0" w:firstLine="560"/>
        <w:spacing w:before="450" w:after="450" w:line="312" w:lineRule="auto"/>
      </w:pPr>
      <w:r>
        <w:rPr>
          <w:rFonts w:ascii="宋体" w:hAnsi="宋体" w:eastAsia="宋体" w:cs="宋体"/>
          <w:color w:val="000"/>
          <w:sz w:val="28"/>
          <w:szCs w:val="28"/>
        </w:rPr>
        <w:t xml:space="preserve">双拥工作是实现党的群众路线的重要途径。下面是万书范文网小编为大家整理的：部队双拥年终工作总结，欢迎阅读，仅供参考，更多内容请关注。</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部队双拥年终工作总结(一)</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们xx县从健康推进“四大主导产业”、加快项目开发建设、促进经济社会和谐发展的大局出发，立足维护社会稳定和巩固国防，把双拥工作摆上重要位置进行研究、部署和落实。双拥创建工作纳入了全县国民经济和社会发展计划以及“十一五”发展纲要，同时列入各有关部门的目标化管理范畴，作为文明单位评比条件和领导干部政绩考核的重要内容。健全完善了军地联席会议、军地互访、信息交流和县级领导联系驻军等制度，并通过召开县委常委会、政府常务会、党政军领导座谈会专题研究双拥工作，使我县的双拥工作取得了显著成效。我县接连被评为市级双拥模范县和省级双拥模范县，县人武部连年被省、市评为先进人武部，县人武部和青冈一中被评为省级“军警民共建共育先进集体”。</w:t>
      </w:r>
    </w:p>
    <w:p>
      <w:pPr>
        <w:ind w:left="0" w:right="0" w:firstLine="560"/>
        <w:spacing w:before="450" w:after="450" w:line="312" w:lineRule="auto"/>
      </w:pPr>
      <w:r>
        <w:rPr>
          <w:rFonts w:ascii="宋体" w:hAnsi="宋体" w:eastAsia="宋体" w:cs="宋体"/>
          <w:color w:val="000"/>
          <w:sz w:val="28"/>
          <w:szCs w:val="28"/>
        </w:rPr>
        <w:t xml:space="preserve">&gt;一、立足形成军地良性互动，营造全民参与新格局</w:t>
      </w:r>
    </w:p>
    <w:p>
      <w:pPr>
        <w:ind w:left="0" w:right="0" w:firstLine="560"/>
        <w:spacing w:before="450" w:after="450" w:line="312" w:lineRule="auto"/>
      </w:pPr>
      <w:r>
        <w:rPr>
          <w:rFonts w:ascii="宋体" w:hAnsi="宋体" w:eastAsia="宋体" w:cs="宋体"/>
          <w:color w:val="000"/>
          <w:sz w:val="28"/>
          <w:szCs w:val="28"/>
        </w:rPr>
        <w:t xml:space="preserve">我们坚持把双拥工作纳入县域经济发展的宣传和实践之中，真正在全社会形成了关心、支持、参与双拥工作的浓厚氛围。一是坚持理念创新，提升双拥工作层次。我们在全县上下树立了双拥工作服务经济社会发展的新理念，坚持把双拥工作有机融入“四大主导产业”发展、推动项目建设和维护社会稳定之中，坚持双拥工作与全县中心工作同部署、同开展、同步推进，在广大干部群众中树立民爱军，民以拥军为荣、支持县域经济加快发展的新思想;在现役军人、驻青部队和优抚对象中形成军爱民，军以爱民为本、服务地方经济发展的新氛围，从而使全县的双拥工作在军政民的全方位、多角度支持下得以健康开展。二是强化教育引导，活化双拥宣传形式。抓住节日庆祝、国防教育、军事生活、学校教育、助民活动等契机和载体，结合党员先进性教育、建设社会主义新农村、建设玉米工业城等重点宣传工作，采取开设国防教育课，设立国防教育宣传月，在七一、八一、十一等重大节日开展活动等形式，大张旗鼓地进行双拥工作宣传。在全县形成了以城镇为龙头、以乡村和基层连队为重点的全方位、覆盖面广的双拥宣传和国防教育网络。截止目前，全县共成立双拥工作宣传小组25个，落实工作人员100多名。20xx年以来，全县每年至少要制作播出各类专题片4部，专题新闻49条。使全县党政干部、部队官兵、民兵预备役人员受教育面达到98%，在校学生受教育面达到100%，农民和其它群众受教育面达到95%。三是力求良性互动，扩大双拥工作氛围。我们着眼开展行之有效的特色活动，重点在军队、干部、群众中形成了一种军政互动、军民互动的良性工作格局。地方全力支持军队建设，军队主动服务地方经济发展，使军政结合良性互动共谋发展，成为推动全县经济社会发展的助推力量。</w:t>
      </w:r>
    </w:p>
    <w:p>
      <w:pPr>
        <w:ind w:left="0" w:right="0" w:firstLine="560"/>
        <w:spacing w:before="450" w:after="450" w:line="312" w:lineRule="auto"/>
      </w:pPr>
      <w:r>
        <w:rPr>
          <w:rFonts w:ascii="宋体" w:hAnsi="宋体" w:eastAsia="宋体" w:cs="宋体"/>
          <w:color w:val="000"/>
          <w:sz w:val="28"/>
          <w:szCs w:val="28"/>
        </w:rPr>
        <w:t xml:space="preserve">&gt;二、立足提高军队建设水平，打造拥军优属新平台</w:t>
      </w:r>
    </w:p>
    <w:p>
      <w:pPr>
        <w:ind w:left="0" w:right="0" w:firstLine="560"/>
        <w:spacing w:before="450" w:after="450" w:line="312" w:lineRule="auto"/>
      </w:pPr>
      <w:r>
        <w:rPr>
          <w:rFonts w:ascii="宋体" w:hAnsi="宋体" w:eastAsia="宋体" w:cs="宋体"/>
          <w:color w:val="000"/>
          <w:sz w:val="28"/>
          <w:szCs w:val="28"/>
        </w:rPr>
        <w:t xml:space="preserve">我县在认真贯彻执行国防建设和加强军政军民团结的相关政策基础上，结合县情实际，充实完善了配套政策，先后制定了《xx县拥军优属若干规定》、《xx县科技拥军规划》、《xx县优抚对象抚恤补助标准自然增长机制》等一系列地方性规章，为拥军优属政策的落实完善了保障机制。具体工作中，注重分层面创新落实。</w:t>
      </w:r>
    </w:p>
    <w:p>
      <w:pPr>
        <w:ind w:left="0" w:right="0" w:firstLine="560"/>
        <w:spacing w:before="450" w:after="450" w:line="312" w:lineRule="auto"/>
      </w:pPr>
      <w:r>
        <w:rPr>
          <w:rFonts w:ascii="宋体" w:hAnsi="宋体" w:eastAsia="宋体" w:cs="宋体"/>
          <w:color w:val="000"/>
          <w:sz w:val="28"/>
          <w:szCs w:val="28"/>
        </w:rPr>
        <w:t xml:space="preserve">1、对青冈县在外地服役的现役军人，坚持做到“四个一”。即“开一个会、寄一封信、送一张卡、寻一条路”。“开一个会”就是在每年新兵入伍起程前，县委、县政府隆重召开欢送大会，披红戴花，给以深情嘱托，列队相送，使每名新兵都能高高兴兴走向军营，下决心报效祖国。“寄一封信”就是在新兵入伍后由乡镇政府向他们寄送一封真诚问候的信件，让他们在部队安心服役，为部队多做贡献。“送一张卡”就是给每名士兵家属送一张注有相关部门领导联系方式的联系卡，让士兵的家属在遇到生产生活困难时及时与有关包联领导联系，联系领导会尽自己所能给以帮助。20xx年以来，各级领导干部共为现役军人家属解决生产、生活方面的难题120多件，资助物资资金折合人民币近20万元，解决了现役军人的后顾之忧。“寻一条路”就是为退伍军人积极寻找就业门路。为破解退役士兵安置难的问题，我们在引导他们自谋职业的同时，与县里重点龙头企业建立广泛联系，吸纳退役军人就业，使城镇士兵安置率达到98%。对农村退伍兵，我们依托“四大主导产业”引导扶持他们发展种、养、加、服各业经济，并在河北等12个大中城市建立劳务输出基地，优先安置退伍军人外出务工，目前，仅大庆振富集团就安置退伍军人务工86人，全县80%的农村退伍兵都能找到一份安心的工作，这些都极大地激发了青年应征入伍的积极性。三年来，在一些地方出现兵源减少的情况下，青冈的兵源却出现猛增的趋势，三年输送现役官兵605人。</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部队双拥年终工作总结(二)</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&gt;一、拥军优属工作扎实开展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21.1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二是抓好参战退役人员的落实工作，经过组织力量认真核实，到20xx年10月末止全县共有应享受生活补助的参战退役人员837人，其中农村694人，全县下岗无业人员163人，全年共发放补助金100.4万元。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1660平方米，支出资金9.5万元;解决医疗难47人，支出资金5.64万元，解决生活难416人，支出资金16.6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169人，其中安置回农村165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91.7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中共中央、国务院和中央军委的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&gt;二、拥政爱民工作取得显著成绩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6.3”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1.74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4.6万人，减免医药费15.77万元，为发理发1656人，帮助群众修理机械和电器378件。其中仅77327部队就为民治病4.57万人，减免医药费15.6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部队双拥年终工作总结(三)</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十八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&gt;(二)统一思想，全员参与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八·一”建军节、神舟“五号”、“六号”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政治合格、军事过硬、作风优良、纪律严明、保障有力”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&gt;(三)优抚工作形式多样、扎实有效，双拥工作有序开展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部队双拥年终工作总结(四)</w:t>
      </w:r>
    </w:p>
    <w:p>
      <w:pPr>
        <w:ind w:left="0" w:right="0" w:firstLine="560"/>
        <w:spacing w:before="450" w:after="450" w:line="312" w:lineRule="auto"/>
      </w:pPr>
      <w:r>
        <w:rPr>
          <w:rFonts w:ascii="宋体" w:hAnsi="宋体" w:eastAsia="宋体" w:cs="宋体"/>
          <w:color w:val="000"/>
          <w:sz w:val="28"/>
          <w:szCs w:val="28"/>
        </w:rPr>
        <w:t xml:space="preserve">20xx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gt;(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gt;(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2025-05-03T15:42:40+08:00</dcterms:created>
  <dcterms:modified xsi:type="dcterms:W3CDTF">2025-05-03T15:42:40+08:00</dcterms:modified>
</cp:coreProperties>
</file>

<file path=docProps/custom.xml><?xml version="1.0" encoding="utf-8"?>
<Properties xmlns="http://schemas.openxmlformats.org/officeDocument/2006/custom-properties" xmlns:vt="http://schemas.openxmlformats.org/officeDocument/2006/docPropsVTypes"/>
</file>