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最新后勤员工年终工作总结（精选10篇）</w:t>
      </w:r>
      <w:bookmarkEnd w:id="1"/>
    </w:p>
    <w:p>
      <w:pPr>
        <w:jc w:val="center"/>
        <w:spacing w:before="0" w:after="450"/>
      </w:pPr>
      <w:r>
        <w:rPr>
          <w:rFonts w:ascii="Arial" w:hAnsi="Arial" w:eastAsia="Arial" w:cs="Arial"/>
          <w:color w:val="999999"/>
          <w:sz w:val="20"/>
          <w:szCs w:val="20"/>
        </w:rPr>
        <w:t xml:space="preserve">来源：网络  作者：花开彼岸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关于最新后勤员工年终工作总结（精选10篇）对于写后勤员工的年终总结要写什么内容才能让人眼前一亮呢?现在就让我们对过去的工作做一个详实的总结吧。下面是小编给大家整理的最新后勤员工年终工作总结，仅供参考希望能帮助到大家。最新后勤员工年终工作总结...</w:t>
      </w:r>
    </w:p>
    <w:p>
      <w:pPr>
        <w:ind w:left="0" w:right="0" w:firstLine="560"/>
        <w:spacing w:before="450" w:after="450" w:line="312" w:lineRule="auto"/>
      </w:pPr>
      <w:r>
        <w:rPr>
          <w:rFonts w:ascii="宋体" w:hAnsi="宋体" w:eastAsia="宋体" w:cs="宋体"/>
          <w:color w:val="000"/>
          <w:sz w:val="28"/>
          <w:szCs w:val="28"/>
        </w:rPr>
        <w:t xml:space="preserve">关于最新后勤员工年终工作总结（精选10篇）</w:t>
      </w:r>
    </w:p>
    <w:p>
      <w:pPr>
        <w:ind w:left="0" w:right="0" w:firstLine="560"/>
        <w:spacing w:before="450" w:after="450" w:line="312" w:lineRule="auto"/>
      </w:pPr>
      <w:r>
        <w:rPr>
          <w:rFonts w:ascii="宋体" w:hAnsi="宋体" w:eastAsia="宋体" w:cs="宋体"/>
          <w:color w:val="000"/>
          <w:sz w:val="28"/>
          <w:szCs w:val="28"/>
        </w:rPr>
        <w:t xml:space="preserve">对于写后勤员工的年终总结要写什么内容才能让人眼前一亮呢?现在就让我们对过去的工作做一个详实的总结吧。下面是小编给大家整理的最新后勤员工年终工作总结，仅供参考希望能帮助到大家。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x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最新后勤员工年终工作总结篇2</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1.职场管理方面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3.费用预算和开支管理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4.方面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5.方面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__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四、商品销售</w:t>
      </w:r>
    </w:p>
    <w:p>
      <w:pPr>
        <w:ind w:left="0" w:right="0" w:firstLine="560"/>
        <w:spacing w:before="450" w:after="450" w:line="312" w:lineRule="auto"/>
      </w:pPr>
      <w:r>
        <w:rPr>
          <w:rFonts w:ascii="宋体" w:hAnsi="宋体" w:eastAsia="宋体" w:cs="宋体"/>
          <w:color w:val="000"/>
          <w:sz w:val="28"/>
          <w:szCs w:val="28"/>
        </w:rPr>
        <w:t xml:space="preserve">车间尝试了通过__切入产品销售的营销策略，主要是案例产品的销售和__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__用品还需进一步优化，配送和管理还没有详细的标准。财务不明确，没有总的支出统计。没有向各个店面报告__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新的一年来到了，对我们来说成绩已经成为过去，我们必须面对新的机遇和挑战，我相信在周经理的带领下，在__各位伙伴的支持下，我们后勤部将再接再厉为__的发展提供强有力的后盾，保姆式的服务。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最新后勤员工年终工作总结篇4</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进行洽谈，在这x个月的工作中，我共招聘__多位写手。偶尔我也会配合领导为公司招聘其它人员。也会在各个网站发布招聘信息，除了我每天都更新的__和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由于招聘写手是一个长期的工作，所以每天都要更新招聘网站来拓展写手的能源。__和__网是每天都要更新的，__和__和__这三个网站是每x天录入一次，每次录入x篇文章进行更新。</w:t>
      </w:r>
    </w:p>
    <w:p>
      <w:pPr>
        <w:ind w:left="0" w:right="0" w:firstLine="560"/>
        <w:spacing w:before="450" w:after="450" w:line="312" w:lineRule="auto"/>
      </w:pPr>
      <w:r>
        <w:rPr>
          <w:rFonts w:ascii="宋体" w:hAnsi="宋体" w:eastAsia="宋体" w:cs="宋体"/>
          <w:color w:val="000"/>
          <w:sz w:val="28"/>
          <w:szCs w:val="28"/>
        </w:rPr>
        <w:t xml:space="preserve">在公司的x个月中我共录入了x个网站的内容，录论文和期刊。__月份的时候是__和__这x个网站。__月份的时候是__和__这x个网站内容的录入。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x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x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最新后勤员工年终工作总结篇5</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最新后勤员工年终工作总结篇6</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年的具体采购工作，更好的完成全年的经营目标，现对20__年年采购工作进行简要总结，并对20__年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20__年年采购部共接收制造部下达的各类采购计划x万余批次，月均x万余批次，计划工单准时完工率x%，委外工单准时完工率x%。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__款新产品，共开发新品零部件近x个，完成各类零部件的改进和质量提升计划x余项，为公司产品质量的提升发挥了重要的作用。在开发过程中一直是边设计、边改进、边生产、边完善情况，采购调度工作协调难度也很大。有些新产品还不成熟就下达批量采购计划，如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年与审计部一起就近两年来频繁采购的物资组织实施市场采购招标工作，现正在组织实施和推进。通过招标，进一步规范和完善了市场零星采购工作，为公司节约了大量采购成本，并将市场采购计划纳入公司__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调度不及时，监管不到位，少部分零部件未能按需求时间及时到货，导致总装车间未能按上线要求及时装配，个别订单延期入库和交货。由于我公司生产模式为订单生产，零部件库存管理实施“__”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最新后勤员工年终工作总结篇7</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最新后勤员工年终工作总结篇8</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最新后勤员工年终工作总结篇9</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最新后勤员工年终工作总结篇10</w:t>
      </w:r>
    </w:p>
    <w:p>
      <w:pPr>
        <w:ind w:left="0" w:right="0" w:firstLine="560"/>
        <w:spacing w:before="450" w:after="450" w:line="312" w:lineRule="auto"/>
      </w:pPr>
      <w:r>
        <w:rPr>
          <w:rFonts w:ascii="宋体" w:hAnsi="宋体" w:eastAsia="宋体" w:cs="宋体"/>
          <w:color w:val="000"/>
          <w:sz w:val="28"/>
          <w:szCs w:val="28"/>
        </w:rPr>
        <w:t xml:space="preserve">20__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2025-08-12T02:55:53+08:00</dcterms:created>
  <dcterms:modified xsi:type="dcterms:W3CDTF">2025-08-12T02:55:53+08:00</dcterms:modified>
</cp:coreProperties>
</file>

<file path=docProps/custom.xml><?xml version="1.0" encoding="utf-8"?>
<Properties xmlns="http://schemas.openxmlformats.org/officeDocument/2006/custom-properties" xmlns:vt="http://schemas.openxmlformats.org/officeDocument/2006/docPropsVTypes"/>
</file>