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餐饮工作人员的年终工作总结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餐饮工作人员的年终工作总结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w:t>
      </w:r>
    </w:p>
    <w:p>
      <w:pPr>
        <w:ind w:left="0" w:right="0" w:firstLine="560"/>
        <w:spacing w:before="450" w:after="450" w:line="312" w:lineRule="auto"/>
      </w:pPr>
      <w:r>
        <w:rPr>
          <w:rFonts w:ascii="宋体" w:hAnsi="宋体" w:eastAsia="宋体" w:cs="宋体"/>
          <w:color w:val="000"/>
          <w:sz w:val="28"/>
          <w:szCs w:val="28"/>
        </w:rPr>
        <w:t xml:space="preserve">餐饮工作人员的年终工作总结</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众所周知，采购部是公司业务的后勤保障，是关系到公司整个销售利益的最重要环节。下面是搜集整理的采购人员201X年终个人工作总结，欢迎阅读。更多资讯请继续关注年终工作总结栏目!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&gt;ZMR小编为大家推荐更多的工作总结：</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品质管理人员的年终工作总结</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机关单位的实习鉴定材料其实是不难写的，当然，这需要实习者在实习中有所得，有所感悟，这样写来就会轻而易举。下面就是一篇这种材料，大家可以把它当成范文，举一反三，写出更好的鉴定材料。</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2025-05-03T15:24:44+08:00</dcterms:created>
  <dcterms:modified xsi:type="dcterms:W3CDTF">2025-05-03T15:24:44+08:00</dcterms:modified>
</cp:coreProperties>
</file>

<file path=docProps/custom.xml><?xml version="1.0" encoding="utf-8"?>
<Properties xmlns="http://schemas.openxmlformats.org/officeDocument/2006/custom-properties" xmlns:vt="http://schemas.openxmlformats.org/officeDocument/2006/docPropsVTypes"/>
</file>