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202_年部队年终工作总结7篇</w:t>
      </w:r>
      <w:bookmarkEnd w:id="1"/>
    </w:p>
    <w:p>
      <w:pPr>
        <w:jc w:val="center"/>
        <w:spacing w:before="0" w:after="450"/>
      </w:pPr>
      <w:r>
        <w:rPr>
          <w:rFonts w:ascii="Arial" w:hAnsi="Arial" w:eastAsia="Arial" w:cs="Arial"/>
          <w:color w:val="999999"/>
          <w:sz w:val="20"/>
          <w:szCs w:val="20"/>
        </w:rPr>
        <w:t xml:space="preserve">来源：网络  作者：雨雪飘飘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20_年部队年终工作总结精选7篇年终总结可以回顾我们的一年的工作，在总结中寻找经验，提升自己的工作能力和效率。下面是小编给大家整理的关于20_年部队年终工作总结精选，欢迎大家来阅读。部队年终工作总结1时间如流水，转眼间一年的工作已经结束。一...</w:t>
      </w:r>
    </w:p>
    <w:p>
      <w:pPr>
        <w:ind w:left="0" w:right="0" w:firstLine="560"/>
        <w:spacing w:before="450" w:after="450" w:line="312" w:lineRule="auto"/>
      </w:pPr>
      <w:r>
        <w:rPr>
          <w:rFonts w:ascii="宋体" w:hAnsi="宋体" w:eastAsia="宋体" w:cs="宋体"/>
          <w:color w:val="000"/>
          <w:sz w:val="28"/>
          <w:szCs w:val="28"/>
        </w:rPr>
        <w:t xml:space="preserve">20_年部队年终工作总结精选7篇</w:t>
      </w:r>
    </w:p>
    <w:p>
      <w:pPr>
        <w:ind w:left="0" w:right="0" w:firstLine="560"/>
        <w:spacing w:before="450" w:after="450" w:line="312" w:lineRule="auto"/>
      </w:pPr>
      <w:r>
        <w:rPr>
          <w:rFonts w:ascii="宋体" w:hAnsi="宋体" w:eastAsia="宋体" w:cs="宋体"/>
          <w:color w:val="000"/>
          <w:sz w:val="28"/>
          <w:szCs w:val="28"/>
        </w:rPr>
        <w:t xml:space="preserve">年终总结可以回顾我们的一年的工作，在总结中寻找经验，提升自己的工作能力和效率。下面是小编给大家整理的关于20_年部队年终工作总结精选，欢迎大家来阅读。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一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部队年终工作总结3</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&gt;部队年终工作总结4</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1、加强政治理论学习和条令条例的学习以及各项规章制度学习，提高思想觉悟;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2、积极参加执勤业务训练和中队正规化建设，提高自身管理队伍的能力;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3、帮助班长、副班长提高组织指挥能力和管理教育能力;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4、掌握中队人员的思想情况，关心爱护士兵，做好思想政治工作，增强团结，保证各项任务的完成;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5、以身作则，高标准，严要求遵守部队有关规定，配合中队领导开展上级赋予的各项工作;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6、遵纪守法，严格执行规章制度，维护正规的生活秩序，养成良好作风;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7、总结经验教训，提高自身综合能力。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(2)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(4)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&gt;部队年终工作总结5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部队年终工作总结6</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三、工作能力强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四、回顾一年来工作中存在不足的方面有以下几点：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以上是我一年来的工作总结，还有存在许多问题与不足，请大家批评指正，我将诚恳接受并坚决改正。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部队年终工作总结7</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2025-05-02T16:10:12+08:00</dcterms:created>
  <dcterms:modified xsi:type="dcterms:W3CDTF">2025-05-02T16:10:12+08:00</dcterms:modified>
</cp:coreProperties>
</file>

<file path=docProps/custom.xml><?xml version="1.0" encoding="utf-8"?>
<Properties xmlns="http://schemas.openxmlformats.org/officeDocument/2006/custom-properties" xmlns:vt="http://schemas.openxmlformats.org/officeDocument/2006/docPropsVTypes"/>
</file>