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后勤人员年终工作总结5篇光阴似箭，岁月如梭，眨眼就到了年末，一年的后勤工作圆满完成了，是时候给一年的工作做个总结了。下面是小编给大家整理的后勤人员年终工作总结，希望大家喜欢！后勤人员年终工作总结篇1在这一年中，通过各位领导和同事的帮助下，办...</w:t>
      </w:r>
    </w:p>
    <w:p>
      <w:pPr>
        <w:ind w:left="0" w:right="0" w:firstLine="560"/>
        <w:spacing w:before="450" w:after="450" w:line="312" w:lineRule="auto"/>
      </w:pPr>
      <w:r>
        <w:rPr>
          <w:rFonts w:ascii="宋体" w:hAnsi="宋体" w:eastAsia="宋体" w:cs="宋体"/>
          <w:color w:val="000"/>
          <w:sz w:val="28"/>
          <w:szCs w:val="28"/>
        </w:rPr>
        <w:t xml:space="preserve">后勤人员年终工作总结5篇</w:t>
      </w:r>
    </w:p>
    <w:p>
      <w:pPr>
        <w:ind w:left="0" w:right="0" w:firstLine="560"/>
        <w:spacing w:before="450" w:after="450" w:line="312" w:lineRule="auto"/>
      </w:pPr>
      <w:r>
        <w:rPr>
          <w:rFonts w:ascii="宋体" w:hAnsi="宋体" w:eastAsia="宋体" w:cs="宋体"/>
          <w:color w:val="000"/>
          <w:sz w:val="28"/>
          <w:szCs w:val="28"/>
        </w:rPr>
        <w:t xml:space="preserve">光阴似箭，岁月如梭，眨眼就到了年末，一年的后勤工作圆满完成了，是时候给一年的工作做个总结了。下面是小编给大家整理的后勤人员年终工作总结，希望大家喜欢！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后勤人员年终工作总结篇1</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后勤人员年终工作总结篇2</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后勤人员年终工作总结篇3</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在20_年，后勤将以相比20__年更加优质的服务和态度来面对公司的需求，努力为公司的向上发展提供充足的燃料动力，在改正20__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后勤人员年终工作总结篇4</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后勤人员年终工作总结篇5</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进入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2025-05-02T16:00:38+08:00</dcterms:created>
  <dcterms:modified xsi:type="dcterms:W3CDTF">2025-05-02T16:00:38+08:00</dcterms:modified>
</cp:coreProperties>
</file>

<file path=docProps/custom.xml><?xml version="1.0" encoding="utf-8"?>
<Properties xmlns="http://schemas.openxmlformats.org/officeDocument/2006/custom-properties" xmlns:vt="http://schemas.openxmlformats.org/officeDocument/2006/docPropsVTypes"/>
</file>