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工程部年终工作总结与来年工作</w:t>
      </w:r>
      <w:bookmarkEnd w:id="1"/>
    </w:p>
    <w:p>
      <w:pPr>
        <w:jc w:val="center"/>
        <w:spacing w:before="0" w:after="450"/>
      </w:pPr>
      <w:r>
        <w:rPr>
          <w:rFonts w:ascii="Arial" w:hAnsi="Arial" w:eastAsia="Arial" w:cs="Arial"/>
          <w:color w:val="999999"/>
          <w:sz w:val="20"/>
          <w:szCs w:val="20"/>
        </w:rPr>
        <w:t xml:space="preserve">来源：网络  作者：九曲桥畔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工程部年终工作总结与来年工作5篇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w:t>
      </w:r>
    </w:p>
    <w:p>
      <w:pPr>
        <w:ind w:left="0" w:right="0" w:firstLine="560"/>
        <w:spacing w:before="450" w:after="450" w:line="312" w:lineRule="auto"/>
      </w:pPr>
      <w:r>
        <w:rPr>
          <w:rFonts w:ascii="宋体" w:hAnsi="宋体" w:eastAsia="宋体" w:cs="宋体"/>
          <w:color w:val="000"/>
          <w:sz w:val="28"/>
          <w:szCs w:val="28"/>
        </w:rPr>
        <w:t xml:space="preserve">工程部年终工作总结与来年工作5篇</w:t>
      </w:r>
    </w:p>
    <w:p>
      <w:pPr>
        <w:ind w:left="0" w:right="0" w:firstLine="560"/>
        <w:spacing w:before="450" w:after="450" w:line="312" w:lineRule="auto"/>
      </w:pPr>
      <w:r>
        <w:rPr>
          <w:rFonts w:ascii="宋体" w:hAnsi="宋体" w:eastAsia="宋体" w:cs="宋体"/>
          <w:color w:val="000"/>
          <w:sz w:val="28"/>
          <w:szCs w:val="28"/>
        </w:rPr>
        <w:t xml:space="preserve">工程部作为公司的一个核心管理职能部门，其职责主要体现在工程项目中标后的实施管理过程中。总结的内容要求全面，但并非面面俱到，而是要突出主要工作和重要经验。写作时，往往选择成绩最显著的几个方面进行总结。你是否在找正准备撰写“工程部年终工作总结与来年工作”，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&gt;工程部年终工作总结与来年工作篇1</w:t>
      </w:r>
    </w:p>
    <w:p>
      <w:pPr>
        <w:ind w:left="0" w:right="0" w:firstLine="560"/>
        <w:spacing w:before="450" w:after="450" w:line="312" w:lineRule="auto"/>
      </w:pPr>
      <w:r>
        <w:rPr>
          <w:rFonts w:ascii="宋体" w:hAnsi="宋体" w:eastAsia="宋体" w:cs="宋体"/>
          <w:color w:val="000"/>
          <w:sz w:val="28"/>
          <w:szCs w:val="28"/>
        </w:rPr>
        <w:t xml:space="preserve">我于20_年x月x日，经过招聘到_集团公司_工程部上班。从学校到工程施工单位，虽然我的工作岗位和主角发生了很大变化，并且对工程管理、_达预算软件首次接触，但在领导的关心和同事的帮忙下，凭着自我的专业基础和工作经验，加上刻苦钻研和学习，很快适应了工作环境，并取得了必须的成绩。现将工作情景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1、严格遵守公司各项规章制度。上班伊始，我认真学习了《工程质量管理细则》，并将其牢记于心，时刻提醒自我要严格遵守公司的各项规章制度，维护公司形象。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_工程施工招标文件及投标文件》、《_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可是在真正的施工过程中，我所了解的还只是凤毛麟角。所以，从到公司上班开始，工程部的两位前辈就带着我去各个现场。跟随他们一齐检查质量、安全、礼貌施工等情景的那段时间，是我吸取知识、总结经验的时机，也是我对于施工现场学到最多、面的阶段。所以我忠心的感激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__项目投标之际，参与了技术标的编制过程，并针对其中11号楼施工图加以计算，由于大学毕业设计做的就是投标编制，所以较快的掌握了其中的要领，虽然还没有真正独立完成任务的机会，可是我个人认为我已经具备必须的独立完成任务的本事;与此同时，我还学会了使用“_软件”编制预算和抽算钢筋，经过对_施工图的预算练习，虽然是首次接触，可是已经有了很大的提高，能够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(1)坚持每一天上班提早到公司，打扫办公室卫生，为同事创造一个干净的工作环境。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(2)管理办公室内部分文件存放，以便需要时能够及时找到部分事宜进行登记备忘，供以后对照。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(3)与分公司同事进取探讨造价控制、合同管理、资料管理等资料。经过讨论既增进了同事间的友情，又提高了自身本事。</w:t>
      </w:r>
    </w:p>
    <w:p>
      <w:pPr>
        <w:ind w:left="0" w:right="0" w:firstLine="560"/>
        <w:spacing w:before="450" w:after="450" w:line="312" w:lineRule="auto"/>
      </w:pPr>
      <w:r>
        <w:rPr>
          <w:rFonts w:ascii="宋体" w:hAnsi="宋体" w:eastAsia="宋体" w:cs="宋体"/>
          <w:color w:val="000"/>
          <w:sz w:val="28"/>
          <w:szCs w:val="28"/>
        </w:rPr>
        <w:t xml:space="preserve">(4)主动与同事交流，热情帮忙他人。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究到在建筑施工单位女同志的工作范围有限，所以更需要给自身充电，着重向投标方向努力，积累投标经验，争取到达工作年限要求时，顺利经过全国造成价工程师执业资格考试，充分利用经过全国造价工程师执业资格考试的优势及以往的工作经验，进取主动接触各种相关业务，提高自身的实际操作本事，有可能的话能够为公司在投标谈判时奉献力量，为公司的品牌建设作出自我应有的贡献。</w:t>
      </w:r>
    </w:p>
    <w:p>
      <w:pPr>
        <w:ind w:left="0" w:right="0" w:firstLine="560"/>
        <w:spacing w:before="450" w:after="450" w:line="312" w:lineRule="auto"/>
      </w:pPr>
      <w:r>
        <w:rPr>
          <w:rFonts w:ascii="宋体" w:hAnsi="宋体" w:eastAsia="宋体" w:cs="宋体"/>
          <w:color w:val="000"/>
          <w:sz w:val="28"/>
          <w:szCs w:val="28"/>
        </w:rPr>
        <w:t xml:space="preserve">2、进取参加证书考核，钻研专业技术，提高业务本事和专业水准。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经过总结一年来的工作，我虽然个人认为取得了一点成绩，但离领导的要求尚有必须差距。找出工作中的不足，以便在以后的工作中加以克服，同时还需要多看书，认真学习好规范规程及有关文件资料，掌握好专业知识，提高自我的工作本事，加强工作职责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&gt;工程部年终工作总结与来年工作篇2</w:t>
      </w:r>
    </w:p>
    <w:p>
      <w:pPr>
        <w:ind w:left="0" w:right="0" w:firstLine="560"/>
        <w:spacing w:before="450" w:after="450" w:line="312" w:lineRule="auto"/>
      </w:pPr>
      <w:r>
        <w:rPr>
          <w:rFonts w:ascii="宋体" w:hAnsi="宋体" w:eastAsia="宋体" w:cs="宋体"/>
          <w:color w:val="000"/>
          <w:sz w:val="28"/>
          <w:szCs w:val="28"/>
        </w:rPr>
        <w:t xml:space="preserve">时间飞逝，20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w:t>
      </w:r>
    </w:p>
    <w:p>
      <w:pPr>
        <w:ind w:left="0" w:right="0" w:firstLine="560"/>
        <w:spacing w:before="450" w:after="450" w:line="312" w:lineRule="auto"/>
      </w:pPr>
      <w:r>
        <w:rPr>
          <w:rFonts w:ascii="宋体" w:hAnsi="宋体" w:eastAsia="宋体" w:cs="宋体"/>
          <w:color w:val="000"/>
          <w:sz w:val="28"/>
          <w:szCs w:val="28"/>
        </w:rPr>
        <w:t xml:space="preserve">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_栋_室__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&gt;工程部年终工作总结与来年工作篇3</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_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_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_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_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在即将到来的20_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&gt;工程部年终工作总结与来年工作篇4</w:t>
      </w:r>
    </w:p>
    <w:p>
      <w:pPr>
        <w:ind w:left="0" w:right="0" w:firstLine="560"/>
        <w:spacing w:before="450" w:after="450" w:line="312" w:lineRule="auto"/>
      </w:pPr>
      <w:r>
        <w:rPr>
          <w:rFonts w:ascii="宋体" w:hAnsi="宋体" w:eastAsia="宋体" w:cs="宋体"/>
          <w:color w:val="000"/>
          <w:sz w:val="28"/>
          <w:szCs w:val="28"/>
        </w:rPr>
        <w:t xml:space="preserve">时间飞逝，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&gt;工程部年终工作总结与来年工作篇5</w:t>
      </w:r>
    </w:p>
    <w:p>
      <w:pPr>
        <w:ind w:left="0" w:right="0" w:firstLine="560"/>
        <w:spacing w:before="450" w:after="450" w:line="312" w:lineRule="auto"/>
      </w:pPr>
      <w:r>
        <w:rPr>
          <w:rFonts w:ascii="宋体" w:hAnsi="宋体" w:eastAsia="宋体" w:cs="宋体"/>
          <w:color w:val="000"/>
          <w:sz w:val="28"/>
          <w:szCs w:val="28"/>
        </w:rPr>
        <w:t xml:space="preserve">回顾过去的一年，所走过的路程，心中感慨万千。因为20_年对于我们工程来说，可算是充满了艰辛与挑战的一年，下头我就把20_年度的工作向在座的各位领导及同事们做以总结与汇报：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一、工程部的职责</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景后我们大家经过仔细的分析和认真研究，发现是由于铁路锅炉房供给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到达空调所需要的温度，确保各部门营业。</w:t>
      </w:r>
    </w:p>
    <w:p>
      <w:pPr>
        <w:ind w:left="0" w:right="0" w:firstLine="560"/>
        <w:spacing w:before="450" w:after="450" w:line="312" w:lineRule="auto"/>
      </w:pPr>
      <w:r>
        <w:rPr>
          <w:rFonts w:ascii="宋体" w:hAnsi="宋体" w:eastAsia="宋体" w:cs="宋体"/>
          <w:color w:val="000"/>
          <w:sz w:val="28"/>
          <w:szCs w:val="28"/>
        </w:rPr>
        <w:t xml:space="preserve">二、节能降耗，向固有的设备要效益</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经过对地沟管网进行了实地考查发现系统上出现了问题，为使这一问题能得到很好的解决，我们将原先直起供水，改造成变频恒压供水，并对水箱增加了电磁阀控制，其中水位控制器是利用一些废旧门的电路板改造而成的，这样即保证了水压的平稳供应，而每个月又可节俭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很多的高功率的光源，可是开业后每月的电量与以往相比增加了百分之0.42在这种情景下，我常常在想怎样工作才能既不影响光照度又能把电量降下来呢经大家集思广益，最终决定将91间客房的地灯，台灯由原先40瓦蘑菇泡改成11瓦节能灯，把40瓦床头灯改成25瓦烛光泡，这样可节俭8.8千瓦，据此我们又把一至三层的格栅灯由原先的50瓦降至35瓦可节电2.2千瓦，而同时我们又把停车场的10盏400瓦钠灯，降至3盏，可节电，3.88千瓦，经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160元，那么90多台冰箱要这样下去，是必造成很大的费用，我们的助理工程师诸英春师傅，经过在网上查阅很多的技术资料以冰箱经过反复试验，最终找出问题的关键所在，只要更换制冷片即可解决问题，其成本只需要26.5元，一项，就可节俭1万多元。可是厨房的冰箱又给我们带来了新的问题，由于蒸发器泄漏，无法修补。如果所以而报废十分可惜，重新购买则需要几千元，为降低成本，节俭资金，我们经过认真仔细的研究决定，用紫钢管制做蒸发器。将其固定在物品架上，既不破坏箱体又增加了制冷量，类似这种情景的冰箱我们修复了三台，为酒店节俭资金一万两千余元。</w:t>
      </w:r>
    </w:p>
    <w:p>
      <w:pPr>
        <w:ind w:left="0" w:right="0" w:firstLine="560"/>
        <w:spacing w:before="450" w:after="450" w:line="312" w:lineRule="auto"/>
      </w:pPr>
      <w:r>
        <w:rPr>
          <w:rFonts w:ascii="宋体" w:hAnsi="宋体" w:eastAsia="宋体" w:cs="宋体"/>
          <w:color w:val="000"/>
          <w:sz w:val="28"/>
          <w:szCs w:val="28"/>
        </w:rPr>
        <w:t xml:space="preserve">三、发扬团队精神、展示多技能本领</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可是在实施过程中，却发现很多楼层的棚项都有开裂和起层的现象，异常是8层、9层的棚面已经脱落下来，如果要重新做水泥灰层，则需要有有段时间的养生期，并且是既费人才又费物力。在这种情景下，我们立刻向领导请示，并说明如果由我们自我有石膏板吊棚，不但能够省时，还能够在人力上节俭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景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我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景下，连续工作了3个通宵，将所有的油、气路管线全部改造完毕。顺利地经过了消防部门的检查验证。</w:t>
      </w:r>
    </w:p>
    <w:p>
      <w:pPr>
        <w:ind w:left="0" w:right="0" w:firstLine="560"/>
        <w:spacing w:before="450" w:after="450" w:line="312" w:lineRule="auto"/>
      </w:pPr>
      <w:r>
        <w:rPr>
          <w:rFonts w:ascii="宋体" w:hAnsi="宋体" w:eastAsia="宋体" w:cs="宋体"/>
          <w:color w:val="000"/>
          <w:sz w:val="28"/>
          <w:szCs w:val="28"/>
        </w:rPr>
        <w:t xml:space="preserve">四、20_年中工作的不足之处</w:t>
      </w:r>
    </w:p>
    <w:p>
      <w:pPr>
        <w:ind w:left="0" w:right="0" w:firstLine="560"/>
        <w:spacing w:before="450" w:after="450" w:line="312" w:lineRule="auto"/>
      </w:pPr>
      <w:r>
        <w:rPr>
          <w:rFonts w:ascii="宋体" w:hAnsi="宋体" w:eastAsia="宋体" w:cs="宋体"/>
          <w:color w:val="000"/>
          <w:sz w:val="28"/>
          <w:szCs w:val="28"/>
        </w:rPr>
        <w:t xml:space="preserve">20_年的工作已经告一段落，有成绩也有不足因为我的性情比较耿直，有时难免还有此急躁，所说出来的话就会容易伤人，这势必会给工作带来不必要的麻烦。在今后的工作中，我将调整好自我的心态，努力掌握电器方面的知识，在工作和学习中不断地善自我，进一步提高工程部的服务标准和员工的技能，为在20_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我们已拟定了在20_年将要计划实施的几个专项工程：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终我要对工程部的全体同事们说：“你们辛苦了!我十分感激你们!因为是你们的支持给了我自信与勇气!是你们的付出成就了我们的期望和梦想，我要赞美你们吃苦耐劳的精神。”在新的一年里我们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2025-05-02T16:07:31+08:00</dcterms:created>
  <dcterms:modified xsi:type="dcterms:W3CDTF">2025-05-02T16:07:31+08:00</dcterms:modified>
</cp:coreProperties>
</file>

<file path=docProps/custom.xml><?xml version="1.0" encoding="utf-8"?>
<Properties xmlns="http://schemas.openxmlformats.org/officeDocument/2006/custom-properties" xmlns:vt="http://schemas.openxmlformats.org/officeDocument/2006/docPropsVTypes"/>
</file>