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部队年终工作总结精选七篇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七篇_部队工作总结范文年终总结可以回顾我们的一年的工作，在总结中寻找经验，提升自己的工作能力和效率，来看看部队年终工作总结如何写的吧!下面是小编为大家带来的有关部队年终工作总结精选七篇，希望大家喜欢!部队年终工作总结【篇...</w:t>
      </w:r>
    </w:p>
    <w:p>
      <w:pPr>
        <w:ind w:left="0" w:right="0" w:firstLine="560"/>
        <w:spacing w:before="450" w:after="450" w:line="312" w:lineRule="auto"/>
      </w:pPr>
      <w:r>
        <w:rPr>
          <w:rFonts w:ascii="宋体" w:hAnsi="宋体" w:eastAsia="宋体" w:cs="宋体"/>
          <w:color w:val="000"/>
          <w:sz w:val="28"/>
          <w:szCs w:val="28"/>
        </w:rPr>
        <w:t xml:space="preserve">部队年终工作总结精选七篇_部队工作总结范文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年终总结可以回顾我们的一年的工作，在总结中寻找经验，提升自己的工作能力和效率，来看看部队年终工作总结如何写的吧!下面是小编为大家带来的有关部队年终工作总结精选七篇，希望大家喜欢!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司机，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以上是我20__年的个人工作总结，在今后的工作中，我会严格要求自己，加强学习，努力提高自己的业务水平和工作能力，做一名合格的部队司机。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20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和_届三中全会精神，坚持以“”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2025-05-03T05:37:16+08:00</dcterms:created>
  <dcterms:modified xsi:type="dcterms:W3CDTF">2025-05-03T05:37:16+08:00</dcterms:modified>
</cp:coreProperties>
</file>

<file path=docProps/custom.xml><?xml version="1.0" encoding="utf-8"?>
<Properties xmlns="http://schemas.openxmlformats.org/officeDocument/2006/custom-properties" xmlns:vt="http://schemas.openxmlformats.org/officeDocument/2006/docPropsVTypes"/>
</file>