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报告5篇保险公司是销售保险合约、提供风险保障的公司。保险公司是指经营保险业的经济组织。下面是小编给大家整理的保险公司年终工作总结报告，希望能给大家带来帮助。保险公司年终工作总结报告1一年来，_保险封图公司在省市公司正确领...</w:t>
      </w:r>
    </w:p>
    <w:p>
      <w:pPr>
        <w:ind w:left="0" w:right="0" w:firstLine="560"/>
        <w:spacing w:before="450" w:after="450" w:line="312" w:lineRule="auto"/>
      </w:pPr>
      <w:r>
        <w:rPr>
          <w:rFonts w:ascii="宋体" w:hAnsi="宋体" w:eastAsia="宋体" w:cs="宋体"/>
          <w:color w:val="000"/>
          <w:sz w:val="28"/>
          <w:szCs w:val="28"/>
        </w:rPr>
        <w:t xml:space="preserve">保险公司年终工作总结报告5篇</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保险公司是销售保险合约、提供风险保障的公司。保险公司是指经营保险业的经济组织。下面是小编给大家整理的保险公司年终工作总结报告，希望能给大家带来帮助。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保险公司年终工作总结报告1</w:t>
      </w:r>
    </w:p>
    <w:p>
      <w:pPr>
        <w:ind w:left="0" w:right="0" w:firstLine="560"/>
        <w:spacing w:before="450" w:after="450" w:line="312" w:lineRule="auto"/>
      </w:pPr>
      <w:r>
        <w:rPr>
          <w:rFonts w:ascii="宋体" w:hAnsi="宋体" w:eastAsia="宋体" w:cs="宋体"/>
          <w:color w:val="000"/>
          <w:sz w:val="28"/>
          <w:szCs w:val="28"/>
        </w:rPr>
        <w:t xml:space="preserve">一年来，_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20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保险公司年终工作总结报告2</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x万元，上缴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县委号召，在公司党员干部中深入开展“创先争优活动”，公司党支部结合业务工作实际，拟定了公开书，每个党员都制定了争当优秀党员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_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x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县财产保险市场几年来随着经营主体的增加，竞争日趋激烈。在这种情况下，有些公司不按市场经济规律办事，进行恶意竞争，有的甚至置国家的法律法规而不顾，违规操作。现在_的保险经营实体，只有人保财险、平保等数家公司有经营资格，其他均属无证营业，扰乱了_的保险市场。具不完全统计，今年以来几家未在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二是保险市场受经济水平制约明显。_县是贫困县，而且以农业为主，工业基础薄弱，经济发展滞后。_县经济欠发达，_县财产保险市场也欠发达，与其他地区还有明显的差距。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届五中全会精神，了解、掌握国家经济发展“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保险公司年终工作总结报告3</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保险公司年终工作总结报告4</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保险公司年终工作总结报告5</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2025-05-02T06:41:28+08:00</dcterms:created>
  <dcterms:modified xsi:type="dcterms:W3CDTF">2025-05-02T06:41:28+08:00</dcterms:modified>
</cp:coreProperties>
</file>

<file path=docProps/custom.xml><?xml version="1.0" encoding="utf-8"?>
<Properties xmlns="http://schemas.openxmlformats.org/officeDocument/2006/custom-properties" xmlns:vt="http://schemas.openxmlformats.org/officeDocument/2006/docPropsVTypes"/>
</file>