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范文5篇在工作总结中，要肯定成绩，找出不足，吸取教训，提出意见和目标，得到大家的肯定和支持，限度地团结身边的人，引起领导的重视，得到领导的支持。以下是小编为大家带来的公司年终个人工作总结范文5篇，希望您能喜欢！公司年终个...</w:t>
      </w:r>
    </w:p>
    <w:p>
      <w:pPr>
        <w:ind w:left="0" w:right="0" w:firstLine="560"/>
        <w:spacing w:before="450" w:after="450" w:line="312" w:lineRule="auto"/>
      </w:pPr>
      <w:r>
        <w:rPr>
          <w:rFonts w:ascii="宋体" w:hAnsi="宋体" w:eastAsia="宋体" w:cs="宋体"/>
          <w:color w:val="000"/>
          <w:sz w:val="28"/>
          <w:szCs w:val="28"/>
        </w:rPr>
        <w:t xml:space="preserve">公司年终个人工作总结范文5篇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提出意见和目标，得到大家的肯定和支持，限度地团结身边的人，引起领导的重视，得到领导的支持。以下是小编为大家带来的公司年终个人工作总结范文5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公司年终个人工作总结范文篇2</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公司年终个人工作总结范文篇3</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公司年终个人工作总结范文篇4</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公司年终个人工作总结范文篇5</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2025-05-02T08:29:24+08:00</dcterms:created>
  <dcterms:modified xsi:type="dcterms:W3CDTF">2025-05-02T08:29:24+08:00</dcterms:modified>
</cp:coreProperties>
</file>

<file path=docProps/custom.xml><?xml version="1.0" encoding="utf-8"?>
<Properties xmlns="http://schemas.openxmlformats.org/officeDocument/2006/custom-properties" xmlns:vt="http://schemas.openxmlformats.org/officeDocument/2006/docPropsVTypes"/>
</file>