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旅游景区年终工作总结一、加强内部管理，整顿干部工作作风，提高服务质量和服务水平今年年初，为加强景区内部管理，改变干部职工工作作风，调动员工积极性，增强工作人员责任感，提高旅游服务质量和服务水平。一方面，我们对全景区实施了制度化管理，推行科...</w:t>
      </w:r>
    </w:p>
    <w:p>
      <w:pPr>
        <w:ind w:left="0" w:right="0" w:firstLine="560"/>
        <w:spacing w:before="450" w:after="450" w:line="312" w:lineRule="auto"/>
      </w:pPr>
      <w:r>
        <w:rPr>
          <w:rFonts w:ascii="宋体" w:hAnsi="宋体" w:eastAsia="宋体" w:cs="宋体"/>
          <w:color w:val="000"/>
          <w:sz w:val="28"/>
          <w:szCs w:val="28"/>
        </w:rPr>
        <w:t xml:space="preserve">1旅游景区年终工作总结</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四、丰富旅游文化，作活山水文章，成功举办首届旅游节。为了更好地宣传推介湄江，进一步提高湄江的知名度，扩大旅游市埸，搭建招商引资平台，做好做活湄江这篇山水文章，在我们的争取下，于今年x月x日至10月x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2AAAA级景区年度工作总结</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3景区工作人员个人年终自我总结</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在做好本职工作的同时，积极学习十八三中全会会议精神，用理论武装自己，在自身的实践中深刻领会党的十八大三中全会精神，在今后工作中尽职尽责，用行动践行党的十八三中全会精神。</w:t>
      </w:r>
    </w:p>
    <w:p>
      <w:pPr>
        <w:ind w:left="0" w:right="0" w:firstLine="560"/>
        <w:spacing w:before="450" w:after="450" w:line="312" w:lineRule="auto"/>
      </w:pPr>
      <w:r>
        <w:rPr>
          <w:rFonts w:ascii="宋体" w:hAnsi="宋体" w:eastAsia="宋体" w:cs="宋体"/>
          <w:color w:val="000"/>
          <w:sz w:val="28"/>
          <w:szCs w:val="28"/>
        </w:rPr>
        <w:t xml:space="preserve">4旅游景区安全工作总结</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5旅游风景区工作总结暨工作思路</w:t>
      </w:r>
    </w:p>
    <w:p>
      <w:pPr>
        <w:ind w:left="0" w:right="0" w:firstLine="560"/>
        <w:spacing w:before="450" w:after="450" w:line="312" w:lineRule="auto"/>
      </w:pPr>
      <w:r>
        <w:rPr>
          <w:rFonts w:ascii="宋体" w:hAnsi="宋体" w:eastAsia="宋体" w:cs="宋体"/>
          <w:color w:val="000"/>
          <w:sz w:val="28"/>
          <w:szCs w:val="28"/>
        </w:rPr>
        <w:t xml:space="preserve">××年，是不平凡的一年。也是四面山观念大更新、体制大创新、旅游大发展、经济大提升、局面大开创、和谐大构建的一年。</w:t>
      </w:r>
    </w:p>
    <w:p>
      <w:pPr>
        <w:ind w:left="0" w:right="0" w:firstLine="560"/>
        <w:spacing w:before="450" w:after="450" w:line="312" w:lineRule="auto"/>
      </w:pPr>
      <w:r>
        <w:rPr>
          <w:rFonts w:ascii="宋体" w:hAnsi="宋体" w:eastAsia="宋体" w:cs="宋体"/>
          <w:color w:val="000"/>
          <w:sz w:val="28"/>
          <w:szCs w:val="28"/>
        </w:rPr>
        <w:t xml:space="preserve">一、××年工作成绩突出</w:t>
      </w:r>
    </w:p>
    <w:p>
      <w:pPr>
        <w:ind w:left="0" w:right="0" w:firstLine="560"/>
        <w:spacing w:before="450" w:after="450" w:line="312" w:lineRule="auto"/>
      </w:pPr>
      <w:r>
        <w:rPr>
          <w:rFonts w:ascii="宋体" w:hAnsi="宋体" w:eastAsia="宋体" w:cs="宋体"/>
          <w:color w:val="000"/>
          <w:sz w:val="28"/>
          <w:szCs w:val="28"/>
        </w:rPr>
        <w:t xml:space="preserve">一是景区经济发展大提速。××年，国内生产总值预计达到万元，比去年同期增长；接待游客万人次，同比增长，旅游综合收入万元，同比增长。</w:t>
      </w:r>
    </w:p>
    <w:p>
      <w:pPr>
        <w:ind w:left="0" w:right="0" w:firstLine="560"/>
        <w:spacing w:before="450" w:after="450" w:line="312" w:lineRule="auto"/>
      </w:pPr>
      <w:r>
        <w:rPr>
          <w:rFonts w:ascii="宋体" w:hAnsi="宋体" w:eastAsia="宋体" w:cs="宋体"/>
          <w:color w:val="000"/>
          <w:sz w:val="28"/>
          <w:szCs w:val="28"/>
        </w:rPr>
        <w:t xml:space="preserve">二是财政工作开创新局面。全年共完成财政收入万元，占年计划万元的；加强财务管理，认真清理村社财务，严格支出，与去年相比，各种经费支出下降。偿还债务近万元。（从××年月到××年月，四面山管理委员会偿还债务近多万元。</w:t>
      </w:r>
    </w:p>
    <w:p>
      <w:pPr>
        <w:ind w:left="0" w:right="0" w:firstLine="560"/>
        <w:spacing w:before="450" w:after="450" w:line="312" w:lineRule="auto"/>
      </w:pPr>
      <w:r>
        <w:rPr>
          <w:rFonts w:ascii="宋体" w:hAnsi="宋体" w:eastAsia="宋体" w:cs="宋体"/>
          <w:color w:val="000"/>
          <w:sz w:val="28"/>
          <w:szCs w:val="28"/>
        </w:rPr>
        <w:t xml:space="preserve">一是农业产业结构得到进一步优化。坚持把农业产业结构调整贯穿农村工作始终，积极引导农民根据市场需求和地方特色，调整农业产业结构，大力发展特色农业、订单农业、加工农业，使之成为景区农民增收的主要来源。完成了亩优质农产品基地规划，发展反季节蔬菜亩，发展了黄连亩、天麻亩、兰草亩的中药材种植基地，林海村草食动物养殖基地新发展黄牛头、羊头，燕子村新种植糯玉米亩，直接为农民增加收入万元。同时，发展亩岩蛙养殖场，引进业主兴办个企业，新建个小水电站，发展法人单位个、私人企业户，改建山坪塘口，容量平方米，新建羊舍平方米，养羊只；猪链球菌和禽流感防治工作得到加强。地区生产总值预计达到万元，比去年同期增长；加强财务管理，认真清理村社财务，严格支出，与去年相比，各种经费支出下降。偿还债务近万元。</w:t>
      </w:r>
    </w:p>
    <w:p>
      <w:pPr>
        <w:ind w:left="0" w:right="0" w:firstLine="560"/>
        <w:spacing w:before="450" w:after="450" w:line="312" w:lineRule="auto"/>
      </w:pPr>
      <w:r>
        <w:rPr>
          <w:rFonts w:ascii="宋体" w:hAnsi="宋体" w:eastAsia="宋体" w:cs="宋体"/>
          <w:color w:val="000"/>
          <w:sz w:val="28"/>
          <w:szCs w:val="28"/>
        </w:rPr>
        <w:t xml:space="preserve">二是林业工作再上新台阶。重点抓好森林防火工作，层层落实责任制，做到方案、队伍、技术三落实。确保了年无一例火灾险情。从“真实、准确、负责”六字上下功夫。抓好退耕还林督促检查工作，确保直补资金及时发放到农民手中，并通过了国家和重庆市的检查。三是农村建设、市政管理、国土环保、地灾防治得到进一步夯实。完成土地利用总体规划编制，认真执行土地利用总体规划和年度用地计划。完成了四面山风景名胜区总体规划修编工作、四面山旅游发展规划已相继出台；进一步规范农村房屋新建、改建行为，严格按照土地使用审批和房屋构建审批程序办理，从严控制景区建设；改造了场镇供水系统，绿化人行道米，完成了集镇龙潭路米的街道硬化。新建山门座、停车场个。改建望海景区公路公里，安装安全护栏。改造景区景点处。装修了长廊栋四星新华宾馆幢、五星级特色宾馆望乡台别墅幢。修建“洛维四面山水”产权式休闲度假村，扩大并完成规划区建筑面积多平方米。建设垃圾集中堆放站个。</w:t>
      </w:r>
    </w:p>
    <w:p>
      <w:pPr>
        <w:ind w:left="0" w:right="0" w:firstLine="560"/>
        <w:spacing w:before="450" w:after="450" w:line="312" w:lineRule="auto"/>
      </w:pPr>
      <w:r>
        <w:rPr>
          <w:rFonts w:ascii="宋体" w:hAnsi="宋体" w:eastAsia="宋体" w:cs="宋体"/>
          <w:color w:val="000"/>
          <w:sz w:val="28"/>
          <w:szCs w:val="28"/>
        </w:rPr>
        <w:t xml:space="preserve">四是重点工程进展顺利。</w:t>
      </w:r>
    </w:p>
    <w:p>
      <w:pPr>
        <w:ind w:left="0" w:right="0" w:firstLine="560"/>
        <w:spacing w:before="450" w:after="450" w:line="312" w:lineRule="auto"/>
      </w:pPr>
      <w:r>
        <w:rPr>
          <w:rFonts w:ascii="宋体" w:hAnsi="宋体" w:eastAsia="宋体" w:cs="宋体"/>
          <w:color w:val="000"/>
          <w:sz w:val="28"/>
          <w:szCs w:val="28"/>
        </w:rPr>
        <w:t xml:space="preserve">四面山共有宾（旅）馆、农家乐家，床位个，日接待能力达人。</w:t>
      </w:r>
    </w:p>
    <w:p>
      <w:pPr>
        <w:ind w:left="0" w:right="0" w:firstLine="560"/>
        <w:spacing w:before="450" w:after="450" w:line="312" w:lineRule="auto"/>
      </w:pPr>
      <w:r>
        <w:rPr>
          <w:rFonts w:ascii="宋体" w:hAnsi="宋体" w:eastAsia="宋体" w:cs="宋体"/>
          <w:color w:val="000"/>
          <w:sz w:val="28"/>
          <w:szCs w:val="28"/>
        </w:rPr>
        <w:t xml:space="preserve">一是观念大更新。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2025-05-01T19:43:38+08:00</dcterms:created>
  <dcterms:modified xsi:type="dcterms:W3CDTF">2025-05-01T19:43:38+08:00</dcterms:modified>
</cp:coreProperties>
</file>

<file path=docProps/custom.xml><?xml version="1.0" encoding="utf-8"?>
<Properties xmlns="http://schemas.openxmlformats.org/officeDocument/2006/custom-properties" xmlns:vt="http://schemas.openxmlformats.org/officeDocument/2006/docPropsVTypes"/>
</file>