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天然气公司个人年终工作总结模板5篇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w:t>
      </w:r>
    </w:p>
    <w:p>
      <w:pPr>
        <w:ind w:left="0" w:right="0" w:firstLine="560"/>
        <w:spacing w:before="450" w:after="450" w:line="312" w:lineRule="auto"/>
      </w:pPr>
      <w:r>
        <w:rPr>
          <w:rFonts w:ascii="宋体" w:hAnsi="宋体" w:eastAsia="宋体" w:cs="宋体"/>
          <w:color w:val="000"/>
          <w:sz w:val="28"/>
          <w:szCs w:val="28"/>
        </w:rPr>
        <w:t xml:space="preserve">天然气公司个人年终工作总结模板5篇</w:t>
      </w:r>
    </w:p>
    <w:p>
      <w:pPr>
        <w:ind w:left="0" w:right="0" w:firstLine="560"/>
        <w:spacing w:before="450" w:after="450" w:line="312" w:lineRule="auto"/>
      </w:pPr>
      <w:r>
        <w:rPr>
          <w:rFonts w:ascii="宋体" w:hAnsi="宋体" w:eastAsia="宋体" w:cs="宋体"/>
          <w:color w:val="000"/>
          <w:sz w:val="28"/>
          <w:szCs w:val="28"/>
        </w:rPr>
        <w:t xml:space="preserve">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 (七)加强纪律建设，塑造大队形象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燃气公司个人总结范文一：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燃气公司个人总结范文二：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燃气公司个人总结范文三：</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工作总结，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酷猫写作范文网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思想专题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范文写作，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范文top100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燃气公司抄收员个人年终工作总结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一年的时间很快过去了，在过去的__年里，我在公司领导、所领导及同事们的关心与帮助下圆满的完成了各项工作，在思想觉悟方面也有了更进一步的提高，现总结如下：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一、放虚心、强素质</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二、下恒心、练本领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三、用耐心，重服务</w:t>
      </w:r>
    </w:p>
    <w:p>
      <w:pPr>
        <w:ind w:left="0" w:right="0" w:firstLine="560"/>
        <w:spacing w:before="450" w:after="450" w:line="312" w:lineRule="auto"/>
      </w:pPr>
      <w:r>
        <w:rPr>
          <w:rFonts w:ascii="宋体" w:hAnsi="宋体" w:eastAsia="宋体" w:cs="宋体"/>
          <w:color w:val="000"/>
          <w:sz w:val="28"/>
          <w:szCs w:val="28"/>
        </w:rPr>
        <w:t xml:space="preserve">抄表员工作的技术含量在哪里？技术含量就在于每天重复抄写如此枯燥的数字，而不出差错。一年来我坚持服务规范化，入户抄表从敲门开始，做到了轻敲门、慢开口、使用文明用语：“您好，我是华润燃气抄表员，来您家进行抄表、请开门”，入户后，首先校对燃气表号、表封号、然后进行抄表。并向用户说明上月、本月用气量，如用户提出用气量过大，对燃气表质疑时，及时向用户列举前几个月用气情况，并向用户宣传校表规定、程序及安全用气的常识等，临走时对用户说“再见”。如在抄表过程中发现用户用气量为0 m3，则首先请求用户打开炉具，观察燃气表是否走字，当发现燃气表损坏，不走字时，及时通知用户和维修班，并为用户提供相应的联系方式。如果用户不在家,则会留下联系电话,等待用户回家后，联系我在进行抄表。对于集中挂表用户，则在单元显要处张贴抄收通知单，第一时间通知用户按时缴纳费用。</w:t>
      </w:r>
    </w:p>
    <w:p>
      <w:pPr>
        <w:ind w:left="0" w:right="0" w:firstLine="560"/>
        <w:spacing w:before="450" w:after="450" w:line="312" w:lineRule="auto"/>
      </w:pPr>
      <w:r>
        <w:rPr>
          <w:rFonts w:ascii="宋体" w:hAnsi="宋体" w:eastAsia="宋体" w:cs="宋体"/>
          <w:color w:val="000"/>
          <w:sz w:val="28"/>
          <w:szCs w:val="28"/>
        </w:rPr>
        <w:t xml:space="preserve">四、用热心、保安全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宋体" w:hAnsi="宋体" w:eastAsia="宋体" w:cs="宋体"/>
          <w:color w:val="000"/>
          <w:sz w:val="28"/>
          <w:szCs w:val="28"/>
        </w:rPr>
        <w:t xml:space="preserve">一年来，我所抄收的片区，除去死账，欠费户数和欠费金额都在显著减少。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力使思想觉悟和工作效率全面进入一个新水平，为淮北华润燃气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2025-05-01T16:53:01+08:00</dcterms:created>
  <dcterms:modified xsi:type="dcterms:W3CDTF">2025-05-01T16:53:01+08:00</dcterms:modified>
</cp:coreProperties>
</file>

<file path=docProps/custom.xml><?xml version="1.0" encoding="utf-8"?>
<Properties xmlns="http://schemas.openxmlformats.org/officeDocument/2006/custom-properties" xmlns:vt="http://schemas.openxmlformats.org/officeDocument/2006/docPropsVTypes"/>
</file>