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单位年终工作总结最新版</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最新版5篇时间飞快，一段时间的单位工作已经结束了，为此我们要做好回顾，写好总结。你真的懂得怎么写总结吗？下面是小编为大家精心整理的单位年终工作总结，希望对大家有所帮助。单位年终工作总结最新版（篇1）转眼间20__年过去了，这...</w:t>
      </w:r>
    </w:p>
    <w:p>
      <w:pPr>
        <w:ind w:left="0" w:right="0" w:firstLine="560"/>
        <w:spacing w:before="450" w:after="450" w:line="312" w:lineRule="auto"/>
      </w:pPr>
      <w:r>
        <w:rPr>
          <w:rFonts w:ascii="宋体" w:hAnsi="宋体" w:eastAsia="宋体" w:cs="宋体"/>
          <w:color w:val="000"/>
          <w:sz w:val="28"/>
          <w:szCs w:val="28"/>
        </w:rPr>
        <w:t xml:space="preserve">单位年终工作总结最新版5篇</w:t>
      </w:r>
    </w:p>
    <w:p>
      <w:pPr>
        <w:ind w:left="0" w:right="0" w:firstLine="560"/>
        <w:spacing w:before="450" w:after="450" w:line="312" w:lineRule="auto"/>
      </w:pPr>
      <w:r>
        <w:rPr>
          <w:rFonts w:ascii="宋体" w:hAnsi="宋体" w:eastAsia="宋体" w:cs="宋体"/>
          <w:color w:val="000"/>
          <w:sz w:val="28"/>
          <w:szCs w:val="28"/>
        </w:rPr>
        <w:t xml:space="preserve">时间飞快，一段时间的单位工作已经结束了，为此我们要做好回顾，写好总结。你真的懂得怎么写总结吗？下面是小编为大家精心整理的单位年终工作总结，希望对大家有所帮助。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单位年终工作总结最新版（篇1）</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单位年终工作总结最新版（篇3）</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城乡建设用地增减挂钩复垦土地187.8亩(含窑厂)，净增耕地170亩，为政府争取复垦启动资金75万元;拆除渠东、奤北、曙东等3所学校校舍，净增耕地46.12亩，为党委、政府争取土地可利用指标。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单位年终工作总结最新版（篇4）</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单位年终工作总结最新版（篇5）</w:t>
      </w:r>
    </w:p>
    <w:p>
      <w:pPr>
        <w:ind w:left="0" w:right="0" w:firstLine="560"/>
        <w:spacing w:before="450" w:after="450" w:line="312" w:lineRule="auto"/>
      </w:pPr>
      <w:r>
        <w:rPr>
          <w:rFonts w:ascii="宋体" w:hAnsi="宋体" w:eastAsia="宋体" w:cs="宋体"/>
          <w:color w:val="000"/>
          <w:sz w:val="28"/>
          <w:szCs w:val="28"/>
        </w:rPr>
        <w:t xml:space="preserve">单位从组建到发展，现在已进入快速发展期。回顾20__年，领导对行政人事工作的关心与支持，极大地鼓舞着行政人事部工作不断取得新突破。在此我向单位的领导以及全体同事表示最衷心的感谢。有你们的理解和协助使我在工作中更加的得心应手，也因为有你们的帮助，使我更好的完成了各项工作任务，令单位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2、根据各部门人员的实际需求有针对性、合理性招聘员工配备各岗位；通过采取一系列切实措施，如广发招聘信息、网上招聘、现场招聘等各种办法揽用工人才，卓有成效，完成单位上半年__位人才需求。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2、协调开发部门的持术培训工作，并按时通知每月培训内容。现周__硬件开发部门培训、周__软件开发部门培训、周__下午由__总或外请老师培训。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3、同人力资源行业专家联系，计划邀请老师为单位做管理培训。</w:t>
      </w:r>
    </w:p>
    <w:p>
      <w:pPr>
        <w:ind w:left="0" w:right="0" w:firstLine="560"/>
        <w:spacing w:before="450" w:after="450" w:line="312" w:lineRule="auto"/>
      </w:pPr>
      <w:r>
        <w:rPr>
          <w:rFonts w:ascii="宋体" w:hAnsi="宋体" w:eastAsia="宋体" w:cs="宋体"/>
          <w:color w:val="000"/>
          <w:sz w:val="28"/>
          <w:szCs w:val="28"/>
        </w:rPr>
        <w:t xml:space="preserve">20__年单位是紧张忙碌的，行政人事部工作责任重大，但我始终以饱满的工作热情投入到工作中，兢兢业业，履行行政、人事等各项工作职责、执行单位的规章制度，较好的完成了各项工作。当然，行政人事部在20__的工作中还存在不到位，不完善的地方，力争在20__年工作中改进和纠正。随着单位的发展壮大，可以预计20__年行政、人事管理等各项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2025-05-01T16:28:42+08:00</dcterms:created>
  <dcterms:modified xsi:type="dcterms:W3CDTF">2025-05-01T16:28:42+08:00</dcterms:modified>
</cp:coreProperties>
</file>

<file path=docProps/custom.xml><?xml version="1.0" encoding="utf-8"?>
<Properties xmlns="http://schemas.openxmlformats.org/officeDocument/2006/custom-properties" xmlns:vt="http://schemas.openxmlformats.org/officeDocument/2006/docPropsVTypes"/>
</file>