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单位年终工作总结精选</w:t>
      </w:r>
      <w:bookmarkEnd w:id="1"/>
    </w:p>
    <w:p>
      <w:pPr>
        <w:jc w:val="center"/>
        <w:spacing w:before="0" w:after="450"/>
      </w:pPr>
      <w:r>
        <w:rPr>
          <w:rFonts w:ascii="Arial" w:hAnsi="Arial" w:eastAsia="Arial" w:cs="Arial"/>
          <w:color w:val="999999"/>
          <w:sz w:val="20"/>
          <w:szCs w:val="20"/>
        </w:rPr>
        <w:t xml:space="preserve">来源：网络  作者：夜色微凉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精选5篇时光荏苒，白驹过隙，一段时间的单位工作已经结束了，好好地做个梳理并写一份工作总结吧。下面是小编为大家精心整理的单位年终工作总结，希望对大家有所帮助。单位年终工作总结精选精选篇1今年我所在局领导的正确指挥下，在处机关和...</w:t>
      </w:r>
    </w:p>
    <w:p>
      <w:pPr>
        <w:ind w:left="0" w:right="0" w:firstLine="560"/>
        <w:spacing w:before="450" w:after="450" w:line="312" w:lineRule="auto"/>
      </w:pPr>
      <w:r>
        <w:rPr>
          <w:rFonts w:ascii="宋体" w:hAnsi="宋体" w:eastAsia="宋体" w:cs="宋体"/>
          <w:color w:val="000"/>
          <w:sz w:val="28"/>
          <w:szCs w:val="28"/>
        </w:rPr>
        <w:t xml:space="preserve">单位年终工作总结精选5篇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时光荏苒，白驹过隙，一段时间的单位工作已经结束了，好好地做个梳理并写一份工作总结吧。下面是小编为大家精心整理的单位年终工作总结，希望对大家有所帮助。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__年走出校园的我很盲目，不知道那时的自己该何去何从，大学校园内，我每天能很好的把工作安排周全，能认真细致的完成每项工作。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错了，错了，我是真的做错了，工作不努力，每天除了\"混\"就是“混\"，成绩没有明显的提高，整个人都在下降的状态，不知道这样的态度会怎样结束，会以什么样的面貌来解决。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年来，我发挥自身特长，认真做好教学工作，积极办事，努力使每一个学生都学好，取得了一些成绩，经受了基层锻炼，收获良多，感触良多。一年来，我主要的工作职责是配合单位搞好教学工作，做好上情下达，将上级及领导指示及会议精神及时传达贯彻，对出现的问题及时整理和上报，完成本单位需写的文字材料，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三、强化职能，做好本职工作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2025-06-19T02:42:55+08:00</dcterms:created>
  <dcterms:modified xsi:type="dcterms:W3CDTF">2025-06-19T02:42:55+08:00</dcterms:modified>
</cp:coreProperties>
</file>

<file path=docProps/custom.xml><?xml version="1.0" encoding="utf-8"?>
<Properties xmlns="http://schemas.openxmlformats.org/officeDocument/2006/custom-properties" xmlns:vt="http://schemas.openxmlformats.org/officeDocument/2006/docPropsVTypes"/>
</file>