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出纳年终工作总结范文</w:t>
      </w:r>
      <w:bookmarkEnd w:id="1"/>
    </w:p>
    <w:p>
      <w:pPr>
        <w:jc w:val="center"/>
        <w:spacing w:before="0" w:after="450"/>
      </w:pPr>
      <w:r>
        <w:rPr>
          <w:rFonts w:ascii="Arial" w:hAnsi="Arial" w:eastAsia="Arial" w:cs="Arial"/>
          <w:color w:val="999999"/>
          <w:sz w:val="20"/>
          <w:szCs w:val="20"/>
        </w:rPr>
        <w:t xml:space="preserve">来源：网络  作者：紫陌红颜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出纳年终工作总结范文（通用14篇）出纳年终工作总结范文 篇1 今年，在各级领导的正确领导和州中心及各县管理部同仁的热诚关心和帮助下，通过自我学习和提高，我理论联系实际，求真务实，在思想认识上和工作能力上有了很大提高，回顾一年来的工作，我总结...</w:t>
      </w:r>
    </w:p>
    <w:p>
      <w:pPr>
        <w:ind w:left="0" w:right="0" w:firstLine="560"/>
        <w:spacing w:before="450" w:after="450" w:line="312" w:lineRule="auto"/>
      </w:pPr>
      <w:r>
        <w:rPr>
          <w:rFonts w:ascii="宋体" w:hAnsi="宋体" w:eastAsia="宋体" w:cs="宋体"/>
          <w:color w:val="000"/>
          <w:sz w:val="28"/>
          <w:szCs w:val="28"/>
        </w:rPr>
        <w:t xml:space="preserve">出纳年终工作总结范文（通用14篇）</w:t>
      </w:r>
    </w:p>
    <w:p>
      <w:pPr>
        <w:ind w:left="0" w:right="0" w:firstLine="560"/>
        <w:spacing w:before="450" w:after="450" w:line="312" w:lineRule="auto"/>
      </w:pPr>
      <w:r>
        <w:rPr>
          <w:rFonts w:ascii="宋体" w:hAnsi="宋体" w:eastAsia="宋体" w:cs="宋体"/>
          <w:color w:val="000"/>
          <w:sz w:val="28"/>
          <w:szCs w:val="28"/>
        </w:rPr>
        <w:t xml:space="preserve">出纳年终工作总结范文 篇1</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贪腐形为做斗争，有坚定的政治方向、政治立场、政治观点和高度的政治鉴别力;我洁身自好，树立了正确的权力观、地位观、利益观，不以工作上的方便谋取己利，时时以党性原则和(会计)职业道德规范衡量队自己、约束自己，加强作风建设：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出纳年终工作总结范文 篇2</w:t>
      </w:r>
    </w:p>
    <w:p>
      <w:pPr>
        <w:ind w:left="0" w:right="0" w:firstLine="560"/>
        <w:spacing w:before="450" w:after="450" w:line="312" w:lineRule="auto"/>
      </w:pPr>
      <w:r>
        <w:rPr>
          <w:rFonts w:ascii="宋体" w:hAnsi="宋体" w:eastAsia="宋体" w:cs="宋体"/>
          <w:color w:val="000"/>
          <w:sz w:val="28"/>
          <w:szCs w:val="28"/>
        </w:rPr>
        <w:t xml:space="preserve">即将结束的，却是我在x公司工作的开始。20xx年的4月，我有幸成为了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笔，总金额达x万元的承兑汇票开具手续，以及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出纳年终工作总结范文 篇3</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20xx年总结财务部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部分，因为有本月新来的员工并没有20xx年总结财务部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与财务工作有关的对外部门(国税、地税等)进行联络、沟通，配合工作顺利进行。</w:t>
      </w:r>
    </w:p>
    <w:p>
      <w:pPr>
        <w:ind w:left="0" w:right="0" w:firstLine="560"/>
        <w:spacing w:before="450" w:after="450" w:line="312" w:lineRule="auto"/>
      </w:pPr>
      <w:r>
        <w:rPr>
          <w:rFonts w:ascii="宋体" w:hAnsi="宋体" w:eastAsia="宋体" w:cs="宋体"/>
          <w:color w:val="000"/>
          <w:sz w:val="28"/>
          <w:szCs w:val="28"/>
        </w:rPr>
        <w:t xml:space="preserve">出纳年终工作总结范文 篇4</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出纳年终工作总结范文 篇5</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第一范文网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出纳年终工作总结范文 篇6</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 三个代表 重要思想为指导，深入学习实践科学发展观和学习领悟党纪法规、廉政建设有关规定并贯彻落实在实际工作中，增强自律意识，按照 八荣八耻 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 新居住房公积金管理信息系统 ，乐于和受托银行交流，便于更好地互换信息，为更加专业化的管好住房公积金、办好住房公积金业务奠定了基础。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 八荣八耻 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 八荣八耻 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 历览前贤国与家，成由勤俭败由奢 ，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出纳年终工作总结范文 篇7</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1、20xx年1月份至8月份我在往四川xx项目财务科担任出纳工作，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20xx年9月我被调至江西xx项目继续担任出纳工作，此项目由于前期管理方式和合作伙伴的选择，显的较为混乱。因此我这个项目一切都是从零开始。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在项目工作的一年时间里，积累了许多工作经验，时也取得了一定的成绩，总结起来有以下几个方面的经验和收获：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在政治思想上，我矜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出纳年终工作总结范文 篇8</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出纳年终工作总结范文 篇9</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出纳年终工作总结范文 篇10</w:t>
      </w:r>
    </w:p>
    <w:p>
      <w:pPr>
        <w:ind w:left="0" w:right="0" w:firstLine="560"/>
        <w:spacing w:before="450" w:after="450" w:line="312" w:lineRule="auto"/>
      </w:pPr>
      <w:r>
        <w:rPr>
          <w:rFonts w:ascii="宋体" w:hAnsi="宋体" w:eastAsia="宋体" w:cs="宋体"/>
          <w:color w:val="000"/>
          <w:sz w:val="28"/>
          <w:szCs w:val="28"/>
        </w:rPr>
        <w:t xml:space="preserve">不知不觉中，20__年即将结束，马上要迎来新的一年，回顾这一年的工作经历，收货颇丰，我从一名在校大学生进入了社会，融入了_这个大集体，同事的关心和帮助，让我在工作中事半功倍，经过半年多的实习，毕业以后我从_月份转正，_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__账户共计收入50笔，__元，支出27笔，__元，银行余额__元;_账户共计收入9笔，_元，支出12笔，_元，银行余额_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宋体" w:hAnsi="宋体" w:eastAsia="宋体" w:cs="宋体"/>
          <w:color w:val="000"/>
          <w:sz w:val="28"/>
          <w:szCs w:val="28"/>
        </w:rPr>
        <w:t xml:space="preserve">出纳年终工作总结范文 篇11</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出纳年终工作总结范文 篇12</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财务部定期对支出做出预算，计划开支，合理分配资源，以保证公司业务发展所需要的资金。在各部门的配合下，财务部还编制了二〇xx年度公司预算。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出纳年终工作总结范文 篇13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 讲党性修养,树良好作风,促科学发展 主题教育活动。利用参加民-主生活会，撰写思想报告等形式，对照自身存在的问题，深刻剖析思想根源，积极查摆问题，认真开展批评与自我批评。通过学习，达到了 提高素质，改变形象，推动工作 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 新兵 ，本人始终以 小学生 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 日清月结 ， 看好钱袋子,记好账本子,紧把收付关 。严格执行资金预算管理制度，不挤占、不挪用，保证专款专用。月底，开展自查 回头看 活动，不留问题 死角 。全年未发生 坐支现金 、大额现金结算、私设 小金库 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出纳年终工作总结范文 篇14</w:t>
      </w:r>
    </w:p>
    <w:p>
      <w:pPr>
        <w:ind w:left="0" w:right="0" w:firstLine="560"/>
        <w:spacing w:before="450" w:after="450" w:line="312" w:lineRule="auto"/>
      </w:pPr>
      <w:r>
        <w:rPr>
          <w:rFonts w:ascii="宋体" w:hAnsi="宋体" w:eastAsia="宋体" w:cs="宋体"/>
          <w:color w:val="000"/>
          <w:sz w:val="28"/>
          <w:szCs w:val="28"/>
        </w:rPr>
        <w:t xml:space="preserve">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随着不断的学习和深入，我对本职工作有了更深刻的认识，并将20xx年工作计划如下：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w:t>
      </w:r>
    </w:p>
    <w:p>
      <w:pPr>
        <w:ind w:left="0" w:right="0" w:firstLine="560"/>
        <w:spacing w:before="450" w:after="450" w:line="312" w:lineRule="auto"/>
      </w:pPr>
      <w:r>
        <w:rPr>
          <w:rFonts w:ascii="宋体" w:hAnsi="宋体" w:eastAsia="宋体" w:cs="宋体"/>
          <w:color w:val="000"/>
          <w:sz w:val="28"/>
          <w:szCs w:val="28"/>
        </w:rPr>
        <w:t xml:space="preserve">在此，领导和各位同事在工作和生活中给予我的支持和关心，这是对我工作最大的肯定和鼓舞，我真诚的表示感谢！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2025-05-02T16:43:12+08:00</dcterms:created>
  <dcterms:modified xsi:type="dcterms:W3CDTF">2025-05-02T16:43:12+08:00</dcterms:modified>
</cp:coreProperties>
</file>

<file path=docProps/custom.xml><?xml version="1.0" encoding="utf-8"?>
<Properties xmlns="http://schemas.openxmlformats.org/officeDocument/2006/custom-properties" xmlns:vt="http://schemas.openxmlformats.org/officeDocument/2006/docPropsVTypes"/>
</file>