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202_城管局年终总结_年终工作总结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202_城管局年终总结_年终工作总结（通用12篇）202_城管局年终总结_年终工作总结 篇1 20__年在城管中队长的正确领导下，我们全体城管协管员上下齐心、团结一致、树立管理就是服务的理念，克服种.种困难，扎扎实实开展各项工作，时刻谨记自...</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202_城管局年终总结_年终工作总结（通用12篇）</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w:t>
      </w:r>
    </w:p>
    <w:p>
      <w:pPr>
        <w:ind w:left="0" w:right="0" w:firstLine="560"/>
        <w:spacing w:before="450" w:after="450" w:line="312" w:lineRule="auto"/>
      </w:pPr>
      <w:r>
        <w:rPr>
          <w:rFonts w:ascii="宋体" w:hAnsi="宋体" w:eastAsia="宋体" w:cs="宋体"/>
          <w:color w:val="000"/>
          <w:sz w:val="28"/>
          <w:szCs w:val="28"/>
        </w:rPr>
        <w:t xml:space="preserve">20__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用心参加各项学习，在工作中能够认真学习各种理论，认真学习和贯彻党和国家制定的各项路线、方针、政策，持续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潜力提出了很高的要求。自己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透过收集每一位商户和每一位农户的状况，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以上是我年终总结，下面我对我们的工作提几点推荐:</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二、努力提高每名队员的用心性。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篇2</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__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__年度上半年工作总结和20__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w:t>
      </w:r>
    </w:p>
    <w:p>
      <w:pPr>
        <w:ind w:left="0" w:right="0" w:firstLine="560"/>
        <w:spacing w:before="450" w:after="450" w:line="312" w:lineRule="auto"/>
      </w:pPr>
      <w:r>
        <w:rPr>
          <w:rFonts w:ascii="宋体" w:hAnsi="宋体" w:eastAsia="宋体" w:cs="宋体"/>
          <w:color w:val="000"/>
          <w:sz w:val="28"/>
          <w:szCs w:val="28"/>
        </w:rPr>
        <w:t xml:space="preserve">一是优化小型扫地车作业机制，将小型扫地车作业时间调整为白天清扫，与环卫工人白天保洁同步，提升机械化清扫质效。</w:t>
      </w:r>
    </w:p>
    <w:p>
      <w:pPr>
        <w:ind w:left="0" w:right="0" w:firstLine="560"/>
        <w:spacing w:before="450" w:after="450" w:line="312" w:lineRule="auto"/>
      </w:pPr>
      <w:r>
        <w:rPr>
          <w:rFonts w:ascii="宋体" w:hAnsi="宋体" w:eastAsia="宋体" w:cs="宋体"/>
          <w:color w:val="000"/>
          <w:sz w:val="28"/>
          <w:szCs w:val="28"/>
        </w:rPr>
        <w:t xml:space="preserve">二是每月开展环境卫生集中整治行动，实行人员和机械相结合进行，整治区域包括东风东路、人民北路、北京路、南东一道、东十三道、教师进修学校周边、商贸城前游园等，先后清理垃圾杂物约160余吨。</w:t>
      </w:r>
    </w:p>
    <w:p>
      <w:pPr>
        <w:ind w:left="0" w:right="0" w:firstLine="560"/>
        <w:spacing w:before="450" w:after="450" w:line="312" w:lineRule="auto"/>
      </w:pPr>
      <w:r>
        <w:rPr>
          <w:rFonts w:ascii="宋体" w:hAnsi="宋体" w:eastAsia="宋体" w:cs="宋体"/>
          <w:color w:val="000"/>
          <w:sz w:val="28"/>
          <w:szCs w:val="28"/>
        </w:rPr>
        <w:t xml:space="preserve">三是巩固城乡统筹体系。全面做好县生活垃圾卫生填埋场规范处置监管，督促填埋场落实消杀措施，垃圾渗滤液集中规范处理，生活垃圾无害化处理率94.8%，上半年已处理生活垃圾2.26万吨。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w:t>
      </w:r>
    </w:p>
    <w:p>
      <w:pPr>
        <w:ind w:left="0" w:right="0" w:firstLine="560"/>
        <w:spacing w:before="450" w:after="450" w:line="312" w:lineRule="auto"/>
      </w:pPr>
      <w:r>
        <w:rPr>
          <w:rFonts w:ascii="宋体" w:hAnsi="宋体" w:eastAsia="宋体" w:cs="宋体"/>
          <w:color w:val="000"/>
          <w:sz w:val="28"/>
          <w:szCs w:val="28"/>
        </w:rPr>
        <w:t xml:space="preserve">一是严格店招店牌设置审批手续，对照《__县中心城区户外广告和店招店牌设置专项规划》，1—6月份共审批、店招标牌等设置申请35起，完成北京路设置生态公益道旗96组;</w:t>
      </w:r>
    </w:p>
    <w:p>
      <w:pPr>
        <w:ind w:left="0" w:right="0" w:firstLine="560"/>
        <w:spacing w:before="450" w:after="450" w:line="312" w:lineRule="auto"/>
      </w:pPr>
      <w:r>
        <w:rPr>
          <w:rFonts w:ascii="宋体" w:hAnsi="宋体" w:eastAsia="宋体" w:cs="宋体"/>
          <w:color w:val="000"/>
          <w:sz w:val="28"/>
          <w:szCs w:val="28"/>
        </w:rPr>
        <w:t xml:space="preserve">二是强化违规户外广告标牌的管理，拆除日常巡查中发现的破损及违规道旗、条幅、店招标牌等220多处。</w:t>
      </w:r>
    </w:p>
    <w:p>
      <w:pPr>
        <w:ind w:left="0" w:right="0" w:firstLine="560"/>
        <w:spacing w:before="450" w:after="450" w:line="312" w:lineRule="auto"/>
      </w:pPr>
      <w:r>
        <w:rPr>
          <w:rFonts w:ascii="宋体" w:hAnsi="宋体" w:eastAsia="宋体" w:cs="宋体"/>
          <w:color w:val="000"/>
          <w:sz w:val="28"/>
          <w:szCs w:val="28"/>
        </w:rPr>
        <w:t xml:space="preserve">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w:t>
      </w:r>
    </w:p>
    <w:p>
      <w:pPr>
        <w:ind w:left="0" w:right="0" w:firstLine="560"/>
        <w:spacing w:before="450" w:after="450" w:line="312" w:lineRule="auto"/>
      </w:pPr>
      <w:r>
        <w:rPr>
          <w:rFonts w:ascii="宋体" w:hAnsi="宋体" w:eastAsia="宋体" w:cs="宋体"/>
          <w:color w:val="000"/>
          <w:sz w:val="28"/>
          <w:szCs w:val="28"/>
        </w:rPr>
        <w:t xml:space="preserve">一是加强对城区广场亮化设施的维护监管，发现设施损坏、电线裸露的立即维修到位，确保正常亮化;</w:t>
      </w:r>
    </w:p>
    <w:p>
      <w:pPr>
        <w:ind w:left="0" w:right="0" w:firstLine="560"/>
        <w:spacing w:before="450" w:after="450" w:line="312" w:lineRule="auto"/>
      </w:pPr>
      <w:r>
        <w:rPr>
          <w:rFonts w:ascii="宋体" w:hAnsi="宋体" w:eastAsia="宋体" w:cs="宋体"/>
          <w:color w:val="000"/>
          <w:sz w:val="28"/>
          <w:szCs w:val="28"/>
        </w:rPr>
        <w:t xml:space="preserve">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w:t>
      </w:r>
    </w:p>
    <w:p>
      <w:pPr>
        <w:ind w:left="0" w:right="0" w:firstLine="560"/>
        <w:spacing w:before="450" w:after="450" w:line="312" w:lineRule="auto"/>
      </w:pPr>
      <w:r>
        <w:rPr>
          <w:rFonts w:ascii="宋体" w:hAnsi="宋体" w:eastAsia="宋体" w:cs="宋体"/>
          <w:color w:val="000"/>
          <w:sz w:val="28"/>
          <w:szCs w:val="28"/>
        </w:rPr>
        <w:t xml:space="preserve">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1、东五道停车场建设。该项目为20__年立项，20__年建设，项目现已完成，交付使用。项目占地面积34.67亩，总投资800万元，可停放大型货车132辆，解决了园区部分大型货车无处停靠，车辆乱停乱放的状况。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1、综合整治成效显现。20__年，全县共实施“931”整治类项目22个，规范类项目9个，目前，已全部进入整治阶段。</w:t>
      </w:r>
    </w:p>
    <w:p>
      <w:pPr>
        <w:ind w:left="0" w:right="0" w:firstLine="560"/>
        <w:spacing w:before="450" w:after="450" w:line="312" w:lineRule="auto"/>
      </w:pPr>
      <w:r>
        <w:rPr>
          <w:rFonts w:ascii="宋体" w:hAnsi="宋体" w:eastAsia="宋体" w:cs="宋体"/>
          <w:color w:val="000"/>
          <w:sz w:val="28"/>
          <w:szCs w:val="28"/>
        </w:rPr>
        <w:t xml:space="preserve">一是城郊结合部、棚户区整治工程。涉及328省道两侧旧城改建和原质监局地块旧城改建两个项目，共搬迁居民308户，拆除建筑面积6.78万平方米。目前已完成279户，剩余29户(原质监局地块14户、328省道两侧15户)搬迁了279户拆除了4.98万平方米，剩余1.80万平方米。</w:t>
      </w:r>
    </w:p>
    <w:p>
      <w:pPr>
        <w:ind w:left="0" w:right="0" w:firstLine="560"/>
        <w:spacing w:before="450" w:after="450" w:line="312" w:lineRule="auto"/>
      </w:pPr>
      <w:r>
        <w:rPr>
          <w:rFonts w:ascii="宋体" w:hAnsi="宋体" w:eastAsia="宋体" w:cs="宋体"/>
          <w:color w:val="000"/>
          <w:sz w:val="28"/>
          <w:szCs w:val="28"/>
        </w:rPr>
        <w:t xml:space="preserve">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w:t>
      </w:r>
    </w:p>
    <w:p>
      <w:pPr>
        <w:ind w:left="0" w:right="0" w:firstLine="560"/>
        <w:spacing w:before="450" w:after="450" w:line="312" w:lineRule="auto"/>
      </w:pPr>
      <w:r>
        <w:rPr>
          <w:rFonts w:ascii="宋体" w:hAnsi="宋体" w:eastAsia="宋体" w:cs="宋体"/>
          <w:color w:val="000"/>
          <w:sz w:val="28"/>
          <w:szCs w:val="28"/>
        </w:rPr>
        <w:t xml:space="preserve">三是河道环境整治。预计投入1200余万元，对砚临沟、北和平沟、三邱沟等三条全长共12.4公里河段进行整治。目前，砚临沟整治工程已正式启动，疏浚及护砌工作正在有序推进中，已完成土方清淤约5000m，护坡砌筑达20__O，预计整个工程将于7月底全面完成;北和平沟河道整治工程也将于7月上旬全面开工。</w:t>
      </w:r>
    </w:p>
    <w:p>
      <w:pPr>
        <w:ind w:left="0" w:right="0" w:firstLine="560"/>
        <w:spacing w:before="450" w:after="450" w:line="312" w:lineRule="auto"/>
      </w:pPr>
      <w:r>
        <w:rPr>
          <w:rFonts w:ascii="宋体" w:hAnsi="宋体" w:eastAsia="宋体" w:cs="宋体"/>
          <w:color w:val="000"/>
          <w:sz w:val="28"/>
          <w:szCs w:val="28"/>
        </w:rPr>
        <w:t xml:space="preserve">四是低洼易淹易涝片区整治。唯新片整治覆盖面积52公顷，投入资金60余万元。目前，已完成该片区泵房建设工作及内部机组等设施装备工作，并已通过市专家组验收。</w:t>
      </w:r>
    </w:p>
    <w:p>
      <w:pPr>
        <w:ind w:left="0" w:right="0" w:firstLine="560"/>
        <w:spacing w:before="450" w:after="450" w:line="312" w:lineRule="auto"/>
      </w:pPr>
      <w:r>
        <w:rPr>
          <w:rFonts w:ascii="宋体" w:hAnsi="宋体" w:eastAsia="宋体" w:cs="宋体"/>
          <w:color w:val="000"/>
          <w:sz w:val="28"/>
          <w:szCs w:val="28"/>
        </w:rPr>
        <w:t xml:space="preserve">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__县关于进一步加强防违治违工作的意见》(洪发〔20__〕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w:t>
      </w:r>
    </w:p>
    <w:p>
      <w:pPr>
        <w:ind w:left="0" w:right="0" w:firstLine="560"/>
        <w:spacing w:before="450" w:after="450" w:line="312" w:lineRule="auto"/>
      </w:pPr>
      <w:r>
        <w:rPr>
          <w:rFonts w:ascii="宋体" w:hAnsi="宋体" w:eastAsia="宋体" w:cs="宋体"/>
          <w:color w:val="000"/>
          <w:sz w:val="28"/>
          <w:szCs w:val="28"/>
        </w:rPr>
        <w:t xml:space="preserve">一是局先后出台了“四城同创”实施方案，多次组织人力和机械参与主次干道、城郊结合部、城中村和整治责任区开展环境集中整治行动。</w:t>
      </w:r>
    </w:p>
    <w:p>
      <w:pPr>
        <w:ind w:left="0" w:right="0" w:firstLine="560"/>
        <w:spacing w:before="450" w:after="450" w:line="312" w:lineRule="auto"/>
      </w:pPr>
      <w:r>
        <w:rPr>
          <w:rFonts w:ascii="宋体" w:hAnsi="宋体" w:eastAsia="宋体" w:cs="宋体"/>
          <w:color w:val="000"/>
          <w:sz w:val="28"/>
          <w:szCs w:val="28"/>
        </w:rPr>
        <w:t xml:space="preserve">二是大力开展社会主义核心价值观宣传教育，利用道旗、广告标牌、__湖文化广场大屏幕的宣传主阵地作用，设置永久性“讲文明，树新风”、“八礼四仪”、核心价值观12个关键词等公益广告标牌80多块，大屏幕每天不间断滚动播放宣传标语，沿街商户的电子显示屏也要求播放核心价值观的内容。</w:t>
      </w:r>
    </w:p>
    <w:p>
      <w:pPr>
        <w:ind w:left="0" w:right="0" w:firstLine="560"/>
        <w:spacing w:before="450" w:after="450" w:line="312" w:lineRule="auto"/>
      </w:pPr>
      <w:r>
        <w:rPr>
          <w:rFonts w:ascii="宋体" w:hAnsi="宋体" w:eastAsia="宋体" w:cs="宋体"/>
          <w:color w:val="000"/>
          <w:sz w:val="28"/>
          <w:szCs w:val="28"/>
        </w:rPr>
        <w:t xml:space="preserve">三是开展局城管志愿者服务活动，按照志愿者组织章程，多次组织志愿者开展交通文明引导轮班值守，劝阻市民闯红灯行为、城郊结合部和学校周边市容环境整治、与惠民家园(四期)开展联创共建文明小区等系列活动。</w:t>
      </w:r>
    </w:p>
    <w:p>
      <w:pPr>
        <w:ind w:left="0" w:right="0" w:firstLine="560"/>
        <w:spacing w:before="450" w:after="450" w:line="312" w:lineRule="auto"/>
      </w:pPr>
      <w:r>
        <w:rPr>
          <w:rFonts w:ascii="宋体" w:hAnsi="宋体" w:eastAsia="宋体" w:cs="宋体"/>
          <w:color w:val="000"/>
          <w:sz w:val="28"/>
          <w:szCs w:val="28"/>
        </w:rPr>
        <w:t xml:space="preserve">四是借“四城同创”东风，建立城市环境整治长效管理机制渐成常态。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篇3</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_月，我通过公开、公平、择优的城管协管面试考核，考入青川县城管局办公室工作。作为城管战线的一名新兵，在这短暂而紧张的三个月中边工作边学习，如果说对自己这三个月的工作，做一个总体评价的话，可以概况为：较快地熟悉了情况，适应了环境，进入了角色，在局领导的统一指挥下，在同事的配合与支持下，较好地完成了办公室工作任务。通过履行工作职责，也使自己对办公室业务更加熟悉，工作水平有了进一步的提高，为今后更好地开展工作打下了基础，现将三个月以来工作情况和自身建设情况作如下总结：</w:t>
      </w:r>
    </w:p>
    <w:p>
      <w:pPr>
        <w:ind w:left="0" w:right="0" w:firstLine="560"/>
        <w:spacing w:before="450" w:after="450" w:line="312" w:lineRule="auto"/>
      </w:pPr>
      <w:r>
        <w:rPr>
          <w:rFonts w:ascii="宋体" w:hAnsi="宋体" w:eastAsia="宋体" w:cs="宋体"/>
          <w:color w:val="000"/>
          <w:sz w:val="28"/>
          <w:szCs w:val="28"/>
        </w:rPr>
        <w:t xml:space="preserve">一、提高了办公室综合服务的水平和能力</w:t>
      </w:r>
    </w:p>
    <w:p>
      <w:pPr>
        <w:ind w:left="0" w:right="0" w:firstLine="560"/>
        <w:spacing w:before="450" w:after="450" w:line="312" w:lineRule="auto"/>
      </w:pPr>
      <w:r>
        <w:rPr>
          <w:rFonts w:ascii="宋体" w:hAnsi="宋体" w:eastAsia="宋体" w:cs="宋体"/>
          <w:color w:val="000"/>
          <w:sz w:val="28"/>
          <w:szCs w:val="28"/>
        </w:rPr>
        <w:t xml:space="preserve">1、加强了办公室日常工作的制度化、规范化、程序化和科学化，完善了办公室日常开支的审核记录，有效衔接了领导与执法队员，执法队与当事人的联系，确保了办公室内各项工作的正常运转。</w:t>
      </w:r>
    </w:p>
    <w:p>
      <w:pPr>
        <w:ind w:left="0" w:right="0" w:firstLine="560"/>
        <w:spacing w:before="450" w:after="450" w:line="312" w:lineRule="auto"/>
      </w:pPr>
      <w:r>
        <w:rPr>
          <w:rFonts w:ascii="宋体" w:hAnsi="宋体" w:eastAsia="宋体" w:cs="宋体"/>
          <w:color w:val="000"/>
          <w:sz w:val="28"/>
          <w:szCs w:val="28"/>
        </w:rPr>
        <w:t xml:space="preserve">2、接待和处理电话、邮件信访20余件，对来局办事的单位和个人礼貌接待，有效缓解了个别来访人员的激动情绪。三是完成了各个审批项目的档案审查、收集、整理和归档。</w:t>
      </w:r>
    </w:p>
    <w:p>
      <w:pPr>
        <w:ind w:left="0" w:right="0" w:firstLine="560"/>
        <w:spacing w:before="450" w:after="450" w:line="312" w:lineRule="auto"/>
      </w:pPr>
      <w:r>
        <w:rPr>
          <w:rFonts w:ascii="宋体" w:hAnsi="宋体" w:eastAsia="宋体" w:cs="宋体"/>
          <w:color w:val="000"/>
          <w:sz w:val="28"/>
          <w:szCs w:val="28"/>
        </w:rPr>
        <w:t xml:space="preserve">二、建立、完善城管大队各项制度、表格和文书</w:t>
      </w:r>
    </w:p>
    <w:p>
      <w:pPr>
        <w:ind w:left="0" w:right="0" w:firstLine="560"/>
        <w:spacing w:before="450" w:after="450" w:line="312" w:lineRule="auto"/>
      </w:pPr>
      <w:r>
        <w:rPr>
          <w:rFonts w:ascii="宋体" w:hAnsi="宋体" w:eastAsia="宋体" w:cs="宋体"/>
          <w:color w:val="000"/>
          <w:sz w:val="28"/>
          <w:szCs w:val="28"/>
        </w:rPr>
        <w:t xml:space="preserve">1、协助领导完成了执法大队各类受理表、决定书、通知书以及许可证的编写与制定。</w:t>
      </w:r>
    </w:p>
    <w:p>
      <w:pPr>
        <w:ind w:left="0" w:right="0" w:firstLine="560"/>
        <w:spacing w:before="450" w:after="450" w:line="312" w:lineRule="auto"/>
      </w:pPr>
      <w:r>
        <w:rPr>
          <w:rFonts w:ascii="宋体" w:hAnsi="宋体" w:eastAsia="宋体" w:cs="宋体"/>
          <w:color w:val="000"/>
          <w:sz w:val="28"/>
          <w:szCs w:val="28"/>
        </w:rPr>
        <w:t xml:space="preserve">2、起草并细化了执法大队的工作和学习、着装、办公室职责等制度。</w:t>
      </w:r>
    </w:p>
    <w:p>
      <w:pPr>
        <w:ind w:left="0" w:right="0" w:firstLine="560"/>
        <w:spacing w:before="450" w:after="450" w:line="312" w:lineRule="auto"/>
      </w:pPr>
      <w:r>
        <w:rPr>
          <w:rFonts w:ascii="宋体" w:hAnsi="宋体" w:eastAsia="宋体" w:cs="宋体"/>
          <w:color w:val="000"/>
          <w:sz w:val="28"/>
          <w:szCs w:val="28"/>
        </w:rPr>
        <w:t xml:space="preserve">3、起草城管局审批事项制度和处罚流程。</w:t>
      </w:r>
    </w:p>
    <w:p>
      <w:pPr>
        <w:ind w:left="0" w:right="0" w:firstLine="560"/>
        <w:spacing w:before="450" w:after="450" w:line="312" w:lineRule="auto"/>
      </w:pPr>
      <w:r>
        <w:rPr>
          <w:rFonts w:ascii="宋体" w:hAnsi="宋体" w:eastAsia="宋体" w:cs="宋体"/>
          <w:color w:val="000"/>
          <w:sz w:val="28"/>
          <w:szCs w:val="28"/>
        </w:rPr>
        <w:t xml:space="preserve">4、建立收费台帐，详细记录每笔收费单帐与总帐。</w:t>
      </w:r>
    </w:p>
    <w:p>
      <w:pPr>
        <w:ind w:left="0" w:right="0" w:firstLine="560"/>
        <w:spacing w:before="450" w:after="450" w:line="312" w:lineRule="auto"/>
      </w:pPr>
      <w:r>
        <w:rPr>
          <w:rFonts w:ascii="宋体" w:hAnsi="宋体" w:eastAsia="宋体" w:cs="宋体"/>
          <w:color w:val="000"/>
          <w:sz w:val="28"/>
          <w:szCs w:val="28"/>
        </w:rPr>
        <w:t xml:space="preserve">5、编写县、局、大队会议记录二十余篇。</w:t>
      </w:r>
    </w:p>
    <w:p>
      <w:pPr>
        <w:ind w:left="0" w:right="0" w:firstLine="560"/>
        <w:spacing w:before="450" w:after="450" w:line="312" w:lineRule="auto"/>
      </w:pPr>
      <w:r>
        <w:rPr>
          <w:rFonts w:ascii="宋体" w:hAnsi="宋体" w:eastAsia="宋体" w:cs="宋体"/>
          <w:color w:val="000"/>
          <w:sz w:val="28"/>
          <w:szCs w:val="28"/>
        </w:rPr>
        <w:t xml:space="preserve">6、编写、发放、存档《青川城管》简报二十二期，有效宣传了城管局最新动态和执法队伍的工作和形象。</w:t>
      </w:r>
    </w:p>
    <w:p>
      <w:pPr>
        <w:ind w:left="0" w:right="0" w:firstLine="560"/>
        <w:spacing w:before="450" w:after="450" w:line="312" w:lineRule="auto"/>
      </w:pPr>
      <w:r>
        <w:rPr>
          <w:rFonts w:ascii="宋体" w:hAnsi="宋体" w:eastAsia="宋体" w:cs="宋体"/>
          <w:color w:val="000"/>
          <w:sz w:val="28"/>
          <w:szCs w:val="28"/>
        </w:rPr>
        <w:t xml:space="preserve">三、工作中存在的不足和进一步打算</w:t>
      </w:r>
    </w:p>
    <w:p>
      <w:pPr>
        <w:ind w:left="0" w:right="0" w:firstLine="560"/>
        <w:spacing w:before="450" w:after="450" w:line="312" w:lineRule="auto"/>
      </w:pPr>
      <w:r>
        <w:rPr>
          <w:rFonts w:ascii="宋体" w:hAnsi="宋体" w:eastAsia="宋体" w:cs="宋体"/>
          <w:color w:val="000"/>
          <w:sz w:val="28"/>
          <w:szCs w:val="28"/>
        </w:rPr>
        <w:t xml:space="preserve">1、对相关法律法规，处罚条款，处罚金额标准的学习不足。</w:t>
      </w:r>
    </w:p>
    <w:p>
      <w:pPr>
        <w:ind w:left="0" w:right="0" w:firstLine="560"/>
        <w:spacing w:before="450" w:after="450" w:line="312" w:lineRule="auto"/>
      </w:pPr>
      <w:r>
        <w:rPr>
          <w:rFonts w:ascii="宋体" w:hAnsi="宋体" w:eastAsia="宋体" w:cs="宋体"/>
          <w:color w:val="000"/>
          <w:sz w:val="28"/>
          <w:szCs w:val="28"/>
        </w:rPr>
        <w:t xml:space="preserve">2、对机关公文写作要求掌握不到位，对机关办公流程不熟悉。</w:t>
      </w:r>
    </w:p>
    <w:p>
      <w:pPr>
        <w:ind w:left="0" w:right="0" w:firstLine="560"/>
        <w:spacing w:before="450" w:after="450" w:line="312" w:lineRule="auto"/>
      </w:pPr>
      <w:r>
        <w:rPr>
          <w:rFonts w:ascii="宋体" w:hAnsi="宋体" w:eastAsia="宋体" w:cs="宋体"/>
          <w:color w:val="000"/>
          <w:sz w:val="28"/>
          <w:szCs w:val="28"/>
        </w:rPr>
        <w:t xml:space="preserve">3、对县城区各条街道名称、重要单位及商铺位置不熟悉。</w:t>
      </w:r>
    </w:p>
    <w:p>
      <w:pPr>
        <w:ind w:left="0" w:right="0" w:firstLine="560"/>
        <w:spacing w:before="450" w:after="450" w:line="312" w:lineRule="auto"/>
      </w:pPr>
      <w:r>
        <w:rPr>
          <w:rFonts w:ascii="宋体" w:hAnsi="宋体" w:eastAsia="宋体" w:cs="宋体"/>
          <w:color w:val="000"/>
          <w:sz w:val="28"/>
          <w:szCs w:val="28"/>
        </w:rPr>
        <w:t xml:space="preserve">4、对办公室工作熟练程度不够。</w:t>
      </w:r>
    </w:p>
    <w:p>
      <w:pPr>
        <w:ind w:left="0" w:right="0" w:firstLine="560"/>
        <w:spacing w:before="450" w:after="450" w:line="312" w:lineRule="auto"/>
      </w:pPr>
      <w:r>
        <w:rPr>
          <w:rFonts w:ascii="宋体" w:hAnsi="宋体" w:eastAsia="宋体" w:cs="宋体"/>
          <w:color w:val="000"/>
          <w:sz w:val="28"/>
          <w:szCs w:val="28"/>
        </w:rPr>
        <w:t xml:space="preserve">针对自身存在的问题，在未来的工作当中，我要做到“三个加强”，</w:t>
      </w:r>
    </w:p>
    <w:p>
      <w:pPr>
        <w:ind w:left="0" w:right="0" w:firstLine="560"/>
        <w:spacing w:before="450" w:after="450" w:line="312" w:lineRule="auto"/>
      </w:pPr>
      <w:r>
        <w:rPr>
          <w:rFonts w:ascii="宋体" w:hAnsi="宋体" w:eastAsia="宋体" w:cs="宋体"/>
          <w:color w:val="000"/>
          <w:sz w:val="28"/>
          <w:szCs w:val="28"/>
        </w:rPr>
        <w:t xml:space="preserve">1、加强相关法律法规的学习和运用。</w:t>
      </w:r>
    </w:p>
    <w:p>
      <w:pPr>
        <w:ind w:left="0" w:right="0" w:firstLine="560"/>
        <w:spacing w:before="450" w:after="450" w:line="312" w:lineRule="auto"/>
      </w:pPr>
      <w:r>
        <w:rPr>
          <w:rFonts w:ascii="宋体" w:hAnsi="宋体" w:eastAsia="宋体" w:cs="宋体"/>
          <w:color w:val="000"/>
          <w:sz w:val="28"/>
          <w:szCs w:val="28"/>
        </w:rPr>
        <w:t xml:space="preserve">2、强加公文写作能力，提高公文写作质量。</w:t>
      </w:r>
    </w:p>
    <w:p>
      <w:pPr>
        <w:ind w:left="0" w:right="0" w:firstLine="560"/>
        <w:spacing w:before="450" w:after="450" w:line="312" w:lineRule="auto"/>
      </w:pPr>
      <w:r>
        <w:rPr>
          <w:rFonts w:ascii="宋体" w:hAnsi="宋体" w:eastAsia="宋体" w:cs="宋体"/>
          <w:color w:val="000"/>
          <w:sz w:val="28"/>
          <w:szCs w:val="28"/>
        </w:rPr>
        <w:t xml:space="preserve">3、加强与执法队伍及相关单位的联系，进一步提高案件办理效率。进一步健全各项规章制度，确保办公室的各项工作快速高效运转。进一步严肃纪律，严格执行各项制度，明确各个岗位的职责和权限，按规定办事，按程序运作。</w:t>
      </w:r>
    </w:p>
    <w:p>
      <w:pPr>
        <w:ind w:left="0" w:right="0" w:firstLine="560"/>
        <w:spacing w:before="450" w:after="450" w:line="312" w:lineRule="auto"/>
      </w:pPr>
      <w:r>
        <w:rPr>
          <w:rFonts w:ascii="宋体" w:hAnsi="宋体" w:eastAsia="宋体" w:cs="宋体"/>
          <w:color w:val="000"/>
          <w:sz w:val="28"/>
          <w:szCs w:val="28"/>
        </w:rPr>
        <w:t xml:space="preserve">四、工作体会及下年度工作思路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分析总结三个月以来的办公室工作，深感有以下几个方面体会。</w:t>
      </w:r>
    </w:p>
    <w:p>
      <w:pPr>
        <w:ind w:left="0" w:right="0" w:firstLine="560"/>
        <w:spacing w:before="450" w:after="450" w:line="312" w:lineRule="auto"/>
      </w:pPr>
      <w:r>
        <w:rPr>
          <w:rFonts w:ascii="宋体" w:hAnsi="宋体" w:eastAsia="宋体" w:cs="宋体"/>
          <w:color w:val="000"/>
          <w:sz w:val="28"/>
          <w:szCs w:val="28"/>
        </w:rPr>
        <w:t xml:space="preserve">1、要搞好办公室工作，领导的重视和支持是关键。领导无论在思想上，还是在行动上都能给予高度重视、支持和关心，经常过问和指导办公室工作。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2、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3、要搞好办公室工作，健全管理制度是基础。办公室工作的有效开展，离不开一套完善的工作制度和规章。建立相对应的工作目标管理制度，使各项工作有章可循，有规可依，可促进办公室工作的规范化，保证办公室工作的高效运转。</w:t>
      </w:r>
    </w:p>
    <w:p>
      <w:pPr>
        <w:ind w:left="0" w:right="0" w:firstLine="560"/>
        <w:spacing w:before="450" w:after="450" w:line="312" w:lineRule="auto"/>
      </w:pPr>
      <w:r>
        <w:rPr>
          <w:rFonts w:ascii="宋体" w:hAnsi="宋体" w:eastAsia="宋体" w:cs="宋体"/>
          <w:color w:val="000"/>
          <w:sz w:val="28"/>
          <w:szCs w:val="28"/>
        </w:rPr>
        <w:t xml:space="preserve">五、具体工作建议</w:t>
      </w:r>
    </w:p>
    <w:p>
      <w:pPr>
        <w:ind w:left="0" w:right="0" w:firstLine="560"/>
        <w:spacing w:before="450" w:after="450" w:line="312" w:lineRule="auto"/>
      </w:pPr>
      <w:r>
        <w:rPr>
          <w:rFonts w:ascii="宋体" w:hAnsi="宋体" w:eastAsia="宋体" w:cs="宋体"/>
          <w:color w:val="000"/>
          <w:sz w:val="28"/>
          <w:szCs w:val="28"/>
        </w:rPr>
        <w:t xml:space="preserve">通过总结多年的办公室工作经验，为进一步提高城管办公室工作效率，现提出以下建议：</w:t>
      </w:r>
    </w:p>
    <w:p>
      <w:pPr>
        <w:ind w:left="0" w:right="0" w:firstLine="560"/>
        <w:spacing w:before="450" w:after="450" w:line="312" w:lineRule="auto"/>
      </w:pPr>
      <w:r>
        <w:rPr>
          <w:rFonts w:ascii="宋体" w:hAnsi="宋体" w:eastAsia="宋体" w:cs="宋体"/>
          <w:color w:val="000"/>
          <w:sz w:val="28"/>
          <w:szCs w:val="28"/>
        </w:rPr>
        <w:t xml:space="preserve">1、建立执法大队公示宣传栏，将各执法中队分管区域、街道负责人、每月工作目标、每周工作重点、每天工作行程等情况完全透明公开化，一方面能监督工作质量，有效提升工作效率，另一方面也能提升城管工作在市民心目中的印象。</w:t>
      </w:r>
    </w:p>
    <w:p>
      <w:pPr>
        <w:ind w:left="0" w:right="0" w:firstLine="560"/>
        <w:spacing w:before="450" w:after="450" w:line="312" w:lineRule="auto"/>
      </w:pPr>
      <w:r>
        <w:rPr>
          <w:rFonts w:ascii="宋体" w:hAnsi="宋体" w:eastAsia="宋体" w:cs="宋体"/>
          <w:color w:val="000"/>
          <w:sz w:val="28"/>
          <w:szCs w:val="28"/>
        </w:rPr>
        <w:t xml:space="preserve">2、利用网络有效宣传城管工作亮点、难点，由专人负责城管专题、专栏的监管与维护。开设青川城管网页，收集民意，通报工作情况，上传下达工作内容，既能大量节约办公经费、精力，也能提升工作效率，达到事半功倍的效果。在青川城管网页上，每周更新城管工作内容，上传文明执法照片、视频，曝光违法、抗法行为，一方面能有效宣传城管工作，扩大城管影响范围，得到更多人群的理解和支持，另一方面也可以借助社会舆论打击违法、违规行为。设置专人监督网络信访，及时发现及时处理，把信访案件控制在局级，既能高速有效解决市民所反映的情况和问题，又能提升执法队伍在领导与市民眼中的形象。</w:t>
      </w:r>
    </w:p>
    <w:p>
      <w:pPr>
        <w:ind w:left="0" w:right="0" w:firstLine="560"/>
        <w:spacing w:before="450" w:after="450" w:line="312" w:lineRule="auto"/>
      </w:pPr>
      <w:r>
        <w:rPr>
          <w:rFonts w:ascii="宋体" w:hAnsi="宋体" w:eastAsia="宋体" w:cs="宋体"/>
          <w:color w:val="000"/>
          <w:sz w:val="28"/>
          <w:szCs w:val="28"/>
        </w:rPr>
        <w:t xml:space="preserve">3、设立投稿小组，每月向县级、市级、省级相关部门、单位的报刊、期刊投稿，并对有突出表现的投稿人进行年终奖励，既能树立青川城管形象，又能达到推进城管工作和提升工作人员工作激情的良好效果。四是建立执法中队竞争机制，采取表扬，奖励等形式，有效刺激各中队的工作积极性。</w:t>
      </w:r>
    </w:p>
    <w:p>
      <w:pPr>
        <w:ind w:left="0" w:right="0" w:firstLine="560"/>
        <w:spacing w:before="450" w:after="450" w:line="312" w:lineRule="auto"/>
      </w:pPr>
      <w:r>
        <w:rPr>
          <w:rFonts w:ascii="宋体" w:hAnsi="宋体" w:eastAsia="宋体" w:cs="宋体"/>
          <w:color w:val="000"/>
          <w:sz w:val="28"/>
          <w:szCs w:val="28"/>
        </w:rPr>
        <w:t xml:space="preserve">短短三个月的工作经历，我深知自己对城管工作的了解和认识还远远不够，在工作思路和创新理念方面还显稚嫩，建设妥否，还希望领导和同事提出宝贵意见。最后希望大家和我一起在新的一年里共同创造愉快的工作氛围，团结进取，把我局建设的更加美好。</w:t>
      </w:r>
    </w:p>
    <w:p>
      <w:pPr>
        <w:ind w:left="0" w:right="0" w:firstLine="560"/>
        <w:spacing w:before="450" w:after="450" w:line="312" w:lineRule="auto"/>
      </w:pPr>
      <w:r>
        <w:rPr>
          <w:rFonts w:ascii="宋体" w:hAnsi="宋体" w:eastAsia="宋体" w:cs="宋体"/>
          <w:color w:val="000"/>
          <w:sz w:val="28"/>
          <w:szCs w:val="28"/>
        </w:rPr>
        <w:t xml:space="preserve">预祝大家春节快乐，万事如意!</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篇4</w:t>
      </w:r>
    </w:p>
    <w:p>
      <w:pPr>
        <w:ind w:left="0" w:right="0" w:firstLine="560"/>
        <w:spacing w:before="450" w:after="450" w:line="312" w:lineRule="auto"/>
      </w:pPr>
      <w:r>
        <w:rPr>
          <w:rFonts w:ascii="宋体" w:hAnsi="宋体" w:eastAsia="宋体" w:cs="宋体"/>
          <w:color w:val="000"/>
          <w:sz w:val="28"/>
          <w:szCs w:val="28"/>
        </w:rPr>
        <w:t xml:space="preserve">20xx年，我局坚持以 重要思想为指导，以科学发展观为统领，认真贯彻落实党的xx届三中、四中全会以及xx市委十届七次会议精神，紧紧围绕市委、市政府的中心工作，以转变管理理念、提高管理标准、提升管理水平为全年工作主线，以省建设系统行政执法队伍规范化建设为抓手，切实履行城市管理职能，打造服务品牌，加大管理力度，规范队伍建设，为改善我市人居环境和投资环境，努力促进全市经济社会又好又快发展，实现文明、和谐的新做出了积极贡献。</w:t>
      </w:r>
    </w:p>
    <w:p>
      <w:pPr>
        <w:ind w:left="0" w:right="0" w:firstLine="560"/>
        <w:spacing w:before="450" w:after="450" w:line="312" w:lineRule="auto"/>
      </w:pPr>
      <w:r>
        <w:rPr>
          <w:rFonts w:ascii="宋体" w:hAnsi="宋体" w:eastAsia="宋体" w:cs="宋体"/>
          <w:color w:val="000"/>
          <w:sz w:val="28"/>
          <w:szCs w:val="28"/>
        </w:rPr>
        <w:t xml:space="preserve">一年来，我局把深入学习实践科学发展观贯穿于整个城市管理的全过程，切实关注全市民生，促进经济稳步增长，保持社会稳定和谐。以创建 优美环境、优良秩序、优质服务 为核心，增强服务意识，突出服务民生，促进社会和谐，将 服务 贯穿于整个管理工作的始终，以学习实践活动的明显成效推动各项工作上水平。</w:t>
      </w:r>
    </w:p>
    <w:p>
      <w:pPr>
        <w:ind w:left="0" w:right="0" w:firstLine="560"/>
        <w:spacing w:before="450" w:after="450" w:line="312" w:lineRule="auto"/>
      </w:pPr>
      <w:r>
        <w:rPr>
          <w:rFonts w:ascii="宋体" w:hAnsi="宋体" w:eastAsia="宋体" w:cs="宋体"/>
          <w:color w:val="000"/>
          <w:sz w:val="28"/>
          <w:szCs w:val="28"/>
        </w:rPr>
        <w:t xml:space="preserve">一、推进市容市貌管理，提升城市文明形象</w:t>
      </w:r>
    </w:p>
    <w:p>
      <w:pPr>
        <w:ind w:left="0" w:right="0" w:firstLine="560"/>
        <w:spacing w:before="450" w:after="450" w:line="312" w:lineRule="auto"/>
      </w:pPr>
      <w:r>
        <w:rPr>
          <w:rFonts w:ascii="宋体" w:hAnsi="宋体" w:eastAsia="宋体" w:cs="宋体"/>
          <w:color w:val="000"/>
          <w:sz w:val="28"/>
          <w:szCs w:val="28"/>
        </w:rPr>
        <w:t xml:space="preserve">今年以来，我局切实履行城市管理职能，努力提高城市管理质量，巩固文明城市成果，落实长效管理措施，加快推进城市市容市貌管理步伐。</w:t>
      </w:r>
    </w:p>
    <w:p>
      <w:pPr>
        <w:ind w:left="0" w:right="0" w:firstLine="560"/>
        <w:spacing w:before="450" w:after="450" w:line="312" w:lineRule="auto"/>
      </w:pPr>
      <w:r>
        <w:rPr>
          <w:rFonts w:ascii="宋体" w:hAnsi="宋体" w:eastAsia="宋体" w:cs="宋体"/>
          <w:color w:val="000"/>
          <w:sz w:val="28"/>
          <w:szCs w:val="28"/>
        </w:rPr>
        <w:t xml:space="preserve">一是加强人力客运三轮车文明营运管理。今年，我局从贯彻落实科学发展观的高度出发，切实改善服务民生的各项管理措施，把原有的对三轮车业主的路面管理、验换证管理、收费管理全面转向全新的管理模式，切实取消了三轮车营运 挂靠管理费 。同时，全年组织了四次三轮车从业人员文明营运培训，免费为全市911辆三轮车验换证，全面喷漆，更换了防雨帘，让三轮车业主减免从业成本，自觉文明守法、按章营运的同时，也切实改善了城区市容市貌，从而使他们在体会到政府的关爱的同时，更加自觉服从管理、配合管理。</w:t>
      </w:r>
    </w:p>
    <w:p>
      <w:pPr>
        <w:ind w:left="0" w:right="0" w:firstLine="560"/>
        <w:spacing w:before="450" w:after="450" w:line="312" w:lineRule="auto"/>
      </w:pPr>
      <w:r>
        <w:rPr>
          <w:rFonts w:ascii="宋体" w:hAnsi="宋体" w:eastAsia="宋体" w:cs="宋体"/>
          <w:color w:val="000"/>
          <w:sz w:val="28"/>
          <w:szCs w:val="28"/>
        </w:rPr>
        <w:t xml:space="preserve">二是加强城区便民摊点的管理。推出以人为本、文明规范、以疏为主、错时管理的新方式，一方面积极与农贸市场、社区对接、协调、沟通，将马路市场、流动摊点就近引导到次要干道或农贸市场，另一方面，按照 定点、限时、便民、有序 的原则，统一设置和规范了城区500多户早晚市摊点，60多户水果棚点，13个西瓜销售点，全年共规范和妥善安置十处地段马路市场，做到既确保了市容环境的 大面子 ，又保证了困难群体的 小饭碗 ，有效钝化了马路市场、流动摊点经营者与城市管理者之间对立的矛盾，使流动摊点告别了游击经营，走上了规范稳定的经营之路。</w:t>
      </w:r>
    </w:p>
    <w:p>
      <w:pPr>
        <w:ind w:left="0" w:right="0" w:firstLine="560"/>
        <w:spacing w:before="450" w:after="450" w:line="312" w:lineRule="auto"/>
      </w:pPr>
      <w:r>
        <w:rPr>
          <w:rFonts w:ascii="宋体" w:hAnsi="宋体" w:eastAsia="宋体" w:cs="宋体"/>
          <w:color w:val="000"/>
          <w:sz w:val="28"/>
          <w:szCs w:val="28"/>
        </w:rPr>
        <w:t xml:space="preserve">三是加强城区车辆停放的管理。为进一步规范车辆停放秩序，落实 门前三包 责任制，我们与沿街单位、经营网点共新增签订和完善了1800多份责任状，并全部张贴上墙。同时，我们在城区主干道两侧划定了非机动车临时停车线，落实安排全市185名协管员定时管理，对超市门前、x市场周边等重点路段进行了重点监管，规范非机动车停放2600多辆次，确保了城区道路的畅通无阻，实现了管理工作的常态化、长效化。</w:t>
      </w:r>
    </w:p>
    <w:p>
      <w:pPr>
        <w:ind w:left="0" w:right="0" w:firstLine="560"/>
        <w:spacing w:before="450" w:after="450" w:line="312" w:lineRule="auto"/>
      </w:pPr>
      <w:r>
        <w:rPr>
          <w:rFonts w:ascii="宋体" w:hAnsi="宋体" w:eastAsia="宋体" w:cs="宋体"/>
          <w:color w:val="000"/>
          <w:sz w:val="28"/>
          <w:szCs w:val="28"/>
        </w:rPr>
        <w:t xml:space="preserve">四是加强城区户外广告的管理。针对去年省政府对广告行政收费项目取消的要求，根据我市广告市场管理特点，参照周边县市普遍做法，市政府出台了《xx市户外广告设置管理办法》，该办法再次重申和落实了广告的扎口管理。根据《xx市户外广告设置管理办法》，我们在市国资局、招投标中心的协助下，成功地对路跨街灯桥及部分户外广告进行了市场化运作，既增加了政府收入，又规范了广告的设置。</w:t>
      </w:r>
    </w:p>
    <w:p>
      <w:pPr>
        <w:ind w:left="0" w:right="0" w:firstLine="560"/>
        <w:spacing w:before="450" w:after="450" w:line="312" w:lineRule="auto"/>
      </w:pPr>
      <w:r>
        <w:rPr>
          <w:rFonts w:ascii="宋体" w:hAnsi="宋体" w:eastAsia="宋体" w:cs="宋体"/>
          <w:color w:val="000"/>
          <w:sz w:val="28"/>
          <w:szCs w:val="28"/>
        </w:rPr>
        <w:t xml:space="preserve">同时，我们采取以点促面的方式，重点对路，东西路、中路、北路、东路及城市进出口通道设置不规范的店牌店招和违章设置的广告牌进行了逐一梳理和专项整治。共拆除破损或设置不符合要求的店牌店招、墙体广告260多处，查扣乱设戗牌86块、竖式灯箱56块，清除 牛皮癣 等小广告13000多张，清除了视角污染，美化了市容环境，提升了城市品位。</w:t>
      </w:r>
    </w:p>
    <w:p>
      <w:pPr>
        <w:ind w:left="0" w:right="0" w:firstLine="560"/>
        <w:spacing w:before="450" w:after="450" w:line="312" w:lineRule="auto"/>
      </w:pPr>
      <w:r>
        <w:rPr>
          <w:rFonts w:ascii="宋体" w:hAnsi="宋体" w:eastAsia="宋体" w:cs="宋体"/>
          <w:color w:val="000"/>
          <w:sz w:val="28"/>
          <w:szCs w:val="28"/>
        </w:rPr>
        <w:t xml:space="preserve">二、加大环卫投入力度，增强城市美化功能</w:t>
      </w:r>
    </w:p>
    <w:p>
      <w:pPr>
        <w:ind w:left="0" w:right="0" w:firstLine="560"/>
        <w:spacing w:before="450" w:after="450" w:line="312" w:lineRule="auto"/>
      </w:pPr>
      <w:r>
        <w:rPr>
          <w:rFonts w:ascii="宋体" w:hAnsi="宋体" w:eastAsia="宋体" w:cs="宋体"/>
          <w:color w:val="000"/>
          <w:sz w:val="28"/>
          <w:szCs w:val="28"/>
        </w:rPr>
        <w:t xml:space="preserve">环境卫生状况是城市发展水平的重要标志，是展示新形象的重要窗口。XX年，我局加大了环卫基础设施资金的投入，加快了环卫基础设施的更新，加强了环卫收费项目的管理，取得了较为明显的成效。</w:t>
      </w:r>
    </w:p>
    <w:p>
      <w:pPr>
        <w:ind w:left="0" w:right="0" w:firstLine="560"/>
        <w:spacing w:before="450" w:after="450" w:line="312" w:lineRule="auto"/>
      </w:pPr>
      <w:r>
        <w:rPr>
          <w:rFonts w:ascii="宋体" w:hAnsi="宋体" w:eastAsia="宋体" w:cs="宋体"/>
          <w:color w:val="000"/>
          <w:sz w:val="28"/>
          <w:szCs w:val="28"/>
        </w:rPr>
        <w:t xml:space="preserve">一是进一步提升城区环卫管理水平。今年我们新修编完成了《xx市城乡环卫专业规划》，进一步明确了环卫事业发展的方向、目标和任务。全年环境卫生保洁工作实现了全天候、无缝隙覆盖，做到主干道时时有人，支干道天天有人，确保了从早到晚城区主次干道干净整洁。扩大了城区垃圾袋装化收集范围，努力减少垃圾的二次污染。积极配合政府重大活动进行综合整治。及时清理生活垃圾，增加清运频次，加大巡查跟踪力度，查处抛洒滴漏、乱倒偷倒垃圾的行为，有计划地推进城区卫生死角的清除，并同时将环卫服务向无物管小区覆盖，确保了城区居民生活环境的整洁与安宁。</w:t>
      </w:r>
    </w:p>
    <w:p>
      <w:pPr>
        <w:ind w:left="0" w:right="0" w:firstLine="560"/>
        <w:spacing w:before="450" w:after="450" w:line="312" w:lineRule="auto"/>
      </w:pPr>
      <w:r>
        <w:rPr>
          <w:rFonts w:ascii="宋体" w:hAnsi="宋体" w:eastAsia="宋体" w:cs="宋体"/>
          <w:color w:val="000"/>
          <w:sz w:val="28"/>
          <w:szCs w:val="28"/>
        </w:rPr>
        <w:t xml:space="preserve">二是进一步加大环卫基础设施建设。在市委、市政府的关心下，今年的元月份我们启动了xx市城市生活垃圾卫生填埋场上争扩大内需项目，获得国债500万元的支持，并于9月底顺利开工，这项工程一期总投资4500万元，占地120亩，日处理生活垃圾213吨，日处理渗沥液100吨，目前土方工程已完成近50，预计XX年上半年正式投入使用。同时，在开发区新建了1座压缩式垃圾中转站，城区新建了6座二类以上的公厕，一台移动式公厕，环卫处添置了两辆机扫车，五辆垃圾清运电瓶车，提高了环卫工作机械化水平，提高了垃圾运输与处理效率，提高了城区环卫保洁水平，减少了对环境的影响。</w:t>
      </w:r>
    </w:p>
    <w:p>
      <w:pPr>
        <w:ind w:left="0" w:right="0" w:firstLine="560"/>
        <w:spacing w:before="450" w:after="450" w:line="312" w:lineRule="auto"/>
      </w:pPr>
      <w:r>
        <w:rPr>
          <w:rFonts w:ascii="宋体" w:hAnsi="宋体" w:eastAsia="宋体" w:cs="宋体"/>
          <w:color w:val="000"/>
          <w:sz w:val="28"/>
          <w:szCs w:val="28"/>
        </w:rPr>
        <w:t xml:space="preserve">三是进一步扩大环卫管理的覆盖面。我们对全市破损垃圾桶实行定期巡查，及时更换，改善了群众生活条件，切实做到了为民服务。加强公厕管护，定期清理维护垃圾收集容器，保持环卫基础设施的整洁完好。延伸了环卫保洁的范围，理顺了城郊结合部、后街背巷和无物管小区的管理体制，拿出责、权、利相统一的管理方案，明晰职责，保证了城区环卫管理无缝隙、全覆盖。</w:t>
      </w:r>
    </w:p>
    <w:p>
      <w:pPr>
        <w:ind w:left="0" w:right="0" w:firstLine="560"/>
        <w:spacing w:before="450" w:after="450" w:line="312" w:lineRule="auto"/>
      </w:pPr>
      <w:r>
        <w:rPr>
          <w:rFonts w:ascii="宋体" w:hAnsi="宋体" w:eastAsia="宋体" w:cs="宋体"/>
          <w:color w:val="000"/>
          <w:sz w:val="28"/>
          <w:szCs w:val="28"/>
        </w:rPr>
        <w:t xml:space="preserve">四是进一步加强环卫收费力度。在市政府和财政、物价等部门的支持下，按照年初新制定的市区生活垃圾处理收费标准，下半年启动了从水费中代征城区居民生活垃圾处理费工作，拓展了环卫收费的费源渠道，增加了环卫收入，有效缓解政府对环卫事业的财政投入压力。</w:t>
      </w:r>
    </w:p>
    <w:p>
      <w:pPr>
        <w:ind w:left="0" w:right="0" w:firstLine="560"/>
        <w:spacing w:before="450" w:after="450" w:line="312" w:lineRule="auto"/>
      </w:pPr>
      <w:r>
        <w:rPr>
          <w:rFonts w:ascii="宋体" w:hAnsi="宋体" w:eastAsia="宋体" w:cs="宋体"/>
          <w:color w:val="000"/>
          <w:sz w:val="28"/>
          <w:szCs w:val="28"/>
        </w:rPr>
        <w:t xml:space="preserve">三、强化河道环境管理，彰显水乡城市特色</w:t>
      </w:r>
    </w:p>
    <w:p>
      <w:pPr>
        <w:ind w:left="0" w:right="0" w:firstLine="560"/>
        <w:spacing w:before="450" w:after="450" w:line="312" w:lineRule="auto"/>
      </w:pPr>
      <w:r>
        <w:rPr>
          <w:rFonts w:ascii="宋体" w:hAnsi="宋体" w:eastAsia="宋体" w:cs="宋体"/>
          <w:color w:val="000"/>
          <w:sz w:val="28"/>
          <w:szCs w:val="28"/>
        </w:rPr>
        <w:t xml:space="preserve">为延伸城市管理的范围，改善城市水环境，建设水清岸美的城市河道，彰显水乡城市特色，在市委、市政府的大力支持下，我局于去年底成立了城市河道管理处，全面接管了城区河道保洁管理任务。一年来，城管局河道管理处在政府投入、市场化运作的模式下，想方设法，多措并举,保证了城区水环境质量。</w:t>
      </w:r>
    </w:p>
    <w:p>
      <w:pPr>
        <w:ind w:left="0" w:right="0" w:firstLine="560"/>
        <w:spacing w:before="450" w:after="450" w:line="312" w:lineRule="auto"/>
      </w:pPr>
      <w:r>
        <w:rPr>
          <w:rFonts w:ascii="宋体" w:hAnsi="宋体" w:eastAsia="宋体" w:cs="宋体"/>
          <w:color w:val="000"/>
          <w:sz w:val="28"/>
          <w:szCs w:val="28"/>
        </w:rPr>
        <w:t xml:space="preserve">一是开展沿河环境综合整治。今年2月9日，市委、市政府专门召开城市河道综合整治会议，全面部署沿河环境整治。我局作为牵头部门，与各责任单位和挂钩部门分工配合，扎实推进了沿河环境综合整治工作，据统计，在这次集中整治中共清理河道河岸单幅总长达39.65公里，投入作业船只共844条、劳力7659人次，打捞水生植物和沿河暴露垃圾17979吨，动用挖机、吊机等大型机械设备，清理浅滩、工程遗留石块、围堰积土、河中暗桩，共清理沿河浅滩64处，河中暗桩81根、围堰积土860立方。拆除违章搭建30多处，清理违法占道20多处，清除乱拉乱晒乱种乱养80多处，城区水体一下子变清了，河岸环境变美了。</w:t>
      </w:r>
    </w:p>
    <w:p>
      <w:pPr>
        <w:ind w:left="0" w:right="0" w:firstLine="560"/>
        <w:spacing w:before="450" w:after="450" w:line="312" w:lineRule="auto"/>
      </w:pPr>
      <w:r>
        <w:rPr>
          <w:rFonts w:ascii="宋体" w:hAnsi="宋体" w:eastAsia="宋体" w:cs="宋体"/>
          <w:color w:val="000"/>
          <w:sz w:val="28"/>
          <w:szCs w:val="28"/>
        </w:rPr>
        <w:t xml:space="preserve">二是创新河道管理机制。本着做事不养人的原则，河道管理工作的保洁和河岸生活垃圾的清运等费用，由政府投入，实行市场化运作，即把城区17条河面分成六个标段面向社会全部发包，明确具体的河道、河岸保洁职责单位或责任人，河道管理处制定较为细致的考核方案，并与经济挂钩，采取每日巡查、检查，月度考核汇总的方式对6家中标单位或个人进行严格管理和督查考核。通过这些管理机制，确保了城区河道的清洁和河岸的美化。</w:t>
      </w:r>
    </w:p>
    <w:p>
      <w:pPr>
        <w:ind w:left="0" w:right="0" w:firstLine="560"/>
        <w:spacing w:before="450" w:after="450" w:line="312" w:lineRule="auto"/>
      </w:pPr>
      <w:r>
        <w:rPr>
          <w:rFonts w:ascii="宋体" w:hAnsi="宋体" w:eastAsia="宋体" w:cs="宋体"/>
          <w:color w:val="000"/>
          <w:sz w:val="28"/>
          <w:szCs w:val="28"/>
        </w:rPr>
        <w:t xml:space="preserve">三是强化河道管理职责。通过市政府出台了《xx市城区水环境长效管理实施方案》，全面管理城区水环境卫生,加大对水面和河岸保洁，负责沿河巡查管理，积极配合相关行政主管部门，查处沿河两岸的违章搭建行为。面对夏季水花生、绿萍蔓延的势头，我们采用了上游设挡拦截打捞，下游组织多人想方设法突击清理，运用渔网、扒机、挖机、挂浆船、扒钩等作业工具，多种形式进行打捞清理，使水生植物得到有效的控制，对城区重要河道特别是一、二水厂四周河面进行了全天候保障，较好地保证了城区水体质量。就连沿河住家老百姓都说: 今年河里水生植物比往年少多了，河水也清澈多了。</w:t>
      </w:r>
    </w:p>
    <w:p>
      <w:pPr>
        <w:ind w:left="0" w:right="0" w:firstLine="560"/>
        <w:spacing w:before="450" w:after="450" w:line="312" w:lineRule="auto"/>
      </w:pPr>
      <w:r>
        <w:rPr>
          <w:rFonts w:ascii="宋体" w:hAnsi="宋体" w:eastAsia="宋体" w:cs="宋体"/>
          <w:color w:val="000"/>
          <w:sz w:val="28"/>
          <w:szCs w:val="28"/>
        </w:rPr>
        <w:t xml:space="preserve">四是加强河道防洪堤(墙)管理。为充分发挥防洪堤(墙)的防洪功能和景观效应，一年来，我局河道管理处把防洪堤(墙)的环境监护工作提到一个应有的高度。在工作中，除加强对防洪堤(墙)的日常巡查外，还在防洪堤边添置垃圾筒，修建垃圾池，方便河岸附近居民倾倒垃圾，经常性地打扫防洪堤(墙)卫生、杂草，对各类生活垃圾清运做到日产日清。同时加大了对沿河居民的宣传力度，严禁向防洪堤(墙)上或河道内乱倒生活垃圾，严禁在防洪堤(墙)上乱拉、乱晒、乱种、乱养、乱占、乱砌的现象，保持它优美整洁的风貌，使得防洪堤(墙)城为城区又一道亮丽的风景线。</w:t>
      </w:r>
    </w:p>
    <w:p>
      <w:pPr>
        <w:ind w:left="0" w:right="0" w:firstLine="560"/>
        <w:spacing w:before="450" w:after="450" w:line="312" w:lineRule="auto"/>
      </w:pPr>
      <w:r>
        <w:rPr>
          <w:rFonts w:ascii="宋体" w:hAnsi="宋体" w:eastAsia="宋体" w:cs="宋体"/>
          <w:color w:val="000"/>
          <w:sz w:val="28"/>
          <w:szCs w:val="28"/>
        </w:rPr>
        <w:t xml:space="preserve">四、高度重视党建工作，充分发挥保障作用</w:t>
      </w:r>
    </w:p>
    <w:p>
      <w:pPr>
        <w:ind w:left="0" w:right="0" w:firstLine="560"/>
        <w:spacing w:before="450" w:after="450" w:line="312" w:lineRule="auto"/>
      </w:pPr>
      <w:r>
        <w:rPr>
          <w:rFonts w:ascii="宋体" w:hAnsi="宋体" w:eastAsia="宋体" w:cs="宋体"/>
          <w:color w:val="000"/>
          <w:sz w:val="28"/>
          <w:szCs w:val="28"/>
        </w:rPr>
        <w:t xml:space="preserve">城市管理是一项复杂的社会系统工程，涉及城市生活的方方面面和千家万户，包含着纷繁复杂的社会矛盾和关系，可以说没有一支过硬的工作队伍，是很难做好城管工作的。今年我局党委充分发挥党建工作的优势，以党建促队建，以纪检促效能，以宣传促发展，为城管工作提供强有力的思想保障、政治保障和舆论保障。</w:t>
      </w:r>
    </w:p>
    <w:p>
      <w:pPr>
        <w:ind w:left="0" w:right="0" w:firstLine="560"/>
        <w:spacing w:before="450" w:after="450" w:line="312" w:lineRule="auto"/>
      </w:pPr>
      <w:r>
        <w:rPr>
          <w:rFonts w:ascii="宋体" w:hAnsi="宋体" w:eastAsia="宋体" w:cs="宋体"/>
          <w:color w:val="000"/>
          <w:sz w:val="28"/>
          <w:szCs w:val="28"/>
        </w:rPr>
        <w:t xml:space="preserve">一是加强党委思想政治工作。我们始终把思想政治建设摆在全局工作的首位，紧紧抓住理论武装这个灵魂，组织全局所有党员干部集中深入学习、贯彻科学发展观和参与 保增长，惠民生，促和谐，我为发展做贡献 大讨论活动，全局107人参加了学习讨论活动，全局党员干部在学习中结合实际撰写理论学习体会文章300多篇，调研论文20多篇，局领导班子全体成员积极参与我市开展的领导干部读书学习活动，按要求完成各项学习任务。我们将学习贯彻科学发展观和 保增长，惠民生，促和谐，我为发展做贡献 大讨论活动与城市管理工作紧密结合，用科学的理论指导城管工作，用扎实的行动实践科学发展观。全局党员干部进一步坚定了理想信念、宗旨观念、政治立场、政治纪律，强化了科学发展意识，进而全面提高了全局党员干部立党为公、执政为民的能力，增强了党员队伍的凝聚力和战斗力。</w:t>
      </w:r>
    </w:p>
    <w:p>
      <w:pPr>
        <w:ind w:left="0" w:right="0" w:firstLine="560"/>
        <w:spacing w:before="450" w:after="450" w:line="312" w:lineRule="auto"/>
      </w:pPr>
      <w:r>
        <w:rPr>
          <w:rFonts w:ascii="宋体" w:hAnsi="宋体" w:eastAsia="宋体" w:cs="宋体"/>
          <w:color w:val="000"/>
          <w:sz w:val="28"/>
          <w:szCs w:val="28"/>
        </w:rPr>
        <w:t xml:space="preserve">二是加强纪检效能监察工作。按照市纪委的安排部署和我局年度工作要求，我们从服务城管工作大局出发，进一步深化党风廉政宣传教育工作，认真落实党风廉政建设责任制。强化基建工程监管意识，抓好机关作风建设和效能监察工作，发挥行政效能预防作用，有效提高工程建设效率，加强了对城市东北出入道口，特别是公路段的市容环境整治和垃圾处理场建设的管理与监督，实现管理效益的最大化;发挥行政效能推动作用，有效提高行政执法水平，加强了对行政收费、行政许可项目的跟踪检查，全程参与网上权力公开运行，实现了执法效果的最佳化;发挥行政效能优化作用，有效提高机关服务能力，改进机关运行机制，实现机关作风的最优化。加大信访工作力度，主动做好上访安抚和下访解忧工作，及时化解和疏导各种矛盾，扎实开展纠风专项治理工作，全体城管工作人员牢固树立了执政为民的从政理念，自觉坚持依法行政的基本准则，增强了服务意识、效能意识和法制意识，改进了工作作风，提高了行政效能，确保了政令畅通，促进了城管事业健康发展。</w:t>
      </w:r>
    </w:p>
    <w:p>
      <w:pPr>
        <w:ind w:left="0" w:right="0" w:firstLine="560"/>
        <w:spacing w:before="450" w:after="450" w:line="312" w:lineRule="auto"/>
      </w:pPr>
      <w:r>
        <w:rPr>
          <w:rFonts w:ascii="宋体" w:hAnsi="宋体" w:eastAsia="宋体" w:cs="宋体"/>
          <w:color w:val="000"/>
          <w:sz w:val="28"/>
          <w:szCs w:val="28"/>
        </w:rPr>
        <w:t xml:space="preserve">三是加强城管舆论宣传工作。我们紧紧抓住宣传工作这一有利工具，通过大张旗鼓搞宣传、齐心协力抓宣传、开拓创新谋宣传，达到了宣传出战斗力、宣传出形象的良好效果。XX年，作为我局 宣传工作年 ，我们把信息宣传作为一项重点工作来抓，进一步拓展与各级宣传部门和新闻媒体的沟通渠道，在市电视台开辟了《城管之窗》宣传专栏，在广播电台开设了《城管之声》播放专题，拓宽了宣传的渠道和范围。我们着力提高宣传的层面与档次，《新华日报》、《新民晚报》、《xx日报》、《城市管理》、《信息》等各级报刊多次宣传报道我局城管工作，1至10月份，我局在省市各级报刊用稿就达94篇。同时我局还利用网络平台、电视访谈、热线电话、行风热线、书记市长信箱等远程交流媒介强化互动和反馈，增强报道和交流的深度、广度，增加重大活动出镜率，找寻日常管理亮点，做到了事物性工作留影留声，达到了日日有声音，周周有画面，月月有专访，充分发挥了舆论宣传的正面导向作用，展示了城管风采，提升了城管形象，广大市民群众对城管工作的认识、了解、支持率大幅度跃升，为城市管理工作的顺利开展奠定了强大的舆论支持氛围。</w:t>
      </w:r>
    </w:p>
    <w:p>
      <w:pPr>
        <w:ind w:left="0" w:right="0" w:firstLine="560"/>
        <w:spacing w:before="450" w:after="450" w:line="312" w:lineRule="auto"/>
      </w:pPr>
      <w:r>
        <w:rPr>
          <w:rFonts w:ascii="宋体" w:hAnsi="宋体" w:eastAsia="宋体" w:cs="宋体"/>
          <w:color w:val="000"/>
          <w:sz w:val="28"/>
          <w:szCs w:val="28"/>
        </w:rPr>
        <w:t xml:space="preserve">五、加强城管队伍建设，确保事业持续发展</w:t>
      </w:r>
    </w:p>
    <w:p>
      <w:pPr>
        <w:ind w:left="0" w:right="0" w:firstLine="560"/>
        <w:spacing w:before="450" w:after="450" w:line="312" w:lineRule="auto"/>
      </w:pPr>
      <w:r>
        <w:rPr>
          <w:rFonts w:ascii="宋体" w:hAnsi="宋体" w:eastAsia="宋体" w:cs="宋体"/>
          <w:color w:val="000"/>
          <w:sz w:val="28"/>
          <w:szCs w:val="28"/>
        </w:rPr>
        <w:t xml:space="preserve">加强城管队伍建设，努力打造一支政治过硬、业务精湛、作风严谨、富有战斗力和凝聚力的队伍是深入贯彻落实科学发展观、维护广大人民群众根本利益、构建社会主义和谐社会的迫切需要。今年，我局以 作风建设年 为契机，狠抓城管执法队伍建设，切实提升城市管理依法行政、服务民生的能力。</w:t>
      </w:r>
    </w:p>
    <w:p>
      <w:pPr>
        <w:ind w:left="0" w:right="0" w:firstLine="560"/>
        <w:spacing w:before="450" w:after="450" w:line="312" w:lineRule="auto"/>
      </w:pPr>
      <w:r>
        <w:rPr>
          <w:rFonts w:ascii="宋体" w:hAnsi="宋体" w:eastAsia="宋体" w:cs="宋体"/>
          <w:color w:val="000"/>
          <w:sz w:val="28"/>
          <w:szCs w:val="28"/>
        </w:rPr>
        <w:t xml:space="preserve">一是完善督查运行机制。今年，我们在制度创新上建立了强有力的监督机制，建立和完善了各项规章制度，高标准、严要求地抓好队伍教育和管理，以制度管理人，用制度管理事。强调在工作中要严于律己，始终注意自己行为中的细枝末节，规范执法形象，规范言行举止，促进工作态度、工作方式和工作作风的根本转变。我局在全面实施三级督查的基础上，实行了局领导班子每周带班制，局班子成员每人带班一周，深入管理一线，全面掌握和了解城管工作实际，促进了城管工作有关问题的及时解决，起到了很好的表率作用。</w:t>
      </w:r>
    </w:p>
    <w:p>
      <w:pPr>
        <w:ind w:left="0" w:right="0" w:firstLine="560"/>
        <w:spacing w:before="450" w:after="450" w:line="312" w:lineRule="auto"/>
      </w:pPr>
      <w:r>
        <w:rPr>
          <w:rFonts w:ascii="宋体" w:hAnsi="宋体" w:eastAsia="宋体" w:cs="宋体"/>
          <w:color w:val="000"/>
          <w:sz w:val="28"/>
          <w:szCs w:val="28"/>
        </w:rPr>
        <w:t xml:space="preserve">二是强化学习教育制度。我们突出学习培训是提高执法人员政治、业务素质的重要途径，抓好执法队伍的学习培训。坚持每周学习一次的工作制度不动摇，各部门认真开展了结合自身工作的学习活动，各中队更是创新了学习形式，经常利用休息日进行学习，并完善了各项学习记载。我们还从工作实际需要出发，本着 缺什么、补什么 的原则，注重理论联系实际，在上下半年分别组织了一次城管法律法规培训，增强了依法行政的能力。</w:t>
      </w:r>
    </w:p>
    <w:p>
      <w:pPr>
        <w:ind w:left="0" w:right="0" w:firstLine="560"/>
        <w:spacing w:before="450" w:after="450" w:line="312" w:lineRule="auto"/>
      </w:pPr>
      <w:r>
        <w:rPr>
          <w:rFonts w:ascii="宋体" w:hAnsi="宋体" w:eastAsia="宋体" w:cs="宋体"/>
          <w:color w:val="000"/>
          <w:sz w:val="28"/>
          <w:szCs w:val="28"/>
        </w:rPr>
        <w:t xml:space="preserve">三是积极开展各项活动。组织开展了我局首届职工运动会，并积极参加了我市和泰州市城管系统羽毛球比赛，积极参与xx市城管系统国庆60周年文艺汇演，积极参与了xx市法制文艺汇演等文体活动，借助文化的激励、导向和规范作用增强全局上下的凝聚力，提高我局城管队伍的文化品位，营造良好的文化氛围，达到柔性管理的目的。</w:t>
      </w:r>
    </w:p>
    <w:p>
      <w:pPr>
        <w:ind w:left="0" w:right="0" w:firstLine="560"/>
        <w:spacing w:before="450" w:after="450" w:line="312" w:lineRule="auto"/>
      </w:pPr>
      <w:r>
        <w:rPr>
          <w:rFonts w:ascii="宋体" w:hAnsi="宋体" w:eastAsia="宋体" w:cs="宋体"/>
          <w:color w:val="000"/>
          <w:sz w:val="28"/>
          <w:szCs w:val="28"/>
        </w:rPr>
        <w:t xml:space="preserve">回顾一年来的工作，我市城市管理工作取得了不错的成绩，这主要得益于上级领导的高度重视，大力倾斜，xx市局领导的高度关注，兄弟县市城管局的大力协助;得益于我局领导班子开拓创新，团结务实的工作作风;得益于全体城管人过硬的素质和埋头苦干的工作精神。但在充分肯定过去工作的同时，我们也清醒地看到自身存在的问题与不足，主要表现为:一是城市管理执法还存在许多薄弱环节，依法行政还有待于进一步加强，队伍素质还有待于进一步提高;二是长效管理的机制还没有完全到位，城市管理工作还存在时紧时松现象;三是城市管理的创新意识还不够强，对如何加强新时期城市管理工作探索研究还不够，特别是即将成立的行政执法局，许多工作还没有真正进入动作轨道。</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篇5</w:t>
      </w:r>
    </w:p>
    <w:p>
      <w:pPr>
        <w:ind w:left="0" w:right="0" w:firstLine="560"/>
        <w:spacing w:before="450" w:after="450" w:line="312" w:lineRule="auto"/>
      </w:pPr>
      <w:r>
        <w:rPr>
          <w:rFonts w:ascii="宋体" w:hAnsi="宋体" w:eastAsia="宋体" w:cs="宋体"/>
          <w:color w:val="000"/>
          <w:sz w:val="28"/>
          <w:szCs w:val="28"/>
        </w:rPr>
        <w:t xml:space="preserve">一、大力施行三治，规范市容秩序标准，全面提升市容环境水平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一)全面治脏，净化城市环境一年来，我大队对县城长征路、迎宾路、骊城大街、金山大街、天马大街等主次干道两侧、集贸市场、城乡结合部等部位进行拉网式卫生清查，对县城内19处卫生问题，协调抚宁镇、街道办、商务局、火车站等相关单位全面清除各类积存垃圾，消灭卫生死角，到达积存垃圾每处不多于0.25立方米，纸屑、烟头、痰迹或杂物50平方米之内少于3处的标准。截至目前，共清理卫生死角12处、清理积存垃圾196吨、清除生活垃圾2965吨、清除建筑垃圾238吨。同时加大巡查跟踪力度，用心查处抛洒滴漏、乱倒偷倒垃圾、建筑工地非封闭作业的行为。至今，共查处马路遗撒24起，乱倒垃圾36起，制止乱扔纸屑、烟头76起。</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个性是主次干道两侧以及校园、医院、商场门前和广场等公共场所的管理，及时疏导纠正违章停放车辆。并在《抚宁县助力三轮车管理办法》实施的基础上，出台《抚宁县三轮车驾驶员礼貌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校园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贴合管理规范的门牌字匾，以及擅自悬挂和违章设置的各类广告条幅、指示标志，一律予以清理规范。共整治不贴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礼貌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机制，做到发现一处，一是加强设施维护。分解一处，维修一处。确保道路两侧建筑物外立面、围墙、桥涵、灯杆及各类管道、标志牌等市政公用设施整齐美观，无破损污渍。共加固松动灯具1300盏，包扎_露线头300余处，修复坑洼破损路面17处，安装井盖、井篦子27块。二是清除乱贴乱画。一方面继续推进市场化管理手段，进一步完善承包协议，强化承包职责，切实做到随喷涂随清理，高效、快捷，不留痕迹;一方面按照“谁投资、谁受益”的原则，用心协调相关部门，与政法委、公安局联合增设便民信息亭23个，将群众需要的广告疏导到设置在社区的信息栏内。同时，设置“12319”城管热线，24小时接听群众意见推荐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贴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二、加强执法宣传，强化全民参与意识，营造城市管理良好氛围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用心开展城市清洁日活动。于今年5月16日和6月21日分别开用心开展城市清洁日活动展了以清洗路面和清理“牛皮癣”为主题的城市清洁日活动。共投资6000元，城管办干部职工200余人次，清理地面5万多平方米，清除非法小广告1500余处，拾捡白色垃圾1200余个。二是用心开展“三进”活动。即：城管进社区、进单位、进庭院活动，提高群众参与度，活动。打牢群众基础。目前，县域内单位、小区每周一下午固定开展全民义务大扫除活动。三是用心开展“市容环境从我做起”活动。加强与校的协调沟通，联手开展活动，多形式、宽领域地向广大学生宣传、灌输环境卫生知识，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职责落实到具体人员。二是管理方式上在采取“双扫三清一保洁”的作业模式的基础上，实行“四定一包”职责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状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潜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用心发动社区单位、社区志愿者、业主委员会、物管公司和社区居民支持并参与城市管理工作，提高群众参与度，打牢群众基础，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潜力透过对现有事件进行分析，加强信息资源的统计、归类，把握城市管理和公共服务中的薄弱环节以及新状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用心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城管工作任重而道远，我们将继续加强城市管理，整治城市市容环境，构成洁净、卫生、有序、优美的城市容貌，为建设“宜居宜业宜游”新抚宁打下坚实基础。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篇6</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篇7</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共产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_完成各项拆违任务。为确保拆违任务的_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职责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礼貌城区综合执法任务。认真落实建立任务，对照争创全国礼貌城区标准和查摆出的问题，明确城管队伍建立全国礼貌城区的11项重点工作任务，制作了《城管大队争创全国礼貌城区重点任务分解表》，规定了完成任务的要求、时限、职责部门、职责人，将创礼貌城区的环境治理任务细化、分解，落实到人。加强建立督察。成立了建立全国礼貌城区工作督查组，实行了城管工作督查告知制度和追究办法，对落实大队建立任务或履行综合执法职责不力的部门、中队，及时限期整改督办，对督办事项整改不力的职责领导和职责人予以严肃处理。</w:t>
      </w:r>
    </w:p>
    <w:p>
      <w:pPr>
        <w:ind w:left="0" w:right="0" w:firstLine="560"/>
        <w:spacing w:before="450" w:after="450" w:line="312" w:lineRule="auto"/>
      </w:pPr>
      <w:r>
        <w:rPr>
          <w:rFonts w:ascii="宋体" w:hAnsi="宋体" w:eastAsia="宋体" w:cs="宋体"/>
          <w:color w:val="000"/>
          <w:sz w:val="28"/>
          <w:szCs w:val="28"/>
        </w:rPr>
        <w:t xml:space="preserve">三、坚持执法为民，在创礼貌城区工作中树立形象</w:t>
      </w:r>
    </w:p>
    <w:p>
      <w:pPr>
        <w:ind w:left="0" w:right="0" w:firstLine="560"/>
        <w:spacing w:before="450" w:after="450" w:line="312" w:lineRule="auto"/>
      </w:pPr>
      <w:r>
        <w:rPr>
          <w:rFonts w:ascii="宋体" w:hAnsi="宋体" w:eastAsia="宋体" w:cs="宋体"/>
          <w:color w:val="000"/>
          <w:sz w:val="28"/>
          <w:szCs w:val="28"/>
        </w:rPr>
        <w:t xml:space="preserve">1、狠抓礼貌执法。深入开展礼貌执法教育活动，认真落实了城管队伍礼貌用语和禁用语规定、礼貌执法制度等规定，组织全体队员及协管人员集中学习礼貌执法的各项规章制度，教育队员树立“三为民”、“五人”意识，实施亲情管理，执法中队员做到了举止端庄，语言礼貌，行为规范。涌现出多起执法中为民服务的典型事迹，被今晚报等媒体报道。加强纪检监察，完善纪检监察相关规定，加大队员礼貌执法、廉洁自律状况的检查、处罚，全年通报处理三起违规行为。透过加强教育管理，减少了不礼貌执法行为的发生，逐步树立起城管队伍良好形象，郭宝文等多名同志被评为“礼貌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校园、机关单位共建，认真开展了“大手拉小手”等清脏治乱活动，在校园设置城管校外辅导员，广泛发动社会力量参与城管综合执法工作。加强对城管工作的监督，聘请了39名社会监督员，多次征求人大代表、政协委员及社会各界的意见推荐，努力改善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等一系列相关规定，健全了为民服务的机制，透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潜力为动力，以“三个效益”协调发展为指导，紧紧围绕“环境优美、卫生整洁、礼貌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透过学习执法为民理论，教育引导大家在执法中务必强化权为民所用、情为民所系、利民所谋的“三为民”理念，在执法和管理中做到尊重人、理解人、帮忙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校园、进社区、进企业、进行政机关单位的“四进”工程。基层城管队伍与辖区校园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职责到人，每人一段职责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持续天天干净整洁。</w:t>
      </w:r>
    </w:p>
    <w:p>
      <w:pPr>
        <w:ind w:left="0" w:right="0" w:firstLine="560"/>
        <w:spacing w:before="450" w:after="450" w:line="312" w:lineRule="auto"/>
      </w:pPr>
      <w:r>
        <w:rPr>
          <w:rFonts w:ascii="宋体" w:hAnsi="宋体" w:eastAsia="宋体" w:cs="宋体"/>
          <w:color w:val="000"/>
          <w:sz w:val="28"/>
          <w:szCs w:val="28"/>
        </w:rPr>
        <w:t xml:space="preserve">5、巩固建立成果。集中力量拆除区委区政府部署的各类违章建筑，加大城乡结合部、市场周边、居民小区、沿街立面环境治理力度，依法纠正查处各类破坏城市环境的违法违章行为，净化城市环境。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6、加强纪检监察，进一步完善纪检监察规定，将检查资料细化分解，落实到大队领导及职责科室，加强礼貌执法、廉洁自律等各项制度落实的监督检查，严肃处理违规违纪行为，树立队伍良好形象。</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篇8</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篇9</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篇10</w:t>
      </w:r>
    </w:p>
    <w:p>
      <w:pPr>
        <w:ind w:left="0" w:right="0" w:firstLine="560"/>
        <w:spacing w:before="450" w:after="450" w:line="312" w:lineRule="auto"/>
      </w:pPr>
      <w:r>
        <w:rPr>
          <w:rFonts w:ascii="宋体" w:hAnsi="宋体" w:eastAsia="宋体" w:cs="宋体"/>
          <w:color w:val="000"/>
          <w:sz w:val="28"/>
          <w:szCs w:val="28"/>
        </w:rPr>
        <w:t xml:space="preserve">我是，现任县城管执法局局长，20xx年2月底从县纪委监察局第二纪检监察工作室调入后，因工作需要又兼任局监察室主任。在全县开展百名股长考评活动中，有幸成为其中的一员，根据组织要求，现作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中华人民共和国行政许可法》、《中华人民共和国行政处罚法》、《中华人民共和国行政复议法》、《中华人民共和国行政诉讼法》以及《中华人民共和国城市规划法》等相关的法律条规知识，XX年5月份还参加了市法制办在**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X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限时办结制、服务承诺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202_城管局年终总结_年终工作总结 篇11</w:t>
      </w:r>
    </w:p>
    <w:p>
      <w:pPr>
        <w:ind w:left="0" w:right="0" w:firstLine="560"/>
        <w:spacing w:before="450" w:after="450" w:line="312" w:lineRule="auto"/>
      </w:pPr>
      <w:r>
        <w:rPr>
          <w:rFonts w:ascii="宋体" w:hAnsi="宋体" w:eastAsia="宋体" w:cs="宋体"/>
          <w:color w:val="000"/>
          <w:sz w:val="28"/>
          <w:szCs w:val="28"/>
        </w:rPr>
        <w:t xml:space="preserve">20__年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一、20__年目标工作情况</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 “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38户贫困亲戚共计150余人(次)，落实帮扶资金13万元，向贫困户捐款1万余元。积极参加全区的抗旱减灾活动，有效缓解山区学校及驻区部队的饮水问题。二是加强城乡环境卫生管理。我们严格按iso9001-_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认真做好了信访工作及办理人大代表建议、政协委员提案工作。全年共办理人大政协代表提案30件(其中市政协1件)，办结率100%，满意率达100%;办理区领导交批件113件，办理区级部门转交信访件29件，办理市城管局转交信访件2件，受理群众来信来访、城管“110”投诉600余件(次)，办结率达100%，做到了“事事有落实、件件有回复”。</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搭建帐篷4950余个，尽快恢复了管理秩序;在城区集中避险区设置“城管便民服务点”，为市民免费发放雨伞、纸杯、矿泉水;组织全局干部职工开展三次“清洁城乡大行动”，全面清洗城区广场、街道、避难聚集地等公共区域;主动为帮扶村同安镇万家村受灾群众捐款5000余元，为灾区捐款88569元，自愿交纳“特殊党费”17274元;帮助清理彭州市生活垃圾150余吨，安装移动公厕2座;为都江堰市300余名环卫工人连续三天每日每餐送去热腾腾的饭菜和其他物资;帮助整治都江堰环境卫生，清运生活垃圾30余吨，清理建筑渣土40余吨，疏通城区道路约5公里;为区指挥部和“爱心家园”搭建30个临时帐篷，设置25个塑料垃圾桶，坚持每日2次对灾民聚居点及周边进行收运保洁和药物消杀。</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_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2、城管执法做到疏堵结合，严谨高效。一是实行责任管理制度。定岗定人，强化市容秩序管理，坚决纠正违章占道和非机动车乱停乱放。强化临时占道黄牌管理制度，明确占道时间、占道地点和占道面积，接受主管部门和社会的监督管理;二是严厉打击非法广告，清理城市“牛皮癣”，规范商招店招;三是扩大和规范城区临时(限时)市场设置，确保便民、有序;四是坚持开展联合执法，整治机动车违规停放、占道修(洗)车等城市管理顽疾;五是坚持24小时便民服务值班制度，将城市管理向纵深发展，执法范围延伸到乡镇，探索镇乡派驻中队成立城管110快速处置分队，实行24小时值班制度，同我局城管110形成整体联动;六是进一步深化城管进社区、进企业、进学校、进机关、进农村“五进”活动。将城市化管理工作重心下移，在推进城管进社区试点的基础上，全面推行城管进社区、进企业、进学校、进机关、进农村。城管执法队员与社区、主要的大型企业和商场实行定期联系制度，宣传城市管理相关法律、法规，为群众排忧解难，争取广大市民的理解、支持。定期到所在社区、企业、商场巡查，超前调研、超前发现、超前解决城市管理中的各种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2025-05-01T06:26:29+08:00</dcterms:created>
  <dcterms:modified xsi:type="dcterms:W3CDTF">2025-05-01T06:26:29+08:00</dcterms:modified>
</cp:coreProperties>
</file>

<file path=docProps/custom.xml><?xml version="1.0" encoding="utf-8"?>
<Properties xmlns="http://schemas.openxmlformats.org/officeDocument/2006/custom-properties" xmlns:vt="http://schemas.openxmlformats.org/officeDocument/2006/docPropsVTypes"/>
</file>