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公务员年终总结报告个人工作范文(精选3篇)</w:t>
      </w:r>
      <w:bookmarkEnd w:id="1"/>
    </w:p>
    <w:p>
      <w:pPr>
        <w:jc w:val="center"/>
        <w:spacing w:before="0" w:after="450"/>
      </w:pPr>
      <w:r>
        <w:rPr>
          <w:rFonts w:ascii="Arial" w:hAnsi="Arial" w:eastAsia="Arial" w:cs="Arial"/>
          <w:color w:val="999999"/>
          <w:sz w:val="20"/>
          <w:szCs w:val="20"/>
        </w:rPr>
        <w:t xml:space="preserve">来源：网络  作者：悠然自得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Panseri出演。该片讲述了一个15岁乡下男孩到米兰的大公司谋职的经过。以下是小编收集整理的公务员年终总结报告个人工作范文(精选3篇)，仅供参考，希望能够帮...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收集整理的公务员年终总结报告个人工作范文(精选3篇)，仅供参考，希望能够帮助到大家。[_TAG_h2]【篇一】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我在xx街道主要负责民政和残联工作。在过去的一年里，自己能够认真贯彻落实党的方针、政策和国家关于民政、残联的指示精神，切实从落实“三个代表”重要思想的高度，认识做好弱势群体工作的重要性，工作中求真务实。我在街道主要负责民政和残联工作。在过去的一年里，自己能够认真贯彻落实党的方针、政策和国家关于民政、残联的指示精神，切实从落实“三个代表”重要思想的高度，认识做好弱势群体工作的重要性，工作中求真务实，圆满地完成了各项工作任务。现在我就把自己在过去一年里所做的工作向大家做以汇报。</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民政工作包罗万象，关系到千家万户，日常事务琐碎繁杂，残联面对的更是社会上的弱势群体。为了做好本职工作，保证工作的高效运转，自己比较注重政治理论和业务知识的学习，坚持参加街道的政治理论学习，并利用业余时间阅读报刊杂志，收听收看新闻广播，及时了解时事政事，自觉与党中央保持一致，同时自己还先后学习了《双拥知识手册》、《城市居民最低生活保障工作政策法规问答》、《残疾人维权法律知识手册》等书籍和有关政策文件等。通过学习，使自己的政治思想和业务素质得到了提高。工作中认真贯彻落实党的方针、政策和国家关于民政、残联工作的指示精神，切实从落实“三个代表”重要思想的高度，认识做好民政、残联工作对于实现国家长治久安的重要性和紧迫性，坚持做好拥军、优属工作，加强军政、军民团结。</w:t>
      </w:r>
    </w:p>
    <w:p>
      <w:pPr>
        <w:ind w:left="0" w:right="0" w:firstLine="560"/>
        <w:spacing w:before="450" w:after="450" w:line="312" w:lineRule="auto"/>
      </w:pPr>
      <w:r>
        <w:rPr>
          <w:rFonts w:ascii="宋体" w:hAnsi="宋体" w:eastAsia="宋体" w:cs="宋体"/>
          <w:color w:val="000"/>
          <w:sz w:val="28"/>
          <w:szCs w:val="28"/>
        </w:rPr>
        <w:t xml:space="preserve">&gt;　　二、爱岗敬业，全心全意为居民服务</w:t>
      </w:r>
    </w:p>
    <w:p>
      <w:pPr>
        <w:ind w:left="0" w:right="0" w:firstLine="560"/>
        <w:spacing w:before="450" w:after="450" w:line="312" w:lineRule="auto"/>
      </w:pPr>
      <w:r>
        <w:rPr>
          <w:rFonts w:ascii="宋体" w:hAnsi="宋体" w:eastAsia="宋体" w:cs="宋体"/>
          <w:color w:val="000"/>
          <w:sz w:val="28"/>
          <w:szCs w:val="28"/>
        </w:rPr>
        <w:t xml:space="preserve">　　(一)民政工作主要包括：优抚、社救、低保、地名编制、殡葬等多项业务</w:t>
      </w:r>
    </w:p>
    <w:p>
      <w:pPr>
        <w:ind w:left="0" w:right="0" w:firstLine="560"/>
        <w:spacing w:before="450" w:after="450" w:line="312" w:lineRule="auto"/>
      </w:pPr>
      <w:r>
        <w:rPr>
          <w:rFonts w:ascii="宋体" w:hAnsi="宋体" w:eastAsia="宋体" w:cs="宋体"/>
          <w:color w:val="000"/>
          <w:sz w:val="28"/>
          <w:szCs w:val="28"/>
        </w:rPr>
        <w:t xml:space="preserve">　　1、低保工作：火炬辖区地外偏远，面积大，人口类型复杂，人户分离也较多，因此，给低保家庭的确认带来了一定的难度。针对这一情况，我多次召集社区干部集中学习了《城市居民最低生活保障条例》、《城市居民最低生活保障工作政策法规问答》和省、市、区有关低保工作的文件，深刻领会其精神实质。并要求社区干部在工作中，对来社区申请低保或进行咨询的人员做好详细记录，及时入户调查、，按程序上报，通过上述工作，翔实而具体地掌握了贫困群众的情况，做到了既不漏保，也不错保。今年共接待下岗、失业和社会无业人员以及贫困残疾人上访40余人次，认真听取了他们的陈述，并慎重地做了答复，不激化矛盾，妥善处理。给确无劳动能力，且成年的残疾人及时纳入低保4人;</w:t>
      </w:r>
    </w:p>
    <w:p>
      <w:pPr>
        <w:ind w:left="0" w:right="0" w:firstLine="560"/>
        <w:spacing w:before="450" w:after="450" w:line="312" w:lineRule="auto"/>
      </w:pPr>
      <w:r>
        <w:rPr>
          <w:rFonts w:ascii="宋体" w:hAnsi="宋体" w:eastAsia="宋体" w:cs="宋体"/>
          <w:color w:val="000"/>
          <w:sz w:val="28"/>
          <w:szCs w:val="28"/>
        </w:rPr>
        <w:t xml:space="preserve">　　今年6月份经过努力，我为两位“三无”老人，在民政局争取到两台21英寸彩色电视机，当我们给他们送去的时候，两位老人非常高兴，一再表示感谢。低保户xx的丈夫因病去世后，她同上高中的女儿xx一起生活，家境十分贫寒。xx今年参加高考，被xx职业学院xx专业录取。这让xx又是喜来，又是愁，喜的是女儿终于如愿以偿地考上了大专，愁的是学费没着落。了解到这一情况后，我及时把她们的难处上报民政局，通过教育救助，为其领到4000元入学救助金。解决了低保家庭子女考上学入学难的问题;</w:t>
      </w:r>
    </w:p>
    <w:p>
      <w:pPr>
        <w:ind w:left="0" w:right="0" w:firstLine="560"/>
        <w:spacing w:before="450" w:after="450" w:line="312" w:lineRule="auto"/>
      </w:pPr>
      <w:r>
        <w:rPr>
          <w:rFonts w:ascii="宋体" w:hAnsi="宋体" w:eastAsia="宋体" w:cs="宋体"/>
          <w:color w:val="000"/>
          <w:sz w:val="28"/>
          <w:szCs w:val="28"/>
        </w:rPr>
        <w:t xml:space="preserve">　　我还始终坚持要求社区组织低保家庭参加公益活动。实行考勤制，使每周两次的公益活动一直坚持下来，深受广大居民的好评。鉴于低保工作是动态管理，对于已保的家庭，始终坚持按a、b、c三类管理，定期入户回访，并在居住区公示，以求得广大群众监督，当家庭情况有变化时，及时进行变更。今年共新增保10户19人，停保12户33人，为6户15人上调了低保金，现有低保家庭29户56人。全年共发放低保金xx元。通过认真细致的工作，确保了低保金发放的严肃性;</w:t>
      </w:r>
    </w:p>
    <w:p>
      <w:pPr>
        <w:ind w:left="0" w:right="0" w:firstLine="560"/>
        <w:spacing w:before="450" w:after="450" w:line="312" w:lineRule="auto"/>
      </w:pPr>
      <w:r>
        <w:rPr>
          <w:rFonts w:ascii="宋体" w:hAnsi="宋体" w:eastAsia="宋体" w:cs="宋体"/>
          <w:color w:val="000"/>
          <w:sz w:val="28"/>
          <w:szCs w:val="28"/>
        </w:rPr>
        <w:t xml:space="preserve">　　2、优抚工作：辖区内共有优抚对象7人，除每月按时为他们发放优抚金外，还为他们排忧解难，在职因战三甲伤残军人姜德荣，现伤残部位有发展，恰逢今年9月全省统一换伤残证，当我了解到伤残有发展人员可以重新鉴定伤残等级时，我把这一情况及时转告给老人，并为其办理了重新检查需要的相关手续，老人十分高兴;</w:t>
      </w:r>
    </w:p>
    <w:p>
      <w:pPr>
        <w:ind w:left="0" w:right="0" w:firstLine="560"/>
        <w:spacing w:before="450" w:after="450" w:line="312" w:lineRule="auto"/>
      </w:pPr>
      <w:r>
        <w:rPr>
          <w:rFonts w:ascii="宋体" w:hAnsi="宋体" w:eastAsia="宋体" w:cs="宋体"/>
          <w:color w:val="000"/>
          <w:sz w:val="28"/>
          <w:szCs w:val="28"/>
        </w:rPr>
        <w:t xml:space="preserve">　　每逢春节、“八一”建军节，都坚持到军烈属家中走访慰问，给他们送去慰问品的同时，也送去了党和政府对他们的关怀和问候。今年还对辖区内建国前参军和参加抗美援朝的老军人进行了走访，辖区内共计22人。全年共为优抚对象发放优抚金、伤残金、医药费合计xx元;</w:t>
      </w:r>
    </w:p>
    <w:p>
      <w:pPr>
        <w:ind w:left="0" w:right="0" w:firstLine="560"/>
        <w:spacing w:before="450" w:after="450" w:line="312" w:lineRule="auto"/>
      </w:pPr>
      <w:r>
        <w:rPr>
          <w:rFonts w:ascii="宋体" w:hAnsi="宋体" w:eastAsia="宋体" w:cs="宋体"/>
          <w:color w:val="000"/>
          <w:sz w:val="28"/>
          <w:szCs w:val="28"/>
        </w:rPr>
        <w:t xml:space="preserve">　　3、地名编制工作：今年主要工作是调查住宅楼的产权单位。大门牌、商服楼、办公楼等情况，在规定的时间内及时准确地上报给了上级业务部门;</w:t>
      </w:r>
    </w:p>
    <w:p>
      <w:pPr>
        <w:ind w:left="0" w:right="0" w:firstLine="560"/>
        <w:spacing w:before="450" w:after="450" w:line="312" w:lineRule="auto"/>
      </w:pPr>
      <w:r>
        <w:rPr>
          <w:rFonts w:ascii="宋体" w:hAnsi="宋体" w:eastAsia="宋体" w:cs="宋体"/>
          <w:color w:val="000"/>
          <w:sz w:val="28"/>
          <w:szCs w:val="28"/>
        </w:rPr>
        <w:t xml:space="preserve">　　4、殡葬工作：工作中严格按照有关法律、政策、文件的规定去办理，全年共开出火化证明7张，无一差错。</w:t>
      </w:r>
    </w:p>
    <w:p>
      <w:pPr>
        <w:ind w:left="0" w:right="0" w:firstLine="560"/>
        <w:spacing w:before="450" w:after="450" w:line="312" w:lineRule="auto"/>
      </w:pPr>
      <w:r>
        <w:rPr>
          <w:rFonts w:ascii="宋体" w:hAnsi="宋体" w:eastAsia="宋体" w:cs="宋体"/>
          <w:color w:val="000"/>
          <w:sz w:val="28"/>
          <w:szCs w:val="28"/>
        </w:rPr>
        <w:t xml:space="preserve">　　(二)残联工作</w:t>
      </w:r>
    </w:p>
    <w:p>
      <w:pPr>
        <w:ind w:left="0" w:right="0" w:firstLine="560"/>
        <w:spacing w:before="450" w:after="450" w:line="312" w:lineRule="auto"/>
      </w:pPr>
      <w:r>
        <w:rPr>
          <w:rFonts w:ascii="宋体" w:hAnsi="宋体" w:eastAsia="宋体" w:cs="宋体"/>
          <w:color w:val="000"/>
          <w:sz w:val="28"/>
          <w:szCs w:val="28"/>
        </w:rPr>
        <w:t xml:space="preserve">　　xx区内共有残疾人xx人，其中肢残xx人，智残xx人，精神残疾xx人，听力残疾x人，视力残疾xx人，聋哑残疾x人。辖区白内障患者x人。</w:t>
      </w:r>
    </w:p>
    <w:p>
      <w:pPr>
        <w:ind w:left="0" w:right="0" w:firstLine="560"/>
        <w:spacing w:before="450" w:after="450" w:line="312" w:lineRule="auto"/>
      </w:pPr>
      <w:r>
        <w:rPr>
          <w:rFonts w:ascii="宋体" w:hAnsi="宋体" w:eastAsia="宋体" w:cs="宋体"/>
          <w:color w:val="000"/>
          <w:sz w:val="28"/>
          <w:szCs w:val="28"/>
        </w:rPr>
        <w:t xml:space="preserve">　　1、宣传工作：在世界麻风病防治日、特需人群补碘日、爱耳日、爱眼日、世界精神卫生日、全国助残日等，以不同的形式在社区内搞好宣传工作，扩大教育面，今年共出板报4期，发放各种宣传单xx余份。使辖区内掀起人人关心残疾人事业的热潮。同时把社区以及广大志愿志如何帮助残疾人和残疾人关心的热点、焦点问题及时上报区残联。今年共上报各类信息7篇，反映残疾人呼声的建议4篇;</w:t>
      </w:r>
    </w:p>
    <w:p>
      <w:pPr>
        <w:ind w:left="0" w:right="0" w:firstLine="560"/>
        <w:spacing w:before="450" w:after="450" w:line="312" w:lineRule="auto"/>
      </w:pPr>
      <w:r>
        <w:rPr>
          <w:rFonts w:ascii="宋体" w:hAnsi="宋体" w:eastAsia="宋体" w:cs="宋体"/>
          <w:color w:val="000"/>
          <w:sz w:val="28"/>
          <w:szCs w:val="28"/>
        </w:rPr>
        <w:t xml:space="preserve">　　2、康复工作：康复是残疾人参与社会生活的前提，也是走向社会的第一步。我们地处偏远，辖区内残疾人不便到专门院所接受康复治疗，结合实际情况，我重点抓了以家庭康复训练为主的康复工作，需要康复的27名残疾人，在家人和志愿者的帮助下，都不同程度地见到了效果。其中有5人参加了区残联举办的计算机培训班，为今后就业掌握了一技之长。对于7名白内障患者，目前已经与他们建立了联系，正在等待手术，使之早日复明;</w:t>
      </w:r>
    </w:p>
    <w:p>
      <w:pPr>
        <w:ind w:left="0" w:right="0" w:firstLine="560"/>
        <w:spacing w:before="450" w:after="450" w:line="312" w:lineRule="auto"/>
      </w:pPr>
      <w:r>
        <w:rPr>
          <w:rFonts w:ascii="宋体" w:hAnsi="宋体" w:eastAsia="宋体" w:cs="宋体"/>
          <w:color w:val="000"/>
          <w:sz w:val="28"/>
          <w:szCs w:val="28"/>
        </w:rPr>
        <w:t xml:space="preserve">　　3、信访工作：残疾人信访工作作为党和政府同人民群众保持联系的一条重要渠道，既是向广大残疾人宣传贯彻党和政府各项方针政策的一个窗口，也是依法保障残疾人合法权益，维护残疾人利益的重要阵地。解决好残疾人信访问题，是做好残疾人工作的关键。今年共接待残疾人上访5人，9人次，对他们提出的问题，都给予了妥善解决，对于确无劳动能力，生活困难的，今年新纳入低保4人;</w:t>
      </w:r>
    </w:p>
    <w:p>
      <w:pPr>
        <w:ind w:left="0" w:right="0" w:firstLine="560"/>
        <w:spacing w:before="450" w:after="450" w:line="312" w:lineRule="auto"/>
      </w:pPr>
      <w:r>
        <w:rPr>
          <w:rFonts w:ascii="宋体" w:hAnsi="宋体" w:eastAsia="宋体" w:cs="宋体"/>
          <w:color w:val="000"/>
          <w:sz w:val="28"/>
          <w:szCs w:val="28"/>
        </w:rPr>
        <w:t xml:space="preserve">　　4、鼓励残疾人参与社会活动，增强他们的自信心</w:t>
      </w:r>
    </w:p>
    <w:p>
      <w:pPr>
        <w:ind w:left="0" w:right="0" w:firstLine="560"/>
        <w:spacing w:before="450" w:after="450" w:line="312" w:lineRule="auto"/>
      </w:pPr>
      <w:r>
        <w:rPr>
          <w:rFonts w:ascii="宋体" w:hAnsi="宋体" w:eastAsia="宋体" w:cs="宋体"/>
          <w:color w:val="000"/>
          <w:sz w:val="28"/>
          <w:szCs w:val="28"/>
        </w:rPr>
        <w:t xml:space="preserve">　　今年助残日，区残联举办乒乓球赛，我积极鼓励残疾人报名参加，最后选送了3名运动员：田地、邱晨、刘海英，并发给每人一套运动服，一双休闲运动鞋，虽然此次比赛我们没有取上名次，但运动员在场上的表现都很顽强。</w:t>
      </w:r>
    </w:p>
    <w:p>
      <w:pPr>
        <w:ind w:left="0" w:right="0" w:firstLine="560"/>
        <w:spacing w:before="450" w:after="450" w:line="312" w:lineRule="auto"/>
      </w:pPr>
      <w:r>
        <w:rPr>
          <w:rFonts w:ascii="宋体" w:hAnsi="宋体" w:eastAsia="宋体" w:cs="宋体"/>
          <w:color w:val="000"/>
          <w:sz w:val="28"/>
          <w:szCs w:val="28"/>
        </w:rPr>
        <w:t xml:space="preserve">　　5、关心残疾人，为他们送去党和政府的关怀</w:t>
      </w:r>
    </w:p>
    <w:p>
      <w:pPr>
        <w:ind w:left="0" w:right="0" w:firstLine="560"/>
        <w:spacing w:before="450" w:after="450" w:line="312" w:lineRule="auto"/>
      </w:pPr>
      <w:r>
        <w:rPr>
          <w:rFonts w:ascii="宋体" w:hAnsi="宋体" w:eastAsia="宋体" w:cs="宋体"/>
          <w:color w:val="000"/>
          <w:sz w:val="28"/>
          <w:szCs w:val="28"/>
        </w:rPr>
        <w:t xml:space="preserve">　　春节期间对4户特困残疾人进行了慰问，送去了大米、白面、豆油价值xx余元，助残日看望了两名肢残老人xx、xx，各送慰问金xx元。</w:t>
      </w:r>
    </w:p>
    <w:p>
      <w:pPr>
        <w:ind w:left="0" w:right="0" w:firstLine="560"/>
        <w:spacing w:before="450" w:after="450" w:line="312" w:lineRule="auto"/>
      </w:pPr>
      <w:r>
        <w:rPr>
          <w:rFonts w:ascii="宋体" w:hAnsi="宋体" w:eastAsia="宋体" w:cs="宋体"/>
          <w:color w:val="000"/>
          <w:sz w:val="28"/>
          <w:szCs w:val="28"/>
        </w:rPr>
        <w:t xml:space="preserve">　　总结一年来的工作，虽然通过自己的努力，取得了一些成绩，但是按照组织的要求还有一定的距离，业务水平和工作能力还有待于进一步的提高，广大的弱势群体，尤其是残疾人还期待我为他们办更多的事，因此，在新的一年里，自己还要加强政治理论和业务知识的学习，深刻领会党的方针，政策，提高自身素质，树立全心全意为人民服务的思想，求真务实，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【篇三】公务员年终总结报告个人工作</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200_年5月，市人大会任命我为市审计局局长。这次安排我向市人大会述职，既是对我履行职责情况的监督，也是对我个人的关心和爱护，更体现了对审计工作的高度重视和支持。我将以这次述职为契机，认真回顾检(抓党建工作述职报告)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&gt;　　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　　任局长后，为了在审计工作中贯彻好党的路线、方针、政策，落实好市委、市人大和市政府的各项决策，我始终坚持把加强政治理论学习放在突出位置。两年来，我先后学习了《邓小平文选》、党的十九大精神等重要政治文献，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&gt;　　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　　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_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　　(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w:t>
      </w:r>
    </w:p>
    <w:p>
      <w:pPr>
        <w:ind w:left="0" w:right="0" w:firstLine="560"/>
        <w:spacing w:before="450" w:after="450" w:line="312" w:lineRule="auto"/>
      </w:pPr>
      <w:r>
        <w:rPr>
          <w:rFonts w:ascii="宋体" w:hAnsi="宋体" w:eastAsia="宋体" w:cs="宋体"/>
          <w:color w:val="000"/>
          <w:sz w:val="28"/>
          <w:szCs w:val="28"/>
        </w:rPr>
        <w:t xml:space="preserve">　　(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w:t>
      </w:r>
    </w:p>
    <w:p>
      <w:pPr>
        <w:ind w:left="0" w:right="0" w:firstLine="560"/>
        <w:spacing w:before="450" w:after="450" w:line="312" w:lineRule="auto"/>
      </w:pPr>
      <w:r>
        <w:rPr>
          <w:rFonts w:ascii="宋体" w:hAnsi="宋体" w:eastAsia="宋体" w:cs="宋体"/>
          <w:color w:val="000"/>
          <w:sz w:val="28"/>
          <w:szCs w:val="28"/>
        </w:rPr>
        <w:t xml:space="preserve">　　(三)针对难点，积极稳妥开展领导干部经济责任审计。按照党的十九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_名领导干部进行了经济责任审计，查出领导人员主管责任违规行为金额_万元，直接责任违规行为金额_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　　(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_件，涉案人员_人，进一步打击了经济领域的违法犯罪活动，维护了国有资产的安全完整，发挥了审计监督在反斗争中的重要作用。</w:t>
      </w:r>
    </w:p>
    <w:p>
      <w:pPr>
        <w:ind w:left="0" w:right="0" w:firstLine="560"/>
        <w:spacing w:before="450" w:after="450" w:line="312" w:lineRule="auto"/>
      </w:pPr>
      <w:r>
        <w:rPr>
          <w:rFonts w:ascii="宋体" w:hAnsi="宋体" w:eastAsia="宋体" w:cs="宋体"/>
          <w:color w:val="000"/>
          <w:sz w:val="28"/>
          <w:szCs w:val="28"/>
        </w:rPr>
        <w:t xml:space="preserve">&gt;　　三、大胆改革创新，不断推动审计事业与时俱进</w:t>
      </w:r>
    </w:p>
    <w:p>
      <w:pPr>
        <w:ind w:left="0" w:right="0" w:firstLine="560"/>
        <w:spacing w:before="450" w:after="450" w:line="312" w:lineRule="auto"/>
      </w:pPr>
      <w:r>
        <w:rPr>
          <w:rFonts w:ascii="宋体" w:hAnsi="宋体" w:eastAsia="宋体" w:cs="宋体"/>
          <w:color w:val="000"/>
          <w:sz w:val="28"/>
          <w:szCs w:val="28"/>
        </w:rPr>
        <w:t xml:space="preserve">　　审计工作必须坚持与时俱进，不断创新。为此，我一上任，就和班子成员一边抓机改，一边认真谋划审计工作新思路，形成了“围绕一个中心，抓住两个重点，发挥三个作用，坚持四个原则，提高五个水平”的基本工作思路，在工作中积极开拓，大胆创新，审计工作年年都有新举措、新发展。20__年我们主要是“抓机改，建机制”，顺利地完成了难度较大的人员分流定岗任务(人员分流达25人)，初步建立了优胜劣汰的竞争上岗用人机制，20个处级领导干部职位全部按程序和标准公开选拔任用，一般干部全部采用双向选择竞争上岗，同时逐步制订和修订了与新的工作运行机制相配套的《_市审计局目标管理责任制考核实施细则》、《_市审计局督查催办工作制度》等近30项规章制度。</w:t>
      </w:r>
    </w:p>
    <w:p>
      <w:pPr>
        <w:ind w:left="0" w:right="0" w:firstLine="560"/>
        <w:spacing w:before="450" w:after="450" w:line="312" w:lineRule="auto"/>
      </w:pPr>
      <w:r>
        <w:rPr>
          <w:rFonts w:ascii="宋体" w:hAnsi="宋体" w:eastAsia="宋体" w:cs="宋体"/>
          <w:color w:val="000"/>
          <w:sz w:val="28"/>
          <w:szCs w:val="28"/>
        </w:rPr>
        <w:t xml:space="preserve">&gt;　　四、始终坚持勤奋工作，廉洁自律，努力加强思想作风建设</w:t>
      </w:r>
    </w:p>
    <w:p>
      <w:pPr>
        <w:ind w:left="0" w:right="0" w:firstLine="560"/>
        <w:spacing w:before="450" w:after="450" w:line="312" w:lineRule="auto"/>
      </w:pPr>
      <w:r>
        <w:rPr>
          <w:rFonts w:ascii="宋体" w:hAnsi="宋体" w:eastAsia="宋体" w:cs="宋体"/>
          <w:color w:val="000"/>
          <w:sz w:val="28"/>
          <w:szCs w:val="28"/>
        </w:rPr>
        <w:t xml:space="preserve">　　两年多来，我按照重大事项集体决策、具体工作分工负责的原则，对全局的重要审计事项、大额经费开支、重大行政决议、干部任免工作和办法、制度的出台等，都能听取班子成员的意见和建议，严格按照决策程序办事;对班子每个成员，我都能以诚相待，信任支持他们大胆开展工作。在工作中，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　　要带领大家切实做好审计工作，自己首先必须勤政廉政。对此，自上任伊始，我就给自己严格立下了“两干”的警示牌，一要干事，二要干净，干事就要勤干事、干实事，干净就要心干净、手干净。也许是长期从事审计工作的原因，总想着把每件事情都干得尽可能实在和完美，总担心自己工作如果不到位会给政府、给各被审部门和单位造成不好的影响。所以对工作我自己首先是勤勤恳恳、认认真真，只要不是参加上级的会议，我都是提前到办公室，下班后和节假日加班加点也是常事;局里的重要工作和重要材料，我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&gt;　　五、正确看待成绩，认真查找差距，努力把工作做得更好</w:t>
      </w:r>
    </w:p>
    <w:p>
      <w:pPr>
        <w:ind w:left="0" w:right="0" w:firstLine="560"/>
        <w:spacing w:before="450" w:after="450" w:line="312" w:lineRule="auto"/>
      </w:pPr>
      <w:r>
        <w:rPr>
          <w:rFonts w:ascii="宋体" w:hAnsi="宋体" w:eastAsia="宋体" w:cs="宋体"/>
          <w:color w:val="000"/>
          <w:sz w:val="28"/>
          <w:szCs w:val="28"/>
        </w:rPr>
        <w:t xml:space="preserve">　　两年多来，全市审计工作取得了可喜的成绩，共查出违规行为金额1838亿元，追还被侵占挪用的资金156亿元，收缴财政174亿元，人均为财政贡献5918万元，其中市局机关查处纠正各类违规行为金额113亿元，追还被侵占挪用的资金107亿元，收缴财政157亿元，人均为财政贡献20396万元，审计机关的“人法技”建设和各项工作都有了较大的进展，被审计单位对审计工作及审计干部普遍给予了肯定和较高评价，市局今年初还迈入了全省审计系统先进集体(三年评一次)的行列。</w:t>
      </w:r>
    </w:p>
    <w:p>
      <w:pPr>
        <w:ind w:left="0" w:right="0" w:firstLine="560"/>
        <w:spacing w:before="450" w:after="450" w:line="312" w:lineRule="auto"/>
      </w:pPr>
      <w:r>
        <w:rPr>
          <w:rFonts w:ascii="宋体" w:hAnsi="宋体" w:eastAsia="宋体" w:cs="宋体"/>
          <w:color w:val="000"/>
          <w:sz w:val="28"/>
          <w:szCs w:val="28"/>
        </w:rPr>
        <w:t xml:space="preserve">　　同时，我们班子在关心干部职工生活方面，办起了职工食堂，安排了职工上下班交通车辆，解决了几处家属院屋面、地下漏水等遗留问题，得到了干部职工的普遍好评。两年多来，我局在审计发现大案要案线索、审计统计、档案管理、审计科研、信息、宣传、党务、老干、计划生育等项工作中先后受到上级和主管部门的多次表彰，我本人在20__年全市“人民满意的好公仆”活动中也被评为先进个人。</w:t>
      </w:r>
    </w:p>
    <w:p>
      <w:pPr>
        <w:ind w:left="0" w:right="0" w:firstLine="560"/>
        <w:spacing w:before="450" w:after="450" w:line="312" w:lineRule="auto"/>
      </w:pPr>
      <w:r>
        <w:rPr>
          <w:rFonts w:ascii="宋体" w:hAnsi="宋体" w:eastAsia="宋体" w:cs="宋体"/>
          <w:color w:val="000"/>
          <w:sz w:val="28"/>
          <w:szCs w:val="28"/>
        </w:rPr>
        <w:t xml:space="preserve">　　所有这些，是我局班子带领大家共同努力取得的，同时与市委、市政府和上级审计机关的领导是分不开的，与市人大的支持是分不开的，自己仅仅是履行了应尽的职责和义务。面对新形势的要求，还存在着不少的差距和不足，主要有：自己在理论学习方面还存在急用先学的情况，学习的全面性、系统性和深入程度都有待加强;对于全局的廉政建设，制定了相关的制度和规定，做到逢会必讲、见面提醒，但到审计现场检查的不够经常和深入;市局对区县局的具体关心、指导也很不够。对于上述问题，我将以这次述职为契机，认真学习贯彻十六届四中全会精神，努力提高领导审计工作的能力与水平，同局班子成员和全体干部职工一道，认真改进，努力把工作做得更好，不辜负市委、市政府的期望，不辜负人大对我的关心、支持和信任，不负广大人民群众对审计机关的期望和重托。</w:t>
      </w:r>
    </w:p>
    <w:p>
      <w:pPr>
        <w:ind w:left="0" w:right="0" w:firstLine="560"/>
        <w:spacing w:before="450" w:after="450" w:line="312" w:lineRule="auto"/>
      </w:pPr>
      <w:r>
        <w:rPr>
          <w:rFonts w:ascii="宋体" w:hAnsi="宋体" w:eastAsia="宋体" w:cs="宋体"/>
          <w:color w:val="000"/>
          <w:sz w:val="28"/>
          <w:szCs w:val="28"/>
        </w:rPr>
        <w:t xml:space="preserve">　　以上报告，请主任、副主任、秘书长和各位委员评议，批评指正。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