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科协年终工作总结（精选5篇）科协年终工作总结 篇1 20__年，__县科协围绕市科协20__年工作思路，按照县委、县政府提出的“天府科技卫星城、国际空港自贸区”新__发展要求，组织动员广大科技工作者，积极投身新__建设,重抓全民科学素质重点...</w:t>
      </w:r>
    </w:p>
    <w:p>
      <w:pPr>
        <w:ind w:left="0" w:right="0" w:firstLine="560"/>
        <w:spacing w:before="450" w:after="450" w:line="312" w:lineRule="auto"/>
      </w:pPr>
      <w:r>
        <w:rPr>
          <w:rFonts w:ascii="宋体" w:hAnsi="宋体" w:eastAsia="宋体" w:cs="宋体"/>
          <w:color w:val="000"/>
          <w:sz w:val="28"/>
          <w:szCs w:val="28"/>
        </w:rPr>
        <w:t xml:space="preserve">科协年终工作总结（精选5篇）</w:t>
      </w:r>
    </w:p>
    <w:p>
      <w:pPr>
        <w:ind w:left="0" w:right="0" w:firstLine="560"/>
        <w:spacing w:before="450" w:after="450" w:line="312" w:lineRule="auto"/>
      </w:pPr>
      <w:r>
        <w:rPr>
          <w:rFonts w:ascii="宋体" w:hAnsi="宋体" w:eastAsia="宋体" w:cs="宋体"/>
          <w:color w:val="000"/>
          <w:sz w:val="28"/>
          <w:szCs w:val="28"/>
        </w:rPr>
        <w:t xml:space="preserve">科协年终工作总结 篇1</w:t>
      </w:r>
    </w:p>
    <w:p>
      <w:pPr>
        <w:ind w:left="0" w:right="0" w:firstLine="560"/>
        <w:spacing w:before="450" w:after="450" w:line="312" w:lineRule="auto"/>
      </w:pPr>
      <w:r>
        <w:rPr>
          <w:rFonts w:ascii="宋体" w:hAnsi="宋体" w:eastAsia="宋体" w:cs="宋体"/>
          <w:color w:val="000"/>
          <w:sz w:val="28"/>
          <w:szCs w:val="28"/>
        </w:rPr>
        <w:t xml:space="preserve">20__年，__县科协围绕市科协20__年工作思路，按照县委、县政府提出的“天府科技卫星城、国际空港自贸区”新__发展要求，组织动员广大科技工作者，积极投身新__建设,重抓全民科学素质重点工作、科普惠农计划、金桥工程、院士(专家)创新工作站、科普基地、科技培训、科普活动等工作，在科普资源开发、科普组织建设、工作机制完善等方面，取得了较好的成绩。</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(一)抓好科学技术普及活动。</w:t>
      </w:r>
    </w:p>
    <w:p>
      <w:pPr>
        <w:ind w:left="0" w:right="0" w:firstLine="560"/>
        <w:spacing w:before="450" w:after="450" w:line="312" w:lineRule="auto"/>
      </w:pPr>
      <w:r>
        <w:rPr>
          <w:rFonts w:ascii="宋体" w:hAnsi="宋体" w:eastAsia="宋体" w:cs="宋体"/>
          <w:color w:val="000"/>
          <w:sz w:val="28"/>
          <w:szCs w:val="28"/>
        </w:rPr>
        <w:t xml:space="preserve">1、抓好__县第二十届“科技之春”科普宣传月活动。今年的科普宣传月活动，突出“科普惠民生、创新大发展”主题，在3月科普月活动中，组织科普重点活动12场次，大型科普文艺演出4场次。县农发局、气象局、水务局、园林局、县老科协等单位和各镇(街办)科协，充分结合自身实际，共计抽调出120多名科技人员，组成了18支科技小分队，使用统一制作的宣传横标、挂牌和专家咨询座牌，出动科普宣传车50多台(次);现场赠送、发放各种科技挂图、图书、光盘、资料、实物253000多份(套);展出各种科技展板__0多个次;送实用技术挂图5000多幅;展出先进农用机具10多台(次);现场展示了葡萄、丝瓜、果树苗木、种子新品、新农药、肥料、饲料等30多个品种，前来科技咨询的 农户近3万人次，县老科协组织110余人次医务老专家为各镇(街)群众免费义诊、发放药品20__人次。20__年科普宣传面达到100 %。</w:t>
      </w:r>
    </w:p>
    <w:p>
      <w:pPr>
        <w:ind w:left="0" w:right="0" w:firstLine="560"/>
        <w:spacing w:before="450" w:after="450" w:line="312" w:lineRule="auto"/>
      </w:pPr>
      <w:r>
        <w:rPr>
          <w:rFonts w:ascii="宋体" w:hAnsi="宋体" w:eastAsia="宋体" w:cs="宋体"/>
          <w:color w:val="000"/>
          <w:sz w:val="28"/>
          <w:szCs w:val="28"/>
        </w:rPr>
        <w:t xml:space="preserve">2、开展科技周、科普日活动。__县科协结合__实际，制定了20__年“科技周、全国科普日”活动工作方案。采取点面结合、重点突出、广泛宣传的方式，组织全县各镇(街道)、机关、学校有计划、有步骤地开展。一是抓好科技周活动。5月18日我县科技活动周在胜利镇正式拉开帷幕;5月19日科普进村：黄龙溪镇东岳村;5月20日科普进社区：东升街道双桂花社区;5月21日科普进企业：永安镇“四友农庄”;5月22日科普进校园：金桥镇中心小学。科技周活动接待群众咨询3500人次，发放各类科普资料共计4500份，赠送科技科普图书2500册，发放药具200盒，展出展板30多块。二是抓好科普日活动。9月18日在永安镇“四友农庄”举办了“葡萄栽培技术讲座”，参加群众100多人，发放科普资料1000多份;9月21日在黄龙溪镇举办了科普宣访会，重点宣传食品安全、健康生活、低碳环保、防震减灾、预防邪教等科普知识，散发各种宣传画册、宣传挂图及科普知识读本1800册(份)。9月30日在棠外附小隆重举行了“科普日”活动暨第三届科技节开幕式，活动以“万众创新，拥抱智慧生活”为主题，具体活动有“变废为宝”作品展、航模表演、机器人表演、“飞叠杯”比赛、科幻画展示、观看“科幻电影”，进一步推动棠外附小科技教育不断发展。科技周、科普日活动营造了学科学、用科学、爱科学、讲科学的良好氛围，在全县正逐步形成弘扬科学精神、传播科学思想、倡导科学文明的方式和良好风尚。</w:t>
      </w:r>
    </w:p>
    <w:p>
      <w:pPr>
        <w:ind w:left="0" w:right="0" w:firstLine="560"/>
        <w:spacing w:before="450" w:after="450" w:line="312" w:lineRule="auto"/>
      </w:pPr>
      <w:r>
        <w:rPr>
          <w:rFonts w:ascii="宋体" w:hAnsi="宋体" w:eastAsia="宋体" w:cs="宋体"/>
          <w:color w:val="000"/>
          <w:sz w:val="28"/>
          <w:szCs w:val="28"/>
        </w:rPr>
        <w:t xml:space="preserve">(二)抓好科技培训工作。</w:t>
      </w:r>
    </w:p>
    <w:p>
      <w:pPr>
        <w:ind w:left="0" w:right="0" w:firstLine="560"/>
        <w:spacing w:before="450" w:after="450" w:line="312" w:lineRule="auto"/>
      </w:pPr>
      <w:r>
        <w:rPr>
          <w:rFonts w:ascii="宋体" w:hAnsi="宋体" w:eastAsia="宋体" w:cs="宋体"/>
          <w:color w:val="000"/>
          <w:sz w:val="28"/>
          <w:szCs w:val="28"/>
        </w:rPr>
        <w:t xml:space="preserve">1、积极开展科技培训。按照县委县政府有关农村(社区)人才倍增计划的要求，针对我县现代农业发展及农村(社区)科技人才培养和提高全民科学素养工作实际，为实现科技科普人才倍增、科技经济发展倍增目标，县科经局、县科协全年投入科技培训经费48万元，重点组织了草莓、梨子、蔬菜、水稻、水产、养羊等实用技术培训，组织全民健康、失地农民再就业等各类科普技能培训总计190期，培训人数达____3人，其中：党员2801人次，干部1902人次，妇女7127人次。</w:t>
      </w:r>
    </w:p>
    <w:p>
      <w:pPr>
        <w:ind w:left="0" w:right="0" w:firstLine="560"/>
        <w:spacing w:before="450" w:after="450" w:line="312" w:lineRule="auto"/>
      </w:pPr>
      <w:r>
        <w:rPr>
          <w:rFonts w:ascii="宋体" w:hAnsi="宋体" w:eastAsia="宋体" w:cs="宋体"/>
          <w:color w:val="000"/>
          <w:sz w:val="28"/>
          <w:szCs w:val="28"/>
        </w:rPr>
        <w:t xml:space="preserve">2、编印科技培训教材资料。围绕农业科技示范基地建设和科技科普项目的实施，投入科普资金__余万元，新编印了“番茄辣椒茄子栽培技术”，翻印了“葡萄栽培技术”、“优质梨丰产栽培技术”、“健康知识100问”、“生活家电小百科”等新型农民科技人才培训教材和科普读物4万册，配合开展科技下乡、科技周、科普日活动及科技培训班免费赠送。</w:t>
      </w:r>
    </w:p>
    <w:p>
      <w:pPr>
        <w:ind w:left="0" w:right="0" w:firstLine="560"/>
        <w:spacing w:before="450" w:after="450" w:line="312" w:lineRule="auto"/>
      </w:pPr>
      <w:r>
        <w:rPr>
          <w:rFonts w:ascii="宋体" w:hAnsi="宋体" w:eastAsia="宋体" w:cs="宋体"/>
          <w:color w:val="000"/>
          <w:sz w:val="28"/>
          <w:szCs w:val="28"/>
        </w:rPr>
        <w:t xml:space="preserve">(三)抓好农技协发展工作。</w:t>
      </w:r>
    </w:p>
    <w:p>
      <w:pPr>
        <w:ind w:left="0" w:right="0" w:firstLine="560"/>
        <w:spacing w:before="450" w:after="450" w:line="312" w:lineRule="auto"/>
      </w:pPr>
      <w:r>
        <w:rPr>
          <w:rFonts w:ascii="宋体" w:hAnsi="宋体" w:eastAsia="宋体" w:cs="宋体"/>
          <w:color w:val="000"/>
          <w:sz w:val="28"/>
          <w:szCs w:val="28"/>
        </w:rPr>
        <w:t xml:space="preserve">20__年新建农技协1家，全县累计38家，拥有注册会员2391人，一般会员8230人，总会员10621人;农技协办公场所面积合计2863平方米，建立科技示范基地33个，获得国家、省、市示范协会称号5个，农技协带动农户6000余户。黄龙溪镇草莓协会抓100亩科普示范基地建设，被认定为县级科普示范基地;胜利镇牧山香梨协会实施县级科技项目“胭脂脆桃一体化栽培技术推广”50亩;黄甲冬瓜协会抓“无公害嫁接蔬菜示范基地建设”100亩;彭镇畜牧兽医协会抓“林下养鸡”项目，成效显著。</w:t>
      </w:r>
    </w:p>
    <w:p>
      <w:pPr>
        <w:ind w:left="0" w:right="0" w:firstLine="560"/>
        <w:spacing w:before="450" w:after="450" w:line="312" w:lineRule="auto"/>
      </w:pPr>
      <w:r>
        <w:rPr>
          <w:rFonts w:ascii="宋体" w:hAnsi="宋体" w:eastAsia="宋体" w:cs="宋体"/>
          <w:color w:val="000"/>
          <w:sz w:val="28"/>
          <w:szCs w:val="28"/>
        </w:rPr>
        <w:t xml:space="preserve">(四)抓好科普示范单位创建工作。</w:t>
      </w:r>
    </w:p>
    <w:p>
      <w:pPr>
        <w:ind w:left="0" w:right="0" w:firstLine="560"/>
        <w:spacing w:before="450" w:after="450" w:line="312" w:lineRule="auto"/>
      </w:pPr>
      <w:r>
        <w:rPr>
          <w:rFonts w:ascii="宋体" w:hAnsi="宋体" w:eastAsia="宋体" w:cs="宋体"/>
          <w:color w:val="000"/>
          <w:sz w:val="28"/>
          <w:szCs w:val="28"/>
        </w:rPr>
        <w:t xml:space="preserve">按照市科协《关于申报20__年__市科普示范单位的通知》精神，20__年县科协组织、指导、推荐3个单位，__县永安四友葡萄农庄获市级科普基地称号，__县永安果蔬协会获市级科普示范协会称号;推荐成都汇众农业公司黄水镇稻蔬生产基地为__市科技示范基地、省科普惠农科普示范基地。胜利镇果蔬合作协会实施的省级“科普惠农计划”项目进展顺利。</w:t>
      </w:r>
    </w:p>
    <w:p>
      <w:pPr>
        <w:ind w:left="0" w:right="0" w:firstLine="560"/>
        <w:spacing w:before="450" w:after="450" w:line="312" w:lineRule="auto"/>
      </w:pPr>
      <w:r>
        <w:rPr>
          <w:rFonts w:ascii="宋体" w:hAnsi="宋体" w:eastAsia="宋体" w:cs="宋体"/>
          <w:color w:val="000"/>
          <w:sz w:val="28"/>
          <w:szCs w:val="28"/>
        </w:rPr>
        <w:t xml:space="preserve">(五)抓科普队伍建设工作。</w:t>
      </w:r>
    </w:p>
    <w:p>
      <w:pPr>
        <w:ind w:left="0" w:right="0" w:firstLine="560"/>
        <w:spacing w:before="450" w:after="450" w:line="312" w:lineRule="auto"/>
      </w:pPr>
      <w:r>
        <w:rPr>
          <w:rFonts w:ascii="宋体" w:hAnsi="宋体" w:eastAsia="宋体" w:cs="宋体"/>
          <w:color w:val="000"/>
          <w:sz w:val="28"/>
          <w:szCs w:val="28"/>
        </w:rPr>
        <w:t xml:space="preserve">在全县12个镇(街道)进一步强化镇(街道)科协建设，充实了一批年轻有为的干部担任镇(街道)科协秘书长;全县134个村(社区)设置了科普员185人，登记科普志愿者363人，认定县级科技致富能手107人。</w:t>
      </w:r>
    </w:p>
    <w:p>
      <w:pPr>
        <w:ind w:left="0" w:right="0" w:firstLine="560"/>
        <w:spacing w:before="450" w:after="450" w:line="312" w:lineRule="auto"/>
      </w:pPr>
      <w:r>
        <w:rPr>
          <w:rFonts w:ascii="宋体" w:hAnsi="宋体" w:eastAsia="宋体" w:cs="宋体"/>
          <w:color w:val="000"/>
          <w:sz w:val="28"/>
          <w:szCs w:val="28"/>
        </w:rPr>
        <w:t xml:space="preserve">(六)抓“金桥工程”实施。</w:t>
      </w:r>
    </w:p>
    <w:p>
      <w:pPr>
        <w:ind w:left="0" w:right="0" w:firstLine="560"/>
        <w:spacing w:before="450" w:after="450" w:line="312" w:lineRule="auto"/>
      </w:pPr>
      <w:r>
        <w:rPr>
          <w:rFonts w:ascii="宋体" w:hAnsi="宋体" w:eastAsia="宋体" w:cs="宋体"/>
          <w:color w:val="000"/>
          <w:sz w:val="28"/>
          <w:szCs w:val="28"/>
        </w:rPr>
        <w:t xml:space="preserve">向市科协备案农业项目2项。牧山香梨示范基地建设1000亩，20__年实现产值3000万元，效益2700万元;草莓水肥病(虫)一体化高效栽培技术推广100亩，项目实现产值500万元，效益450万元。实施项目成效明显。</w:t>
      </w:r>
    </w:p>
    <w:p>
      <w:pPr>
        <w:ind w:left="0" w:right="0" w:firstLine="560"/>
        <w:spacing w:before="450" w:after="450" w:line="312" w:lineRule="auto"/>
      </w:pPr>
      <w:r>
        <w:rPr>
          <w:rFonts w:ascii="宋体" w:hAnsi="宋体" w:eastAsia="宋体" w:cs="宋体"/>
          <w:color w:val="000"/>
          <w:sz w:val="28"/>
          <w:szCs w:val="28"/>
        </w:rPr>
        <w:t xml:space="preserve">(七)抓科技合作。</w:t>
      </w:r>
    </w:p>
    <w:p>
      <w:pPr>
        <w:ind w:left="0" w:right="0" w:firstLine="560"/>
        <w:spacing w:before="450" w:after="450" w:line="312" w:lineRule="auto"/>
      </w:pPr>
      <w:r>
        <w:rPr>
          <w:rFonts w:ascii="宋体" w:hAnsi="宋体" w:eastAsia="宋体" w:cs="宋体"/>
          <w:color w:val="000"/>
          <w:sz w:val="28"/>
          <w:szCs w:val="28"/>
        </w:rPr>
        <w:t xml:space="preserve">积极实施产、学、研、用科技互动工程，与__市农林科学院合作在金桥镇鲢鱼村实施了“彩稻引种示范及产业化推广”项目，亩产彩稻120-200公斤;与西华大学合作在黄水镇楠柳村实施“农业科技监测系统及信息化技术应用”项目，提升了成都汇众农业公司稻蔬生产能力和产品质量;与中国农科院甘薯研究所合作在黄水镇文武社区首次引种紫山药，实施“紫山药高产栽培技术推广”项目，建立了405亩示范基地，经测产，亩产量__93公斤，亩产值达__000元;组织、指导成都海光核电公司建立院士(专家)创新工作站，引进院士专家3名,实施项目2项。</w:t>
      </w:r>
    </w:p>
    <w:p>
      <w:pPr>
        <w:ind w:left="0" w:right="0" w:firstLine="560"/>
        <w:spacing w:before="450" w:after="450" w:line="312" w:lineRule="auto"/>
      </w:pPr>
      <w:r>
        <w:rPr>
          <w:rFonts w:ascii="宋体" w:hAnsi="宋体" w:eastAsia="宋体" w:cs="宋体"/>
          <w:color w:val="000"/>
          <w:sz w:val="28"/>
          <w:szCs w:val="28"/>
        </w:rPr>
        <w:t xml:space="preserve">二、存在问题与整改措施</w:t>
      </w:r>
    </w:p>
    <w:p>
      <w:pPr>
        <w:ind w:left="0" w:right="0" w:firstLine="560"/>
        <w:spacing w:before="450" w:after="450" w:line="312" w:lineRule="auto"/>
      </w:pPr>
      <w:r>
        <w:rPr>
          <w:rFonts w:ascii="宋体" w:hAnsi="宋体" w:eastAsia="宋体" w:cs="宋体"/>
          <w:color w:val="000"/>
          <w:sz w:val="28"/>
          <w:szCs w:val="28"/>
        </w:rPr>
        <w:t xml:space="preserve">在过去的一年中，县科协围绕科普抓重点、造亮点，取得了一些成绩，但仍然存在一些问题：科普人才匮乏;科普体系建设和发展政策，跟不上发展的步伐;地方科普投入到位但不足;科普设施建设与社会经济发展还不同步，管理不到位;科普项目经费投入不足，技术依托薄弱;科普创新力度差。</w:t>
      </w:r>
    </w:p>
    <w:p>
      <w:pPr>
        <w:ind w:left="0" w:right="0" w:firstLine="560"/>
        <w:spacing w:before="450" w:after="450" w:line="312" w:lineRule="auto"/>
      </w:pPr>
      <w:r>
        <w:rPr>
          <w:rFonts w:ascii="宋体" w:hAnsi="宋体" w:eastAsia="宋体" w:cs="宋体"/>
          <w:color w:val="000"/>
          <w:sz w:val="28"/>
          <w:szCs w:val="28"/>
        </w:rPr>
        <w:t xml:space="preserve">20__年，我县的科协工作，首先要按照《四川省人民政府关于全面推进大众创业、万众创新的意见》__县委县政府的总体要求，进一步强化科普体系、科普阵地、科普队伍建设和科普投入，狠抓科普活动，大力组织实施基层科普惠农行动计划，加强科技合作，积极引进和培养人才，重抓“创新、协调、绿色、开放、共享”的发展理念，促进我县科普工作再上一个新台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按照县委、县政府提出的“天府生态科技城，空港自贸经济区”新__发展思路，结合新__科普工作实际，重点做好以下工作：</w:t>
      </w:r>
    </w:p>
    <w:p>
      <w:pPr>
        <w:ind w:left="0" w:right="0" w:firstLine="560"/>
        <w:spacing w:before="450" w:after="450" w:line="312" w:lineRule="auto"/>
      </w:pPr>
      <w:r>
        <w:rPr>
          <w:rFonts w:ascii="宋体" w:hAnsi="宋体" w:eastAsia="宋体" w:cs="宋体"/>
          <w:color w:val="000"/>
          <w:sz w:val="28"/>
          <w:szCs w:val="28"/>
        </w:rPr>
        <w:t xml:space="preserve">1、创新开展科普活动。重抓科普宣传月暨科技下乡、科技周、科普日等活动，强力推进科普“四进”，科普重心从农村转向社区、企业、机关、学校，在中小学校开展示范校、基点校创建和学生科创活动，建设青少年科普教育基地，积极抓好学校科技馆建设。</w:t>
      </w:r>
    </w:p>
    <w:p>
      <w:pPr>
        <w:ind w:left="0" w:right="0" w:firstLine="560"/>
        <w:spacing w:before="450" w:after="450" w:line="312" w:lineRule="auto"/>
      </w:pPr>
      <w:r>
        <w:rPr>
          <w:rFonts w:ascii="宋体" w:hAnsi="宋体" w:eastAsia="宋体" w:cs="宋体"/>
          <w:color w:val="000"/>
          <w:sz w:val="28"/>
          <w:szCs w:val="28"/>
        </w:rPr>
        <w:t xml:space="preserve">2、大力开展科技培训。采取“请进来，走出去”的方法，与大专院校、科研院所合作，加大工作力度。在农村，把新农村建设、科普基地建设、科普惠农行动计划、富民惠民计划、民生工程紧密结合抓培训;在企业，依托企业科协，开展职工技能科技培训;在社区，抓好科普活动和知识讲座。</w:t>
      </w:r>
    </w:p>
    <w:p>
      <w:pPr>
        <w:ind w:left="0" w:right="0" w:firstLine="560"/>
        <w:spacing w:before="450" w:after="450" w:line="312" w:lineRule="auto"/>
      </w:pPr>
      <w:r>
        <w:rPr>
          <w:rFonts w:ascii="宋体" w:hAnsi="宋体" w:eastAsia="宋体" w:cs="宋体"/>
          <w:color w:val="000"/>
          <w:sz w:val="28"/>
          <w:szCs w:val="28"/>
        </w:rPr>
        <w:t xml:space="preserve">3、抓好科普惠农和科普示范基地建设工作。对省、市、县示范农技协、科普基地进行跟踪服务;积极组织推荐条件成熟的农技协、科普基地争创中国科协、四川省科协、__市科协科普惠农示范协会、示范基地;开展县级科普示范村(社区)、科普基地的创建与认定工作。</w:t>
      </w:r>
    </w:p>
    <w:p>
      <w:pPr>
        <w:ind w:left="0" w:right="0" w:firstLine="560"/>
        <w:spacing w:before="450" w:after="450" w:line="312" w:lineRule="auto"/>
      </w:pPr>
      <w:r>
        <w:rPr>
          <w:rFonts w:ascii="宋体" w:hAnsi="宋体" w:eastAsia="宋体" w:cs="宋体"/>
          <w:color w:val="000"/>
          <w:sz w:val="28"/>
          <w:szCs w:val="28"/>
        </w:rPr>
        <w:t xml:space="preserve">4、积极发展农村专业技术协会。开展规范化农技协建设工作。</w:t>
      </w:r>
    </w:p>
    <w:p>
      <w:pPr>
        <w:ind w:left="0" w:right="0" w:firstLine="560"/>
        <w:spacing w:before="450" w:after="450" w:line="312" w:lineRule="auto"/>
      </w:pPr>
      <w:r>
        <w:rPr>
          <w:rFonts w:ascii="宋体" w:hAnsi="宋体" w:eastAsia="宋体" w:cs="宋体"/>
          <w:color w:val="000"/>
          <w:sz w:val="28"/>
          <w:szCs w:val="28"/>
        </w:rPr>
        <w:t xml:space="preserve">5、进一步贯彻《__县全民科学素质行动计划纲要实施方案》。按照市县目标管理要求，积极组织全县机关、企业、学校、社区开展科普活动，促进全民科学素质的提高。</w:t>
      </w:r>
    </w:p>
    <w:p>
      <w:pPr>
        <w:ind w:left="0" w:right="0" w:firstLine="560"/>
        <w:spacing w:before="450" w:after="450" w:line="312" w:lineRule="auto"/>
      </w:pPr>
      <w:r>
        <w:rPr>
          <w:rFonts w:ascii="宋体" w:hAnsi="宋体" w:eastAsia="宋体" w:cs="宋体"/>
          <w:color w:val="000"/>
          <w:sz w:val="28"/>
          <w:szCs w:val="28"/>
        </w:rPr>
        <w:t xml:space="preserve">6、努力实施金桥工程。以农业科技专家大院、院士(专家)创新工作站为支撑，以推动农业优势产业、企业科技进步为目的，组织农技协、企业开展科技开发、科技成果转化、技术推广活动，促进科技经济一体化。</w:t>
      </w:r>
    </w:p>
    <w:p>
      <w:pPr>
        <w:ind w:left="0" w:right="0" w:firstLine="560"/>
        <w:spacing w:before="450" w:after="450" w:line="312" w:lineRule="auto"/>
      </w:pPr>
      <w:r>
        <w:rPr>
          <w:rFonts w:ascii="宋体" w:hAnsi="宋体" w:eastAsia="宋体" w:cs="宋体"/>
          <w:color w:val="000"/>
          <w:sz w:val="28"/>
          <w:szCs w:val="28"/>
        </w:rPr>
        <w:t xml:space="preserve">20__年，__县科协工作紧紧围绕县委、县政府中心工作，在农村社区科普、科技经济一体化、产学研用等方面，进一步开拓创新，强化科普惠农工作，抓好科普体系建设，加大科技成果转化力度，加快我县科普事业发展步伐，推动我县科技进步，为实现县委、县政府提出的“天府生态科技城，空港自贸经济区”目标做出新的贡献。</w:t>
      </w:r>
    </w:p>
    <w:p>
      <w:pPr>
        <w:ind w:left="0" w:right="0" w:firstLine="560"/>
        <w:spacing w:before="450" w:after="450" w:line="312" w:lineRule="auto"/>
      </w:pPr>
      <w:r>
        <w:rPr>
          <w:rFonts w:ascii="宋体" w:hAnsi="宋体" w:eastAsia="宋体" w:cs="宋体"/>
          <w:color w:val="000"/>
          <w:sz w:val="28"/>
          <w:szCs w:val="28"/>
        </w:rPr>
        <w:t xml:space="preserve">科协年终工作总结 篇2</w:t>
      </w:r>
    </w:p>
    <w:p>
      <w:pPr>
        <w:ind w:left="0" w:right="0" w:firstLine="560"/>
        <w:spacing w:before="450" w:after="450" w:line="312" w:lineRule="auto"/>
      </w:pPr>
      <w:r>
        <w:rPr>
          <w:rFonts w:ascii="宋体" w:hAnsi="宋体" w:eastAsia="宋体" w:cs="宋体"/>
          <w:color w:val="000"/>
          <w:sz w:val="28"/>
          <w:szCs w:val="28"/>
        </w:rPr>
        <w:t xml:space="preserve">20__年南安乡科协在县科协的精心指导下，在乡党委、政府直接领导下，结合自身实际，着力提高广大群众科技文化素质，取得了较好的成效。现将年度工作总结如下：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一、提高认识，强化组织建设</w:t>
      </w:r>
    </w:p>
    <w:p>
      <w:pPr>
        <w:ind w:left="0" w:right="0" w:firstLine="560"/>
        <w:spacing w:before="450" w:after="450" w:line="312" w:lineRule="auto"/>
      </w:pPr>
      <w:r>
        <w:rPr>
          <w:rFonts w:ascii="宋体" w:hAnsi="宋体" w:eastAsia="宋体" w:cs="宋体"/>
          <w:color w:val="000"/>
          <w:sz w:val="28"/>
          <w:szCs w:val="28"/>
        </w:rPr>
        <w:t xml:space="preserve">科技是第一生产力，科技创新是驱动三农发展的重要法宝。乡党委、政府高度重视科技工作，成立了科技工作领导小组。乡党委书记、乡长牵头挂帅，分管领导任副组长具体负责主抓，农机服务中心、社会事务办、兽防站、计生办、司法所、党政办整体联动，强化对各村和乡属企事业单位科技工作的指导，各村相应成立了科普小组，健全了村级科技网络，为全乡科普工作发展提供了坚强的组织保障。同时，定期研究科技工作，解决科技发展中存在的问题，制定适合我乡推广科技成果和先进适用技术计划，组织领导干部定期学习现代科技知识，建立科学决策、咨询制度。</w:t>
      </w:r>
    </w:p>
    <w:p>
      <w:pPr>
        <w:ind w:left="0" w:right="0" w:firstLine="560"/>
        <w:spacing w:before="450" w:after="450" w:line="312" w:lineRule="auto"/>
      </w:pPr>
      <w:r>
        <w:rPr>
          <w:rFonts w:ascii="宋体" w:hAnsi="宋体" w:eastAsia="宋体" w:cs="宋体"/>
          <w:color w:val="000"/>
          <w:sz w:val="28"/>
          <w:szCs w:val="28"/>
        </w:rPr>
        <w:t xml:space="preserve">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三会一课”、以会代训、墙报板报等日常科普为补充，整体联动，全面强化科普宣传活动。今年以来，共开展集中科普宣传活动4次，现场解答群众咨询20__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做强主导茶叶产业，现有茶园19000亩、产值8000余万元，培养“一村一品”，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虎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科协年终工作总结 篇3</w:t>
      </w:r>
    </w:p>
    <w:p>
      <w:pPr>
        <w:ind w:left="0" w:right="0" w:firstLine="560"/>
        <w:spacing w:before="450" w:after="450" w:line="312" w:lineRule="auto"/>
      </w:pPr>
      <w:r>
        <w:rPr>
          <w:rFonts w:ascii="宋体" w:hAnsi="宋体" w:eastAsia="宋体" w:cs="宋体"/>
          <w:color w:val="000"/>
          <w:sz w:val="28"/>
          <w:szCs w:val="28"/>
        </w:rPr>
        <w:t xml:space="preserve">一、动科协20__年工作汇报</w:t>
      </w:r>
    </w:p>
    <w:p>
      <w:pPr>
        <w:ind w:left="0" w:right="0" w:firstLine="560"/>
        <w:spacing w:before="450" w:after="450" w:line="312" w:lineRule="auto"/>
      </w:pPr>
      <w:r>
        <w:rPr>
          <w:rFonts w:ascii="宋体" w:hAnsi="宋体" w:eastAsia="宋体" w:cs="宋体"/>
          <w:color w:val="000"/>
          <w:sz w:val="28"/>
          <w:szCs w:val="28"/>
        </w:rPr>
        <w:t xml:space="preserve">自20__年以来，_区动物科技协会在区畜牧局和区科协的正确领导下，在在坐各位的支持、配合下，同全区人民一起，与时俱进、开拓创新、艰苦奋斗、勤奋工作，蓬勃发展，取得了较好的成绩。协会会员由过去的1470人发展到1860名，团体会员由6个发展到17个，专业协会由6个发展到8个，联系指导农户数由6800户发展到7200户，销售收入由15000万元增加到19300万元，增长28.7%;交纳税金由250万元增长到330万元增长32%，利润由3500万元增加到4110万元增长17.4%;会员户均纯收入由10500元增加到11500元，增长9.5%。</w:t>
      </w:r>
    </w:p>
    <w:p>
      <w:pPr>
        <w:ind w:left="0" w:right="0" w:firstLine="560"/>
        <w:spacing w:before="450" w:after="450" w:line="312" w:lineRule="auto"/>
      </w:pPr>
      <w:r>
        <w:rPr>
          <w:rFonts w:ascii="宋体" w:hAnsi="宋体" w:eastAsia="宋体" w:cs="宋体"/>
          <w:color w:val="000"/>
          <w:sz w:val="28"/>
          <w:szCs w:val="28"/>
        </w:rPr>
        <w:t xml:space="preserve">下面我就20__年动科协做的主要工作分五点向大会作一简要汇报：</w:t>
      </w:r>
    </w:p>
    <w:p>
      <w:pPr>
        <w:ind w:left="0" w:right="0" w:firstLine="560"/>
        <w:spacing w:before="450" w:after="450" w:line="312" w:lineRule="auto"/>
      </w:pPr>
      <w:r>
        <w:rPr>
          <w:rFonts w:ascii="宋体" w:hAnsi="宋体" w:eastAsia="宋体" w:cs="宋体"/>
          <w:color w:val="000"/>
          <w:sz w:val="28"/>
          <w:szCs w:val="28"/>
        </w:rPr>
        <w:t xml:space="preserve">(一)、加强组织建设，积极发展会员。20__年动科协在加强自身组织建设上一是除确定了专职工作人员1名，主持协会的日常工作外，还指派了2名兼职工作人员协助秘书处工作。二是改建了办公室，购置了计算机，使办公条件有了明显改变，办公效率有了明显提高。三是直属的动物科技咨询服务所、动物疫病监测中心、奶牛冷配中心及动物医院等4个实体由于分别落实了专人负责，现巳能够正常开展工作。四是健立和完善了各项管理制度，如会议制度、报表制度、财务管理制度等。动科协在对待专业协会的组织建设上，一是协助乌鸡协会成功地进行了理事会改选。二是协助、指导和筹备了胡市山羊协会、畜禽产品经营技术协会的成立。筹备和参与主持了特兴养蜂协会年会的召开。三是协助和指导各专业协会建立和健全了内部管理制度。清理登记和建立了会员花名册。由于新成立了两个专业协会和对原有会员的清理登记，现动科协在册会员数达到1860名，比去年增加390名。</w:t>
      </w:r>
    </w:p>
    <w:p>
      <w:pPr>
        <w:ind w:left="0" w:right="0" w:firstLine="560"/>
        <w:spacing w:before="450" w:after="450" w:line="312" w:lineRule="auto"/>
      </w:pPr>
      <w:r>
        <w:rPr>
          <w:rFonts w:ascii="宋体" w:hAnsi="宋体" w:eastAsia="宋体" w:cs="宋体"/>
          <w:color w:val="000"/>
          <w:sz w:val="28"/>
          <w:szCs w:val="28"/>
        </w:rPr>
        <w:t xml:space="preserve">(二)、发挥桥梁和纽带作用，维护会员的合法权益。动科协作为群团组织，积极发挥在政府和有关部门与会员间的桥梁和纽带作用。为了加快我区万头奶牛基地建设，动科协多次派人去徐州与维维集团总部座谈，为奶农争取了多项优惠政策。动科协还积极争取区委、区政府的支持，与有关部门反复座谈，多方面征求意见，使区委、区政府制定的《关于加快推进奶牛基地建设的意见》(泸龙委发[20__]9号)更加符合我区奶牛生产实际，制定的各项扶持政策更能充分调动奶农的生产积极性，真正起到了加快推进奶牛基地建设的作用。使我区的奶牛存栏由去年的655头发展到今年的1700头，增长160%。</w:t>
      </w:r>
    </w:p>
    <w:p>
      <w:pPr>
        <w:ind w:left="0" w:right="0" w:firstLine="560"/>
        <w:spacing w:before="450" w:after="450" w:line="312" w:lineRule="auto"/>
      </w:pPr>
      <w:r>
        <w:rPr>
          <w:rFonts w:ascii="宋体" w:hAnsi="宋体" w:eastAsia="宋体" w:cs="宋体"/>
          <w:color w:val="000"/>
          <w:sz w:val="28"/>
          <w:szCs w:val="28"/>
        </w:rPr>
        <w:t xml:space="preserve">特别值得欣慰的是“先锋奶业有限公司”与“九狮生态农庄”率先引进了100头澳大利亚荷斯坦高产奶牛，极大的改善了我区奶牛品质，调整了我区奶牛结构，为我区奶牛业的发展起到了率先垂范的作用，奠定了坚实的基础，具有深远的现实意义与历史意义。动科协还主动与鱼塘、胡市、特兴、石洞等政府配合，为他们献计献策，使当地政府分别制定了发展山羊、乌鸡、奶牛等优惠政策和措施，极大地维护和保障了会员的合法权益，促进了畜牧业的发展。</w:t>
      </w:r>
    </w:p>
    <w:p>
      <w:pPr>
        <w:ind w:left="0" w:right="0" w:firstLine="560"/>
        <w:spacing w:before="450" w:after="450" w:line="312" w:lineRule="auto"/>
      </w:pPr>
      <w:r>
        <w:rPr>
          <w:rFonts w:ascii="宋体" w:hAnsi="宋体" w:eastAsia="宋体" w:cs="宋体"/>
          <w:color w:val="000"/>
          <w:sz w:val="28"/>
          <w:szCs w:val="28"/>
        </w:rPr>
        <w:t xml:space="preserve">(三)、大力开展技术咨询、技术培训和技术服务，努力提高会员的技术水平。20__年动科协主要围绕区委、区政府万头奶牛基地建设，大力开展了以奶牛科学饲养管理为主的技术咨询、技术培训和技术服务。采取印发技术资料、赶科技场、现场指导等多种形式，共为3300人次提供技术咨询。采取派人去北京参加全国奶牛培训中心培训，派人到四川农业大学随专家教授跟师学艺，请，以及动科协专业技术人员到乡镇培训等方式，仅动科协20__年就举办各类培训8期，参训人员达3600人次。动科协还经常派技术人员到各奶牛场，为奶牛开展防病治病、检胎配种、修蹄洗口等技术服务。据不完全统计，20__年仅动科协技术人员为各会员提供的奶牛口蹄疫、粘膜病、牛出败等预防注射达5500多针次，结核病、布病监测1450头次，无一阳性病例检出。提供奶牛细精管人工配种160头次，情期配孕率达64%。紧急出诊抢救危重病例13次，治愈危重病牛11头。</w:t>
      </w:r>
    </w:p>
    <w:p>
      <w:pPr>
        <w:ind w:left="0" w:right="0" w:firstLine="560"/>
        <w:spacing w:before="450" w:after="450" w:line="312" w:lineRule="auto"/>
      </w:pPr>
      <w:r>
        <w:rPr>
          <w:rFonts w:ascii="宋体" w:hAnsi="宋体" w:eastAsia="宋体" w:cs="宋体"/>
          <w:color w:val="000"/>
          <w:sz w:val="28"/>
          <w:szCs w:val="28"/>
        </w:rPr>
        <w:t xml:space="preserve">(四)、狠抓品牌建设，大力开拓省内外市场。动科协与各专业协会一起共同抓了“罗汉”蛋、“龙马”乌鸡、“河春牌”蜂蜜、无公害牛奶品牌建设，按照国家无公害食品生产技术规程，制定了种源、饲养管理、防病治病、生产加工、包装销售等环节的技术规范。成功地开发了“龙马”牌香酥鸡、烤香鸡，“河春”牌岩蜂系列产品。完成了四大无公害畜产品生产基地建设并顺利通过了四川省畜牧食品局的验收，于20__年2月取得了无公害牛奶、肉鸡、鸡蛋、蜂蜜畜产品生产基地资质认证。由于这些产品从种源到生产加工都按无公害食品生产技术规程生产，一投入市场便受到消费者的青睐，现已销往香港、广州、上海、重庆、昆明、贵阳、成都等十多个省市。</w:t>
      </w:r>
    </w:p>
    <w:p>
      <w:pPr>
        <w:ind w:left="0" w:right="0" w:firstLine="560"/>
        <w:spacing w:before="450" w:after="450" w:line="312" w:lineRule="auto"/>
      </w:pPr>
      <w:r>
        <w:rPr>
          <w:rFonts w:ascii="宋体" w:hAnsi="宋体" w:eastAsia="宋体" w:cs="宋体"/>
          <w:color w:val="000"/>
          <w:sz w:val="28"/>
          <w:szCs w:val="28"/>
        </w:rPr>
        <w:t xml:space="preserve">(五)、进一步规范和完善了内部管理，与专业协会间初步形成了“五统一、三分散”的运行机制。“五统一”即：统一会员标准和会员待遇;统一品牌标准和产品包装;统一技术操作规程;统一对外宣传;统一争取项目和资金。“三分散”即：独立法人资格，自负法律责任;独立核算，自负盈亏;自主经营，自担风险。协会对专业户和经营企业则坚持“六统一两协调服务”。即：统一规划，统一供应物资，统一技术标准，统一疫病防治，统一商品包装，统一宣传广告;协调产品销售价格，协助解决经济合同纠纷。</w:t>
      </w:r>
    </w:p>
    <w:p>
      <w:pPr>
        <w:ind w:left="0" w:right="0" w:firstLine="560"/>
        <w:spacing w:before="450" w:after="450" w:line="312" w:lineRule="auto"/>
      </w:pPr>
      <w:r>
        <w:rPr>
          <w:rFonts w:ascii="宋体" w:hAnsi="宋体" w:eastAsia="宋体" w:cs="宋体"/>
          <w:color w:val="000"/>
          <w:sz w:val="28"/>
          <w:szCs w:val="28"/>
        </w:rPr>
        <w:t xml:space="preserve">动科协在继续保持省、市农业产业化经营重点龙头企业称号的基础上，20__年6月，动科协及所属团体会员单位罗汉蛋鸡协会、龙马乌鸡协会、特兴养蜂协会同时被省科协等6部门命名为“四川省20__年度百强农村专业技术协会”称号，同时我还不胜荣幸的被当选为四川省农技协常务理事。20__年10月，动科协及所属蛋鸡、乌鸡、养蜂和奶业协会同时被区委、区政府授予“十强协会”称号，20__年四月，动科协又被中国科协命名为“全国百强农村专业技术协会”，给动科协的历史留下了光辉灿烂的一页，是动科协的又一盛事，也是在坐各位一起奋斗的结果。</w:t>
      </w:r>
    </w:p>
    <w:p>
      <w:pPr>
        <w:ind w:left="0" w:right="0" w:firstLine="560"/>
        <w:spacing w:before="450" w:after="450" w:line="312" w:lineRule="auto"/>
      </w:pPr>
      <w:r>
        <w:rPr>
          <w:rFonts w:ascii="宋体" w:hAnsi="宋体" w:eastAsia="宋体" w:cs="宋体"/>
          <w:color w:val="000"/>
          <w:sz w:val="28"/>
          <w:szCs w:val="28"/>
        </w:rPr>
        <w:t xml:space="preserve">二、动科协工作中存在的问题剖析</w:t>
      </w:r>
    </w:p>
    <w:p>
      <w:pPr>
        <w:ind w:left="0" w:right="0" w:firstLine="560"/>
        <w:spacing w:before="450" w:after="450" w:line="312" w:lineRule="auto"/>
      </w:pPr>
      <w:r>
        <w:rPr>
          <w:rFonts w:ascii="宋体" w:hAnsi="宋体" w:eastAsia="宋体" w:cs="宋体"/>
          <w:color w:val="000"/>
          <w:sz w:val="28"/>
          <w:szCs w:val="28"/>
        </w:rPr>
        <w:t xml:space="preserve">几年来，虽然动科协取得了较好的成绩，但是我们还必须看到动科协目前存在的问题。</w:t>
      </w:r>
    </w:p>
    <w:p>
      <w:pPr>
        <w:ind w:left="0" w:right="0" w:firstLine="560"/>
        <w:spacing w:before="450" w:after="450" w:line="312" w:lineRule="auto"/>
      </w:pPr>
      <w:r>
        <w:rPr>
          <w:rFonts w:ascii="宋体" w:hAnsi="宋体" w:eastAsia="宋体" w:cs="宋体"/>
          <w:color w:val="000"/>
          <w:sz w:val="28"/>
          <w:szCs w:val="28"/>
        </w:rPr>
        <w:t xml:space="preserve">1、思想认识不到位，观念落后。受各种主客观因素的影响，企业和农民对动科协的重要性、必要性缺乏足够的认识，企业和农民之间缺乏利益联结机制，龙头企业在思想上没有把企业的经营与农民的生产有效的联系起来，没有树立起农业是产业化经营“第一车间”的思想意识，没有充分认识“第一车间”与“第二车间”的唇齿关系，对农民的利益关心甚少，农民在协会中尝到的甜头还不多，对它的认同感还不强，因此农民主动参与协会的意识还不浓。</w:t>
      </w:r>
    </w:p>
    <w:p>
      <w:pPr>
        <w:ind w:left="0" w:right="0" w:firstLine="560"/>
        <w:spacing w:before="450" w:after="450" w:line="312" w:lineRule="auto"/>
      </w:pPr>
      <w:r>
        <w:rPr>
          <w:rFonts w:ascii="宋体" w:hAnsi="宋体" w:eastAsia="宋体" w:cs="宋体"/>
          <w:color w:val="000"/>
          <w:sz w:val="28"/>
          <w:szCs w:val="28"/>
        </w:rPr>
        <w:t xml:space="preserve">2、覆盖面低，辐射带动力不强。虽然目前已有较大数量的农民参加到动科协中来，但与发达地区30%—50%的覆盖面还有较大差距。</w:t>
      </w:r>
    </w:p>
    <w:p>
      <w:pPr>
        <w:ind w:left="0" w:right="0" w:firstLine="560"/>
        <w:spacing w:before="450" w:after="450" w:line="312" w:lineRule="auto"/>
      </w:pPr>
      <w:r>
        <w:rPr>
          <w:rFonts w:ascii="宋体" w:hAnsi="宋体" w:eastAsia="宋体" w:cs="宋体"/>
          <w:color w:val="000"/>
          <w:sz w:val="28"/>
          <w:szCs w:val="28"/>
        </w:rPr>
        <w:t xml:space="preserve">3、发展水平较低，层次不高。协会的综合实力较弱，产品的深加工程度不高，市场竞争力不强，对外交往程度不高，市场网络体系不健全，虽然我们获得了这样或那样的荣誉称号若干，但对成员的服务面还不够(主要是技术指导与培训)，在对组织成员统一生产、统一技术标准、统一质量标准还有待于进一步提高，在加工销售环节上的服务需要花大力气，下大工夫。</w:t>
      </w:r>
    </w:p>
    <w:p>
      <w:pPr>
        <w:ind w:left="0" w:right="0" w:firstLine="560"/>
        <w:spacing w:before="450" w:after="450" w:line="312" w:lineRule="auto"/>
      </w:pPr>
      <w:r>
        <w:rPr>
          <w:rFonts w:ascii="宋体" w:hAnsi="宋体" w:eastAsia="宋体" w:cs="宋体"/>
          <w:color w:val="000"/>
          <w:sz w:val="28"/>
          <w:szCs w:val="28"/>
        </w:rPr>
        <w:t xml:space="preserve">4、管理松散，组织化程度不高。虽然动科协设置了较为健全的机构，建立了章程，制定了制度，但许多管理措施没有落实到位。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(一)认清形势，转变观念，积极工作。</w:t>
      </w:r>
    </w:p>
    <w:p>
      <w:pPr>
        <w:ind w:left="0" w:right="0" w:firstLine="560"/>
        <w:spacing w:before="450" w:after="450" w:line="312" w:lineRule="auto"/>
      </w:pPr>
      <w:r>
        <w:rPr>
          <w:rFonts w:ascii="宋体" w:hAnsi="宋体" w:eastAsia="宋体" w:cs="宋体"/>
          <w:color w:val="000"/>
          <w:sz w:val="28"/>
          <w:szCs w:val="28"/>
        </w:rPr>
        <w:t xml:space="preserve">1、现代农业具有四大特点：一个是市场化。农产品作为商品，要“为卖而产，为赚而卖”，要面向市场，以市场为导向，组织生产。二个是企业化。农产品生产的主体是企业和农户，需要按企业化的方式来运作。三个是标准化。市场对农产品品牌和标准的要求越来越高，无公害食品、绿色食品只有做到标准化生产力才有竞争力。四个是信息化。市场瞬息万变，对千家万户来说，加强信息沟通尤为重要。针对现代农业发展的这些特点，农村专业技术协会能够更好的适应这种多元化的市场需要。</w:t>
      </w:r>
    </w:p>
    <w:p>
      <w:pPr>
        <w:ind w:left="0" w:right="0" w:firstLine="560"/>
        <w:spacing w:before="450" w:after="450" w:line="312" w:lineRule="auto"/>
      </w:pPr>
      <w:r>
        <w:rPr>
          <w:rFonts w:ascii="宋体" w:hAnsi="宋体" w:eastAsia="宋体" w:cs="宋体"/>
          <w:color w:val="000"/>
          <w:sz w:val="28"/>
          <w:szCs w:val="28"/>
        </w:rPr>
        <w:t xml:space="preserve">我国加入WTO后国外农产品大举涌入，市场竞争日趋激烈。目前已有近70个国外协会抢滩中国市场，其中大多数是农业行业协会，带入了大量的优质农产品，这给我们农业的发展带来了极大的挑战，要求我们加快发展壮大农村专业技术协会，增强市场竞争力。</w:t>
      </w:r>
    </w:p>
    <w:p>
      <w:pPr>
        <w:ind w:left="0" w:right="0" w:firstLine="560"/>
        <w:spacing w:before="450" w:after="450" w:line="312" w:lineRule="auto"/>
      </w:pPr>
      <w:r>
        <w:rPr>
          <w:rFonts w:ascii="宋体" w:hAnsi="宋体" w:eastAsia="宋体" w:cs="宋体"/>
          <w:color w:val="000"/>
          <w:sz w:val="28"/>
          <w:szCs w:val="28"/>
        </w:rPr>
        <w:t xml:space="preserve">2、党的xx大提出：“尊重农户的市场主体地位，推动农村经营体制创新”，“提高农民进入市场的组织化程度和农业综合效益”。去年年初，中央召开农村工作会议又着重指出：“全面建设小康社会，必须统筹城乡经济，更多地关注农村，关心农民，支持农业，把解决好农业、农村和农民问题作为全党工作的重中之重，放在更加突出的位置，努力开创农业和农村工作的新局面”。</w:t>
      </w:r>
    </w:p>
    <w:p>
      <w:pPr>
        <w:ind w:left="0" w:right="0" w:firstLine="560"/>
        <w:spacing w:before="450" w:after="450" w:line="312" w:lineRule="auto"/>
      </w:pPr>
      <w:r>
        <w:rPr>
          <w:rFonts w:ascii="宋体" w:hAnsi="宋体" w:eastAsia="宋体" w:cs="宋体"/>
          <w:color w:val="000"/>
          <w:sz w:val="28"/>
          <w:szCs w:val="28"/>
        </w:rPr>
        <w:t xml:space="preserve">在这次会上我说这些是什么意思呢?因为这是中央提出的建设现代农业、发展农村经济的重大战略，这对动科协的存在、发展是相当有利的。20__年10月29日，区委副书记付希同志在全区农村专业协会工作上的讲话中指出“农村生产力怎么发展?新型农村怎么建设?完成这些任务需要做的工作很多，其中很重要的就是大力发展农村专业技术协会”。区委区政府把大力建设专业技术协会提上了重要议事日程。政策给了我们巨大的发展空间。</w:t>
      </w:r>
    </w:p>
    <w:p>
      <w:pPr>
        <w:ind w:left="0" w:right="0" w:firstLine="560"/>
        <w:spacing w:before="450" w:after="450" w:line="312" w:lineRule="auto"/>
      </w:pPr>
      <w:r>
        <w:rPr>
          <w:rFonts w:ascii="宋体" w:hAnsi="宋体" w:eastAsia="宋体" w:cs="宋体"/>
          <w:color w:val="000"/>
          <w:sz w:val="28"/>
          <w:szCs w:val="28"/>
        </w:rPr>
        <w:t xml:space="preserve">3、具备了良好的发展基础</w:t>
      </w:r>
    </w:p>
    <w:p>
      <w:pPr>
        <w:ind w:left="0" w:right="0" w:firstLine="560"/>
        <w:spacing w:before="450" w:after="450" w:line="312" w:lineRule="auto"/>
      </w:pPr>
      <w:r>
        <w:rPr>
          <w:rFonts w:ascii="宋体" w:hAnsi="宋体" w:eastAsia="宋体" w:cs="宋体"/>
          <w:color w:val="000"/>
          <w:sz w:val="28"/>
          <w:szCs w:val="28"/>
        </w:rPr>
        <w:t xml:space="preserve">动科协现有专业协会8个，团体会员17个，会员1860名，联系指导农户7200户，年销售收入19300万元，已经具备相当的规模和基础。</w:t>
      </w:r>
    </w:p>
    <w:p>
      <w:pPr>
        <w:ind w:left="0" w:right="0" w:firstLine="560"/>
        <w:spacing w:before="450" w:after="450" w:line="312" w:lineRule="auto"/>
      </w:pPr>
      <w:r>
        <w:rPr>
          <w:rFonts w:ascii="宋体" w:hAnsi="宋体" w:eastAsia="宋体" w:cs="宋体"/>
          <w:color w:val="000"/>
          <w:sz w:val="28"/>
          <w:szCs w:val="28"/>
        </w:rPr>
        <w:t xml:space="preserve">总而言之，时代对专业协会提出了强有力的呼唤，动科协的发展是有空间，有前途的，在座各位所代表的企业必将在市场经济的浪潮中作出重大贡献，请大家坚定信心积极参与动科协的工作。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众人拾柴火焰高。针对目前动科协覆盖面低，辐射带动力不强，竞争力不强的局面，今后应大力发展会员，特别要广泛吸收有头脑、有潜力、懂管理的技术能手、生产能手入会，进一步壮大协会规模。扩大覆盖面，增强辐射能力，扩大生产规模，提升规模效益。</w:t>
      </w:r>
    </w:p>
    <w:p>
      <w:pPr>
        <w:ind w:left="0" w:right="0" w:firstLine="560"/>
        <w:spacing w:before="450" w:after="450" w:line="312" w:lineRule="auto"/>
      </w:pPr>
      <w:r>
        <w:rPr>
          <w:rFonts w:ascii="宋体" w:hAnsi="宋体" w:eastAsia="宋体" w:cs="宋体"/>
          <w:color w:val="000"/>
          <w:sz w:val="28"/>
          <w:szCs w:val="28"/>
        </w:rPr>
        <w:t xml:space="preserve">(2)明确分工，密切配合。动科协应彻底改变现在分工不明确的局面，一有什么事情大兵小兵齐上阵，造成人力财力的浪费，办事效率并不高。动科协可以设置相应的机构指派专人负责内勤、市场销售、技术指导、信息联络等工作。下属各分会实行产业负责制，指派行业带头人指导牛奶、龙马乌鸡、罗汉蛋、蜂蜜等产业的生产、销售以及饲料兽药的配套供应、使用。此外，会员与会员之间、各分会之间、各分会与动科协之间又要密切配合，做到资源共享、信息互通，提高凝聚力与战斗力，逐步将动科协建成集科研、生产、加工、销售和技术服务、咨询、市场预测等为一体的经济实体。</w:t>
      </w:r>
    </w:p>
    <w:p>
      <w:pPr>
        <w:ind w:left="0" w:right="0" w:firstLine="560"/>
        <w:spacing w:before="450" w:after="450" w:line="312" w:lineRule="auto"/>
      </w:pPr>
      <w:r>
        <w:rPr>
          <w:rFonts w:ascii="宋体" w:hAnsi="宋体" w:eastAsia="宋体" w:cs="宋体"/>
          <w:color w:val="000"/>
          <w:sz w:val="28"/>
          <w:szCs w:val="28"/>
        </w:rPr>
        <w:t xml:space="preserve">(3)改善办公方式。目前畜牧局已为动科协配备了电脑，并已开通了_网、_网。我们应充分利用现代信息手段改善办公方式，提高办事效率和水平。</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人建制度，制度管人，没有规矩不成方圆。动科协已建立了协会章程、会议制度、报表制度、财务管理制度等相关规章制度，今后应继续坚持“民办、民管、民受益”的原则，完善这些规章，建立健全协会内部组织机构，并请大家自觉遵照执行。</w:t>
      </w:r>
    </w:p>
    <w:p>
      <w:pPr>
        <w:ind w:left="0" w:right="0" w:firstLine="560"/>
        <w:spacing w:before="450" w:after="450" w:line="312" w:lineRule="auto"/>
      </w:pPr>
      <w:r>
        <w:rPr>
          <w:rFonts w:ascii="宋体" w:hAnsi="宋体" w:eastAsia="宋体" w:cs="宋体"/>
          <w:color w:val="000"/>
          <w:sz w:val="28"/>
          <w:szCs w:val="28"/>
        </w:rPr>
        <w:t xml:space="preserve">今年2月牛奶、龙马乌鸡、罗汉蛋、“河春”牌蜂蜜四大生产基地已取得无公害畜产品生产基地资质认证。各分会除了要进一步完善协会管理制度外，还要按照无公害畜产品生产要求制定并完善相应的生产规程，统一生产标准，提高产品质量。7月29日，区委区政府出台了《泸州市龙马潭区关于规范万头无公害奶牛基地建设的通告》，这个通告非常来之不易，对规范奶牛业的发展提供了政策上的保证，我们要充分抓住这个锲机，完善先锋奶业协会管理，把奶牛业的发展推向一个新台阶。</w:t>
      </w:r>
    </w:p>
    <w:p>
      <w:pPr>
        <w:ind w:left="0" w:right="0" w:firstLine="560"/>
        <w:spacing w:before="450" w:after="450" w:line="312" w:lineRule="auto"/>
      </w:pPr>
      <w:r>
        <w:rPr>
          <w:rFonts w:ascii="宋体" w:hAnsi="宋体" w:eastAsia="宋体" w:cs="宋体"/>
          <w:color w:val="000"/>
          <w:sz w:val="28"/>
          <w:szCs w:val="28"/>
        </w:rPr>
        <w:t xml:space="preserve">3、加强专业人才培训</w:t>
      </w:r>
    </w:p>
    <w:p>
      <w:pPr>
        <w:ind w:left="0" w:right="0" w:firstLine="560"/>
        <w:spacing w:before="450" w:after="450" w:line="312" w:lineRule="auto"/>
      </w:pPr>
      <w:r>
        <w:rPr>
          <w:rFonts w:ascii="宋体" w:hAnsi="宋体" w:eastAsia="宋体" w:cs="宋体"/>
          <w:color w:val="000"/>
          <w:sz w:val="28"/>
          <w:szCs w:val="28"/>
        </w:rPr>
        <w:t xml:space="preserve">现代社会的竞争，归根结底就是人才的竞争。针对目前协会高级管理人才较少，专业技术人员匮乏的现状，动科协今后要积极实施人才战略，结合即将开班的继续教育培训，盘活现有人才，开发技能人才，造就专家人才，努力培育和造就一批高素质人才的人才队伍，充分调动和发挥各类人才的主动性、积极性和创造性，做到人尽其能，物尽其用。“龙马潭区畜牧局高产奶牛生产管理培训基地”、“龙马潭区畜牧局无公害龙马乌鸡生产管理培训基地”、“龙马潭区畜牧局无公害罗汉蛋生产管理培训基地”等五个相关培训基地已于七月份正式挂牌成立，我们要认真建设好，充分利用好这些既成条件做好人才培训工作。</w:t>
      </w:r>
    </w:p>
    <w:p>
      <w:pPr>
        <w:ind w:left="0" w:right="0" w:firstLine="560"/>
        <w:spacing w:before="450" w:after="450" w:line="312" w:lineRule="auto"/>
      </w:pPr>
      <w:r>
        <w:rPr>
          <w:rFonts w:ascii="宋体" w:hAnsi="宋体" w:eastAsia="宋体" w:cs="宋体"/>
          <w:color w:val="000"/>
          <w:sz w:val="28"/>
          <w:szCs w:val="28"/>
        </w:rPr>
        <w:t xml:space="preserve">4、搞好科技咨询服务工作</w:t>
      </w:r>
    </w:p>
    <w:p>
      <w:pPr>
        <w:ind w:left="0" w:right="0" w:firstLine="560"/>
        <w:spacing w:before="450" w:after="450" w:line="312" w:lineRule="auto"/>
      </w:pPr>
      <w:r>
        <w:rPr>
          <w:rFonts w:ascii="宋体" w:hAnsi="宋体" w:eastAsia="宋体" w:cs="宋体"/>
          <w:color w:val="000"/>
          <w:sz w:val="28"/>
          <w:szCs w:val="28"/>
        </w:rPr>
        <w:t xml:space="preserve">目前，科协所属团体会员、个人会员都拥有自己一定规模的养殖场所，但是规模普遍较小，技术力量薄弱，现代化程度低，生产成本高，利润薄。今后，动科协将继续抓好动物科技咨询服务所、动物疫病监测中心、奶牛冷配中心和动物医院的工作，积极筹建奶牛康复中心;积极组织专业技术人员协助会员参与养殖场(厂)的建设、改良，为生产管理，疾病防制，提供技术咨询。正在筹备中的统防统治体系给我们的咨询服务工作带来了福音，它将大大加快加强我们科技咨询服务工作的力度。动科协若遇到本身不能解决的问题，将积极与高校、科研机构或者其它协会取得联系，共同研究解决问题的办法，提高服务质量和服务水平。</w:t>
      </w:r>
    </w:p>
    <w:p>
      <w:pPr>
        <w:ind w:left="0" w:right="0" w:firstLine="560"/>
        <w:spacing w:before="450" w:after="450" w:line="312" w:lineRule="auto"/>
      </w:pPr>
      <w:r>
        <w:rPr>
          <w:rFonts w:ascii="宋体" w:hAnsi="宋体" w:eastAsia="宋体" w:cs="宋体"/>
          <w:color w:val="000"/>
          <w:sz w:val="28"/>
          <w:szCs w:val="28"/>
        </w:rPr>
        <w:t xml:space="preserve">5、健全网络信息服务</w:t>
      </w:r>
    </w:p>
    <w:p>
      <w:pPr>
        <w:ind w:left="0" w:right="0" w:firstLine="560"/>
        <w:spacing w:before="450" w:after="450" w:line="312" w:lineRule="auto"/>
      </w:pPr>
      <w:r>
        <w:rPr>
          <w:rFonts w:ascii="宋体" w:hAnsi="宋体" w:eastAsia="宋体" w:cs="宋体"/>
          <w:color w:val="000"/>
          <w:sz w:val="28"/>
          <w:szCs w:val="28"/>
        </w:rPr>
        <w:t xml:space="preserve">网络是一个大概念，Internet是网络，动科协本身也是一个网络。我们有自己的生产、加工、销售网络，这是一个实实在在的网络，我们要充分利用这个基础，加强技术交流，做到信息互通、资源共享，团结一致，增强凝聚力与战斗力，做大做强动科协。互联网又是一个网络，它提供给我们更为广阔的市场空间，目前我们已经开通了互联网和党政网，今后可以组织专门的 人员积极筹建动科协网页，负责网络信息的收集、整理以及信息的发布，抓好畜产品加工和市场的营销工作，努力开拓省内外市场，逐步开展网上交易。</w:t>
      </w:r>
    </w:p>
    <w:p>
      <w:pPr>
        <w:ind w:left="0" w:right="0" w:firstLine="560"/>
        <w:spacing w:before="450" w:after="450" w:line="312" w:lineRule="auto"/>
      </w:pPr>
      <w:r>
        <w:rPr>
          <w:rFonts w:ascii="宋体" w:hAnsi="宋体" w:eastAsia="宋体" w:cs="宋体"/>
          <w:color w:val="000"/>
          <w:sz w:val="28"/>
          <w:szCs w:val="28"/>
        </w:rPr>
        <w:t xml:space="preserve">动科协将继续坚持以“整合资源、实业开发、打造品牌、系统服务、开拓市场、提升效益”为协会宗旨，努力开创动科协工作新局面，实现动科协的新跨越!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科协年终工作总结 篇4</w:t>
      </w:r>
    </w:p>
    <w:p>
      <w:pPr>
        <w:ind w:left="0" w:right="0" w:firstLine="560"/>
        <w:spacing w:before="450" w:after="450" w:line="312" w:lineRule="auto"/>
      </w:pPr>
      <w:r>
        <w:rPr>
          <w:rFonts w:ascii="宋体" w:hAnsi="宋体" w:eastAsia="宋体" w:cs="宋体"/>
          <w:color w:val="000"/>
          <w:sz w:val="28"/>
          <w:szCs w:val="28"/>
        </w:rPr>
        <w:t xml:space="preserve">今年吴江区科协在区委、区政府的正确领导和上级科协的悉心指导下，充分发挥科协职能优势，团结带领各级科协组织和广大科技工作者在构建更高水平“乐居吴江”进程中勇立新功。</w:t>
      </w:r>
    </w:p>
    <w:p>
      <w:pPr>
        <w:ind w:left="0" w:right="0" w:firstLine="560"/>
        <w:spacing w:before="450" w:after="450" w:line="312" w:lineRule="auto"/>
      </w:pPr>
      <w:r>
        <w:rPr>
          <w:rFonts w:ascii="宋体" w:hAnsi="宋体" w:eastAsia="宋体" w:cs="宋体"/>
          <w:color w:val="000"/>
          <w:sz w:val="28"/>
          <w:szCs w:val="28"/>
        </w:rPr>
        <w:t xml:space="preserve">一、发挥智力集聚优势，服务经济社会发展</w:t>
      </w:r>
    </w:p>
    <w:p>
      <w:pPr>
        <w:ind w:left="0" w:right="0" w:firstLine="560"/>
        <w:spacing w:before="450" w:after="450" w:line="312" w:lineRule="auto"/>
      </w:pPr>
      <w:r>
        <w:rPr>
          <w:rFonts w:ascii="宋体" w:hAnsi="宋体" w:eastAsia="宋体" w:cs="宋体"/>
          <w:color w:val="000"/>
          <w:sz w:val="28"/>
          <w:szCs w:val="28"/>
        </w:rPr>
        <w:t xml:space="preserve">1.借助“海智”平台招才引智。通过“海智”渠道广邀海外英才参加吴江创新创业洽谈会，近20人报名，4人通过评审参会并推荐参加苏州国际精英周活动。开展“海智”基地建设，汾湖高新区创建为首批省级“海智”基地。参加中国(江苏)国际科技交流与人才智力合作大会，提供项目信息近千条，在大会现场宣传吴江创新创业环境。</w:t>
      </w:r>
    </w:p>
    <w:p>
      <w:pPr>
        <w:ind w:left="0" w:right="0" w:firstLine="560"/>
        <w:spacing w:before="450" w:after="450" w:line="312" w:lineRule="auto"/>
      </w:pPr>
      <w:r>
        <w:rPr>
          <w:rFonts w:ascii="宋体" w:hAnsi="宋体" w:eastAsia="宋体" w:cs="宋体"/>
          <w:color w:val="000"/>
          <w:sz w:val="28"/>
          <w:szCs w:val="28"/>
        </w:rPr>
        <w:t xml:space="preserve">2.组织专家建言献策。组织区专家咨询委员会成员开展“问策‘活力汾湖’ 建设好接轨上海‘桥头堡’”调研活动，收集一批高质量建议供区领导参考，部分专家文章通过《专家咨询》报区领导审阅获得批示。</w:t>
      </w:r>
    </w:p>
    <w:p>
      <w:pPr>
        <w:ind w:left="0" w:right="0" w:firstLine="560"/>
        <w:spacing w:before="450" w:after="450" w:line="312" w:lineRule="auto"/>
      </w:pPr>
      <w:r>
        <w:rPr>
          <w:rFonts w:ascii="宋体" w:hAnsi="宋体" w:eastAsia="宋体" w:cs="宋体"/>
          <w:color w:val="000"/>
          <w:sz w:val="28"/>
          <w:szCs w:val="28"/>
        </w:rPr>
        <w:t xml:space="preserve">3.组织开展各类学术活动。提请政府开展吴江区“20__—20__年度自然科学优秀学术论文评选”活动，征集论文389篇，经评审产生一等奖12篇、二等奖31篇、三等奖56篇，区政府发文表彰并结集出版，营造良好学术氛围。鼓励学术团体和科技人员围绕区委、区政府中心工作开展软科学研究，制定《吴江区科协软科学研究课题管理办法》，经专家评审，“盛泽丝绸文化创意产业与旅游业联动发展研究”等7个项目予以立项并得到经费资助。围绕经济发展方式转型升级组织科技工作者开展“厂会协作”、“双杯奖”竞赛等活动，申报苏州“双杯奖”竞赛活动26项，2个项目被评为苏州厂会协作优秀项目。开展科技工作者和重点科技人才基本状况调查，发放问卷调查1300份，回收率99.2%。继续在企业中开展萃智(triz)创新理论培训，分别在永鼎集体、标缝公司、万工集团举办3期，直接培训企业技术人员130多人。协助通鼎集团举办20__全国室内光纤光缆及应用技术研讨会，开展苏州十佳魅力科技人物推荐、专利服务项目对接等其他多项活动。</w:t>
      </w:r>
    </w:p>
    <w:p>
      <w:pPr>
        <w:ind w:left="0" w:right="0" w:firstLine="560"/>
        <w:spacing w:before="450" w:after="450" w:line="312" w:lineRule="auto"/>
      </w:pPr>
      <w:r>
        <w:rPr>
          <w:rFonts w:ascii="宋体" w:hAnsi="宋体" w:eastAsia="宋体" w:cs="宋体"/>
          <w:color w:val="000"/>
          <w:sz w:val="28"/>
          <w:szCs w:val="28"/>
        </w:rPr>
        <w:t xml:space="preserve">二、突显科普主力军职能，提升全民科学素质</w:t>
      </w:r>
    </w:p>
    <w:p>
      <w:pPr>
        <w:ind w:left="0" w:right="0" w:firstLine="560"/>
        <w:spacing w:before="450" w:after="450" w:line="312" w:lineRule="auto"/>
      </w:pPr>
      <w:r>
        <w:rPr>
          <w:rFonts w:ascii="宋体" w:hAnsi="宋体" w:eastAsia="宋体" w:cs="宋体"/>
          <w:color w:val="000"/>
          <w:sz w:val="28"/>
          <w:szCs w:val="28"/>
        </w:rPr>
        <w:t xml:space="preserve">1.举办大型科普活动。5月举办第二xx届科普宣传周活动，主活动是首届沪苏两地“科普动起来”社区居民创新制作比赛，面向社区居民，突出科普技能，营造亲子氛围，得到江苏、上海两省科协高度肯定，被20多家媒报道，成为跨省科普联动的成功范例。科普周期间全区共举办各类科普活动124项，受益群众38万人次。9月全国科普日活动开幕式上表彰一批科普惠民、惠农项目，并邀请我国公民科学素质研究领域权威，中国科普研究所所长任福君教授为来自机关、学会、村、社区、学校、企业的400余名代表做“公民科学素质建设的现状与趋势”的报告，期间共组织各类活动100项，受益人群超过15万人次。此外，我们还以“科技创新·美好生活”为主题举办第九届“吴江农村商业银行杯”科普摄影比赛，通过镜头展示吴江调结构、转方式、惠民生、谋发展的创新举措和扎实成效;组织开展大型科普咨询及优秀科普书籍推荐活动，在闹市区组织30多名科技人员开展科普咨询、义诊、发放资料、有奖问答、科普书籍展示等活动吸引众多市民参与。</w:t>
      </w:r>
    </w:p>
    <w:p>
      <w:pPr>
        <w:ind w:left="0" w:right="0" w:firstLine="560"/>
        <w:spacing w:before="450" w:after="450" w:line="312" w:lineRule="auto"/>
      </w:pPr>
      <w:r>
        <w:rPr>
          <w:rFonts w:ascii="宋体" w:hAnsi="宋体" w:eastAsia="宋体" w:cs="宋体"/>
          <w:color w:val="000"/>
          <w:sz w:val="28"/>
          <w:szCs w:val="28"/>
        </w:rPr>
        <w:t xml:space="preserve">2.开展基层科普品牌创建。以“总结基层经验、发掘基层亮点、加强示范带动、促进共同进步”为宗旨开展首次基层科普品牌创建，征集参评品牌47个，涵盖各个方面，经过培育和评审，“‘心灵·艺术·科学’探索日活动”等十个项目被评为“优秀科普品牌”，“小手牵大手 科学向前走”等十个项目被评为“重点培育项目”，通过科普品牌的引领示范有效推动了全区基层科普工作的开展。</w:t>
      </w:r>
    </w:p>
    <w:p>
      <w:pPr>
        <w:ind w:left="0" w:right="0" w:firstLine="560"/>
        <w:spacing w:before="450" w:after="450" w:line="312" w:lineRule="auto"/>
      </w:pPr>
      <w:r>
        <w:rPr>
          <w:rFonts w:ascii="宋体" w:hAnsi="宋体" w:eastAsia="宋体" w:cs="宋体"/>
          <w:color w:val="000"/>
          <w:sz w:val="28"/>
          <w:szCs w:val="28"/>
        </w:rPr>
        <w:t xml:space="preserve">3.实施“社区科普益民计划”。开展新一轮社区科学工作室和社区科普惠民服务站建设，投资70多万元新建12家社区科学工作室，重点建设开发区西湖花苑社区健康科普馆(总面积500多平方米、总投资120多万元)、汾湖高新区元荡村青少年科普馆(总面积200多平方米、总投资68万元)，命名了18家社区科普惠民服务站。开发区山湖花园社区被评为全国科普示范社区，太湖新城松陵镇、开发区山湖花园社区被评为省级科普示范镇和社区。</w:t>
      </w:r>
    </w:p>
    <w:p>
      <w:pPr>
        <w:ind w:left="0" w:right="0" w:firstLine="560"/>
        <w:spacing w:before="450" w:after="450" w:line="312" w:lineRule="auto"/>
      </w:pPr>
      <w:r>
        <w:rPr>
          <w:rFonts w:ascii="宋体" w:hAnsi="宋体" w:eastAsia="宋体" w:cs="宋体"/>
          <w:color w:val="000"/>
          <w:sz w:val="28"/>
          <w:szCs w:val="28"/>
        </w:rPr>
        <w:t xml:space="preserve">4.推进科普惠农兴村。会同区委农办联合印发《关于深入实施吴江区百名科技专家兴农富民工程意见》，会同区委组织部、宣传部联合印发《今年吴江区农村实用技术培训暨农村党员、基层干部科技素质培训实施方案》，指导全区科普惠农兴村工作的开展，命名10家科普惠农服务站，平望镇顾扇村被评为省级科普示村，周小龙被评为省级农村科普带头人，五月田公司和黎里镇星谊村被命名为__市级科普惠农服务站，通过经常性“三下乡”活动为农民送上丰盛的文化、科技、卫生盛宴。</w:t>
      </w:r>
    </w:p>
    <w:p>
      <w:pPr>
        <w:ind w:left="0" w:right="0" w:firstLine="560"/>
        <w:spacing w:before="450" w:after="450" w:line="312" w:lineRule="auto"/>
      </w:pPr>
      <w:r>
        <w:rPr>
          <w:rFonts w:ascii="宋体" w:hAnsi="宋体" w:eastAsia="宋体" w:cs="宋体"/>
          <w:color w:val="000"/>
          <w:sz w:val="28"/>
          <w:szCs w:val="28"/>
        </w:rPr>
        <w:t xml:space="preserve">5.积极拓展科普宣传渠道。充分运用传统媒体，做到科普广播有声、报纸有形、电视有影;加强新媒体运用，改版_网，开通科协qq和微博，在全区户外电子大屏定期进行科普宣传。举办信息培训切实提高采集、编撰能力，全年上报信息700余条，7条被_网站录用，29条被_网站要闻收录，7条登上大字头条。</w:t>
      </w:r>
    </w:p>
    <w:p>
      <w:pPr>
        <w:ind w:left="0" w:right="0" w:firstLine="560"/>
        <w:spacing w:before="450" w:after="450" w:line="312" w:lineRule="auto"/>
      </w:pPr>
      <w:r>
        <w:rPr>
          <w:rFonts w:ascii="宋体" w:hAnsi="宋体" w:eastAsia="宋体" w:cs="宋体"/>
          <w:color w:val="000"/>
          <w:sz w:val="28"/>
          <w:szCs w:val="28"/>
        </w:rPr>
        <w:t xml:space="preserve">三、发扬开拓创新精神，深化青少年科技教育</w:t>
      </w:r>
    </w:p>
    <w:p>
      <w:pPr>
        <w:ind w:left="0" w:right="0" w:firstLine="560"/>
        <w:spacing w:before="450" w:after="450" w:line="312" w:lineRule="auto"/>
      </w:pPr>
      <w:r>
        <w:rPr>
          <w:rFonts w:ascii="宋体" w:hAnsi="宋体" w:eastAsia="宋体" w:cs="宋体"/>
          <w:color w:val="000"/>
          <w:sz w:val="28"/>
          <w:szCs w:val="28"/>
        </w:rPr>
        <w:t xml:space="preserve">1.接受省媒体集体采访。吴江在建设高水平科技场馆、设立“市长奖”、拍摄科普微电影等方面所展现出来的首创精神得到第28届全国青少年科技创新大赛组委会的高度肯定，专门组织新华社江苏分社、新华日报、江苏人民广播电台、江苏电视台等18家省市级媒体组成集体采访团进行采访，典型经验全国推广。</w:t>
      </w:r>
    </w:p>
    <w:p>
      <w:pPr>
        <w:ind w:left="0" w:right="0" w:firstLine="560"/>
        <w:spacing w:before="450" w:after="450" w:line="312" w:lineRule="auto"/>
      </w:pPr>
      <w:r>
        <w:rPr>
          <w:rFonts w:ascii="宋体" w:hAnsi="宋体" w:eastAsia="宋体" w:cs="宋体"/>
          <w:color w:val="000"/>
          <w:sz w:val="28"/>
          <w:szCs w:val="28"/>
        </w:rPr>
        <w:t xml:space="preserve">2.开展“政府奖”评审。从吴江撤市建区实际出发对已成功举办7年的“市长奖”更名为“政府奖”，分学生组和职业青年组开展评审，共征集到23名学生和18名职业青年的申报材料，呈现出作品获奖层次高、人员年轻化、行业分布广等可喜特点，经评审韦程志等5人获政府奖、金宇杰等5人获提名奖、吴歈等16人获入围奖，12月17日区政府召开大会对获奖选手进行表彰。</w:t>
      </w:r>
    </w:p>
    <w:p>
      <w:pPr>
        <w:ind w:left="0" w:right="0" w:firstLine="560"/>
        <w:spacing w:before="450" w:after="450" w:line="312" w:lineRule="auto"/>
      </w:pPr>
      <w:r>
        <w:rPr>
          <w:rFonts w:ascii="宋体" w:hAnsi="宋体" w:eastAsia="宋体" w:cs="宋体"/>
          <w:color w:val="000"/>
          <w:sz w:val="28"/>
          <w:szCs w:val="28"/>
        </w:rPr>
        <w:t xml:space="preserve">3.充实科普场馆资源。加大对学校科技场馆建设支持力度，指导震泽中学建设近百平米“天象亭”，实验小学建成300多平米“布谷鸟儿童影院”，盛泽一中建设100多平米“船模展示厅”。依托青少年科技文化活动中心开展“整合馆外科普资源，推进青少年科学教育”课题研究，通过“馆社联动”整合学校、单位、社区、企业等多种类型科普场馆资源推进共建共享。</w:t>
      </w:r>
    </w:p>
    <w:p>
      <w:pPr>
        <w:ind w:left="0" w:right="0" w:firstLine="560"/>
        <w:spacing w:before="450" w:after="450" w:line="312" w:lineRule="auto"/>
      </w:pPr>
      <w:r>
        <w:rPr>
          <w:rFonts w:ascii="宋体" w:hAnsi="宋体" w:eastAsia="宋体" w:cs="宋体"/>
          <w:color w:val="000"/>
          <w:sz w:val="28"/>
          <w:szCs w:val="28"/>
        </w:rPr>
        <w:t xml:space="preserve">4.提升科技辅导员工作水平。加强对科技辅导员培训力度，会同区教育局共同组织赴周边考察学习，开展《科技辅导员队伍专业化发展模式研究方案》课题研究，围绕青少年科技创新大赛开展专门业务知识培训，召开座谈会交流工作思路和业务技能，切实提高辅导员队伍的科技教育水平，鲈乡实小周迎春被评为省优秀科技辅导员，实验小学李唐路和青云实验中学钮浩峦被评为省科技创新标兵。</w:t>
      </w:r>
    </w:p>
    <w:p>
      <w:pPr>
        <w:ind w:left="0" w:right="0" w:firstLine="560"/>
        <w:spacing w:before="450" w:after="450" w:line="312" w:lineRule="auto"/>
      </w:pPr>
      <w:r>
        <w:rPr>
          <w:rFonts w:ascii="宋体" w:hAnsi="宋体" w:eastAsia="宋体" w:cs="宋体"/>
          <w:color w:val="000"/>
          <w:sz w:val="28"/>
          <w:szCs w:val="28"/>
        </w:rPr>
        <w:t xml:space="preserve">5.开展丰富多彩的特色活动。继续利用社会科普教育资源开展“百名科学家进校园”活动，邀请科学家进校园开展菜单式讲学，组织中小学生收看我国首次太空授课，邀请央视少儿科普节目《芝麻开门》主持人来吴江为同学们带来“科学真好玩”讲座等。指导长安花园小学、青云实验中学、芦墟实小等学校开展各具特色的校园科技节活动。</w:t>
      </w:r>
    </w:p>
    <w:p>
      <w:pPr>
        <w:ind w:left="0" w:right="0" w:firstLine="560"/>
        <w:spacing w:before="450" w:after="450" w:line="312" w:lineRule="auto"/>
      </w:pPr>
      <w:r>
        <w:rPr>
          <w:rFonts w:ascii="宋体" w:hAnsi="宋体" w:eastAsia="宋体" w:cs="宋体"/>
          <w:color w:val="000"/>
          <w:sz w:val="28"/>
          <w:szCs w:val="28"/>
        </w:rPr>
        <w:t xml:space="preserve">今年吴江盛泽中学被评为省科技特色学校，高级中学、鲈乡实小被评为__市科技教育特色学校。在省、__市青少年科技创新大赛中我区共获得优秀创新成果奖56项，同比增加36.6%;获得省科技辅导员科教创新成果奖3项，__市优秀科技实践活动奖8项，在省第二xx届“金钥匙”竞赛赛中荣获团体二等奖。</w:t>
      </w:r>
    </w:p>
    <w:p>
      <w:pPr>
        <w:ind w:left="0" w:right="0" w:firstLine="560"/>
        <w:spacing w:before="450" w:after="450" w:line="312" w:lineRule="auto"/>
      </w:pPr>
      <w:r>
        <w:rPr>
          <w:rFonts w:ascii="宋体" w:hAnsi="宋体" w:eastAsia="宋体" w:cs="宋体"/>
          <w:color w:val="000"/>
          <w:sz w:val="28"/>
          <w:szCs w:val="28"/>
        </w:rPr>
        <w:t xml:space="preserve">四、突出规范化管理，切实加强自身建设</w:t>
      </w:r>
    </w:p>
    <w:p>
      <w:pPr>
        <w:ind w:left="0" w:right="0" w:firstLine="560"/>
        <w:spacing w:before="450" w:after="450" w:line="312" w:lineRule="auto"/>
      </w:pPr>
      <w:r>
        <w:rPr>
          <w:rFonts w:ascii="宋体" w:hAnsi="宋体" w:eastAsia="宋体" w:cs="宋体"/>
          <w:color w:val="000"/>
          <w:sz w:val="28"/>
          <w:szCs w:val="28"/>
        </w:rPr>
        <w:t xml:space="preserve">年初提请区政府召开全区科协工作会议，对年度重点工作进行分解落实，并通过召开交流会、培训会、现场督办等形式加以推进。对科协各项规章制度和工作性文件进行全面梳理，结合新形势加以完善，重点涵盖考核管理、项目管理、资金管理等方面，有效推进了科协工作的规范化。</w:t>
      </w:r>
    </w:p>
    <w:p>
      <w:pPr>
        <w:ind w:left="0" w:right="0" w:firstLine="560"/>
        <w:spacing w:before="450" w:after="450" w:line="312" w:lineRule="auto"/>
      </w:pPr>
      <w:r>
        <w:rPr>
          <w:rFonts w:ascii="宋体" w:hAnsi="宋体" w:eastAsia="宋体" w:cs="宋体"/>
          <w:color w:val="000"/>
          <w:sz w:val="28"/>
          <w:szCs w:val="28"/>
        </w:rPr>
        <w:t xml:space="preserve">科协年终工作总结 篇5</w:t>
      </w:r>
    </w:p>
    <w:p>
      <w:pPr>
        <w:ind w:left="0" w:right="0" w:firstLine="560"/>
        <w:spacing w:before="450" w:after="450" w:line="312" w:lineRule="auto"/>
      </w:pPr>
      <w:r>
        <w:rPr>
          <w:rFonts w:ascii="宋体" w:hAnsi="宋体" w:eastAsia="宋体" w:cs="宋体"/>
          <w:color w:val="000"/>
          <w:sz w:val="28"/>
          <w:szCs w:val="28"/>
        </w:rPr>
        <w:t xml:space="preserve">科协工作总结20xx年上半年，区科协在区委、区政府的领导和关心支持下，围绕中心、服务大局，坚持以党的群众路线教育实践活动为开展工作的目的，加大区内科普宣传工作的力度，努力推进区内社区开展创建 科普示范社区 工作，打造出 科普进机关 、 科普进校园 、 科普进社区 、 科普进企业 等主题鲜明、内容丰富、形式多样的科普宣传活动，深受罗湖区人民群众欢迎。同时，区科协进一步加强科协组织建设，以提高科协组织的服务水平和提升科协组织的服务形象为目的，初步形成了 科普画廊、科普网和科普短信三位一体 、 科普教育基地充分发挥基地优势 、 各级科协组织连成一片 的可持续性的科普宣传网络格局。据统计，今年上半年，各项科普宣传活动受众达30多万人次，取得了良好的效果。</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(一)创建 科普示范社区 成绩彰显</w:t>
      </w:r>
    </w:p>
    <w:p>
      <w:pPr>
        <w:ind w:left="0" w:right="0" w:firstLine="560"/>
        <w:spacing w:before="450" w:after="450" w:line="312" w:lineRule="auto"/>
      </w:pPr>
      <w:r>
        <w:rPr>
          <w:rFonts w:ascii="宋体" w:hAnsi="宋体" w:eastAsia="宋体" w:cs="宋体"/>
          <w:color w:val="000"/>
          <w:sz w:val="28"/>
          <w:szCs w:val="28"/>
        </w:rPr>
        <w:t xml:space="preserve">1、创建 全国科普示范社区 工作获得重大突破。区科协再接再厉，继续开展 全国科普示范社区 的创建活动，在今年4月组织东晓街道办事处马山社区和桂园街道办事处松园社区开展申报工作，在5月成功以第3名和第29名通过了20xx年全国 社区科普益民计划 项目广东省考评。这也是罗湖区继去年南湖街道办事处嘉南社区被评为 全国科普示范社区 后又一重大突破。</w:t>
      </w:r>
    </w:p>
    <w:p>
      <w:pPr>
        <w:ind w:left="0" w:right="0" w:firstLine="560"/>
        <w:spacing w:before="450" w:after="450" w:line="312" w:lineRule="auto"/>
      </w:pPr>
      <w:r>
        <w:rPr>
          <w:rFonts w:ascii="宋体" w:hAnsi="宋体" w:eastAsia="宋体" w:cs="宋体"/>
          <w:color w:val="000"/>
          <w:sz w:val="28"/>
          <w:szCs w:val="28"/>
        </w:rPr>
        <w:t xml:space="preserve">2、培养罗湖区创建 科普示范社区 强有力的后备军。区科协实地考察了各街道办的实际情况，指导各街道办积极组织做好社区开展科普示范社区申报工作，主要包括社区选点、资料收集、社区科普设施完善等工作。目前，翠竹街道办翠竹社区已基本完成了资料收集，下一阶段是对材料的完善、活动的开展以及相关硬件的规划配套。</w:t>
      </w:r>
    </w:p>
    <w:p>
      <w:pPr>
        <w:ind w:left="0" w:right="0" w:firstLine="560"/>
        <w:spacing w:before="450" w:after="450" w:line="312" w:lineRule="auto"/>
      </w:pPr>
      <w:r>
        <w:rPr>
          <w:rFonts w:ascii="宋体" w:hAnsi="宋体" w:eastAsia="宋体" w:cs="宋体"/>
          <w:color w:val="000"/>
          <w:sz w:val="28"/>
          <w:szCs w:val="28"/>
        </w:rPr>
        <w:t xml:space="preserve">(二) 全国科技活动周 系列活动深受欢迎</w:t>
      </w:r>
    </w:p>
    <w:p>
      <w:pPr>
        <w:ind w:left="0" w:right="0" w:firstLine="560"/>
        <w:spacing w:before="450" w:after="450" w:line="312" w:lineRule="auto"/>
      </w:pPr>
      <w:r>
        <w:rPr>
          <w:rFonts w:ascii="宋体" w:hAnsi="宋体" w:eastAsia="宋体" w:cs="宋体"/>
          <w:color w:val="000"/>
          <w:sz w:val="28"/>
          <w:szCs w:val="28"/>
        </w:rPr>
        <w:t xml:space="preserve">5月份，全国 科技活动周 期间，区科协积极组织各街道办事处科协、行业科协、科普教育基地等相关单位，在辖区内各基层社区广场、中小学校分别开展以 科学生活创新圆梦 为主题的系列活动共50多场，受众近3多万人，营造了浓厚的科普宣传氛围，深受辖区居民的欢迎。</w:t>
      </w:r>
    </w:p>
    <w:p>
      <w:pPr>
        <w:ind w:left="0" w:right="0" w:firstLine="560"/>
        <w:spacing w:before="450" w:after="450" w:line="312" w:lineRule="auto"/>
      </w:pPr>
      <w:r>
        <w:rPr>
          <w:rFonts w:ascii="宋体" w:hAnsi="宋体" w:eastAsia="宋体" w:cs="宋体"/>
          <w:color w:val="000"/>
          <w:sz w:val="28"/>
          <w:szCs w:val="28"/>
        </w:rPr>
        <w:t xml:space="preserve">这次科技活动周系列活动主要分为八大专题活动：在5月22日的 科普进机关 活动中，清华大学教授、博士生导师柴跃廷教授作了 关于电子商务相关问题分析 的专题科普讲座，为罗湖区机关干部、科协人员送上了一场知识的饕餮盛宴;从5月16日到5月30日的 科普电影进社区 活动，先后在区内社区共播放了13场科普电影，丰富群众文娱生活的同时，也带去了健康生活、正确使用食盐等科普知识; 科普知识进校园 系列活动，通过讲座、视频、体验活动、比赛、参观学习等形式，开展了健康科普讲座、安全科普讲座、爱国科学家故事演讲、 三模 体验活动等，提升学生的科学创造能力;全面铺开安全知识科普讲座，从5月份到6月上旬，在区内社区和学校先后举办了12场安全知识科普讲座，进一步提高群众的安全意识，提高自我保护和应急救援能力;举办了 科技车辆模型培训 活动，对40多名科技指导老师进行了培训指导，为推动罗湖区青少年科技创新大赛升温加热;举办了 科幻画制作大赛 ，吸引了全区420多名学生参加了这次活动，共有30多名学生参加了最后角逐，该活动进一步提高了学生对科幻动漫技术科学知识的兴趣，提升了他们的科技创造力;进行现场科普宣传活动，从5月开始，在社区广场、公园等地方，开展了健康知识、药物安全、食品安全、应急避险、低碳节能等主题的科普宣传活动，向居民提供一个学习科学知识和技术方法的学习氛围;亲子互动、参观科普教育基地、科技体育活动等其它形式多样的科普教育活动，进一步增强了居民群众健康生活、科学生活的知识，一定程度地掌握了良好的科普知识，达到了预期目标。</w:t>
      </w:r>
    </w:p>
    <w:p>
      <w:pPr>
        <w:ind w:left="0" w:right="0" w:firstLine="560"/>
        <w:spacing w:before="450" w:after="450" w:line="312" w:lineRule="auto"/>
      </w:pPr>
      <w:r>
        <w:rPr>
          <w:rFonts w:ascii="宋体" w:hAnsi="宋体" w:eastAsia="宋体" w:cs="宋体"/>
          <w:color w:val="000"/>
          <w:sz w:val="28"/>
          <w:szCs w:val="28"/>
        </w:rPr>
        <w:t xml:space="preserve">(三)青少年科技创新大赛有序推进</w:t>
      </w:r>
    </w:p>
    <w:p>
      <w:pPr>
        <w:ind w:left="0" w:right="0" w:firstLine="560"/>
        <w:spacing w:before="450" w:after="450" w:line="312" w:lineRule="auto"/>
      </w:pPr>
      <w:r>
        <w:rPr>
          <w:rFonts w:ascii="宋体" w:hAnsi="宋体" w:eastAsia="宋体" w:cs="宋体"/>
          <w:color w:val="000"/>
          <w:sz w:val="28"/>
          <w:szCs w:val="28"/>
        </w:rPr>
        <w:t xml:space="preserve">1、认真抓好青少年科技创新大赛培训工作。从4月11日开始，区科协邀请了省青少年科技创新大赛专家教授到罗湖区就青少年科技创新大赛比赛项目 科技小论文、科技小发明、科技实验活动 这三方面进行阶段式专题培训指导。4月到为第一阶段，针对学校科技指导老师进行培训，共有75名科技指导老师参加了培训;5月到7月是第二阶段，征集学校学生作品，并安排专家对其进行指导和修改，提高作品质量和水平;8月是第三阶段，将针对优秀作品进行深层次指导和完善。第二阶段工作已经展开，目前有10多所学校提交了各类作品50多项。</w:t>
      </w:r>
    </w:p>
    <w:p>
      <w:pPr>
        <w:ind w:left="0" w:right="0" w:firstLine="560"/>
        <w:spacing w:before="450" w:after="450" w:line="312" w:lineRule="auto"/>
      </w:pPr>
      <w:r>
        <w:rPr>
          <w:rFonts w:ascii="宋体" w:hAnsi="宋体" w:eastAsia="宋体" w:cs="宋体"/>
          <w:color w:val="000"/>
          <w:sz w:val="28"/>
          <w:szCs w:val="28"/>
        </w:rPr>
        <w:t xml:space="preserve">2、积极筹备 机关王 邀请赛。为做好20xx年罗湖区第一届深港台绿色能源 机关王 邀请赛的筹备工作，从4月份开始，区科协认真落实各项工作。一方面专门成立了方案意见稿研讨组，对活动方案进行认真撰写和修订。另一方面落实专人联系市内学校、香港队伍和中国台湾队伍参赛。目前，深圳市已有9所学校报名参赛，中国台湾10支队伍已落实完毕，香港10支队伍还在进一步确认，正有关部门提出申请来深。</w:t>
      </w:r>
    </w:p>
    <w:p>
      <w:pPr>
        <w:ind w:left="0" w:right="0" w:firstLine="560"/>
        <w:spacing w:before="450" w:after="450" w:line="312" w:lineRule="auto"/>
      </w:pPr>
      <w:r>
        <w:rPr>
          <w:rFonts w:ascii="宋体" w:hAnsi="宋体" w:eastAsia="宋体" w:cs="宋体"/>
          <w:color w:val="000"/>
          <w:sz w:val="28"/>
          <w:szCs w:val="28"/>
        </w:rPr>
        <w:t xml:space="preserve">3、《青少年科技创新大赛实用手册》初步完成。为把这次罗湖区青少年科技创新大赛做出成绩、作出成效，区科协会同深圳市青少年科学素质促进会，从4月份开始着手编辑《青少年科技创新大赛实用手册》一书。目前该书已完成了撰稿和版面设计工作，在6月中下旬出版第一本样板书，预计在6月下旬7月上旬印发，将向区内中小学校、各基层科协和社区免费派发共8000本。</w:t>
      </w:r>
    </w:p>
    <w:p>
      <w:pPr>
        <w:ind w:left="0" w:right="0" w:firstLine="560"/>
        <w:spacing w:before="450" w:after="450" w:line="312" w:lineRule="auto"/>
      </w:pPr>
      <w:r>
        <w:rPr>
          <w:rFonts w:ascii="宋体" w:hAnsi="宋体" w:eastAsia="宋体" w:cs="宋体"/>
          <w:color w:val="000"/>
          <w:sz w:val="28"/>
          <w:szCs w:val="28"/>
        </w:rPr>
        <w:t xml:space="preserve">4、 三模 活动有序进行。5月9日至10日，区科协组织举办了罗湖区 驾驭未来 科技车辆模型教练员培训班，共有31所学校66名科技指导老师参加了培训，其中45名老师通过了国家车模辅导员水平考试并获得了国家体育总局航管中心颁发的证书。在5月至6月，先后在罗芳小学、东昌小学、滨河小学等多间学校开展了 科技车辆模型进校园 、 无人机模型体验 、亲子互动等活动，进一步激发学生对科技车辆模型的兴趣。目前，已有21个所学校报名参赛，为在9月份开展的罗湖区科技车辆模型比赛打好了基础。</w:t>
      </w:r>
    </w:p>
    <w:p>
      <w:pPr>
        <w:ind w:left="0" w:right="0" w:firstLine="560"/>
        <w:spacing w:before="450" w:after="450" w:line="312" w:lineRule="auto"/>
      </w:pPr>
      <w:r>
        <w:rPr>
          <w:rFonts w:ascii="宋体" w:hAnsi="宋体" w:eastAsia="宋体" w:cs="宋体"/>
          <w:color w:val="000"/>
          <w:sz w:val="28"/>
          <w:szCs w:val="28"/>
        </w:rPr>
        <w:t xml:space="preserve">(四)科普宣传形成格局</w:t>
      </w:r>
    </w:p>
    <w:p>
      <w:pPr>
        <w:ind w:left="0" w:right="0" w:firstLine="560"/>
        <w:spacing w:before="450" w:after="450" w:line="312" w:lineRule="auto"/>
      </w:pPr>
      <w:r>
        <w:rPr>
          <w:rFonts w:ascii="宋体" w:hAnsi="宋体" w:eastAsia="宋体" w:cs="宋体"/>
          <w:color w:val="000"/>
          <w:sz w:val="28"/>
          <w:szCs w:val="28"/>
        </w:rPr>
        <w:t xml:space="preserve">1、科普画廊深入民心。紧密结合百姓生活和社会发生的热点、疑点问题，利用区内17处科普画廊向老百姓宣传科普知识，让他们了解正确生活知识和应急应对办法。上半年共完成了2期共计350幅科普挂图，分为8个科普知识主题，包括有：健康过年、应急常识、夏季游泳、防晒降温、食品安全、家电养护、健康养生和健康饮食。</w:t>
      </w:r>
    </w:p>
    <w:p>
      <w:pPr>
        <w:ind w:left="0" w:right="0" w:firstLine="560"/>
        <w:spacing w:before="450" w:after="450" w:line="312" w:lineRule="auto"/>
      </w:pPr>
      <w:r>
        <w:rPr>
          <w:rFonts w:ascii="宋体" w:hAnsi="宋体" w:eastAsia="宋体" w:cs="宋体"/>
          <w:color w:val="000"/>
          <w:sz w:val="28"/>
          <w:szCs w:val="28"/>
        </w:rPr>
        <w:t xml:space="preserve">2、科普网进一步完善。科普网类别进一步完善，内容更新紧密结合当今社会的变化趋势，紧密联系政府工作，积极报道反映科技前沿的信息，累计上半年共更新了科普信息20xx条，浏览量达51800人次。科普网分大众版、少儿版和老人版版等3个版面，内容更新富有版面特点。其中大众版切合大众需要，形式多样，包括科普动态、科普知识、科普画廊、科普讲座、科普视频、网上科技馆、德育教育、罗湖科协等8大主题内容，;少儿版面专门针对儿童设计，内容活泼健康，设有太空奥秘、机器人、海洋世界、动物乐园、昆虫世界、植物天地和德育教育等5个主题;老人版有旅游、垂钓、花鸟、心理咨询、疾病防治、体育锻炼、健康饮食、在线娱乐和在线视频等7大主题，主要向老人家提供健康科学的养生资料。</w:t>
      </w:r>
    </w:p>
    <w:p>
      <w:pPr>
        <w:ind w:left="0" w:right="0" w:firstLine="560"/>
        <w:spacing w:before="450" w:after="450" w:line="312" w:lineRule="auto"/>
      </w:pPr>
      <w:r>
        <w:rPr>
          <w:rFonts w:ascii="宋体" w:hAnsi="宋体" w:eastAsia="宋体" w:cs="宋体"/>
          <w:color w:val="000"/>
          <w:sz w:val="28"/>
          <w:szCs w:val="28"/>
        </w:rPr>
        <w:t xml:space="preserve">3、科普短信深受欢迎。科普短信发送范围进一步扩大，从去年每次发送1700多条，增加到今年每次发送2100多条，进一步扩大科普宣传效果。在每周的星期六、日或节假日期间，向区内机关科级以上领导干部发送1至2条科普短信，内容包含科学养生、饮食误区、生活技巧、传统文化、历史故事及社会时政等科普知识，累计上半年发送科普短信50000多条，深受干部职工的欢迎。</w:t>
      </w:r>
    </w:p>
    <w:p>
      <w:pPr>
        <w:ind w:left="0" w:right="0" w:firstLine="560"/>
        <w:spacing w:before="450" w:after="450" w:line="312" w:lineRule="auto"/>
      </w:pPr>
      <w:r>
        <w:rPr>
          <w:rFonts w:ascii="宋体" w:hAnsi="宋体" w:eastAsia="宋体" w:cs="宋体"/>
          <w:color w:val="000"/>
          <w:sz w:val="28"/>
          <w:szCs w:val="28"/>
        </w:rPr>
        <w:t xml:space="preserve">(五)充分发挥科普教育基地作用</w:t>
      </w:r>
    </w:p>
    <w:p>
      <w:pPr>
        <w:ind w:left="0" w:right="0" w:firstLine="560"/>
        <w:spacing w:before="450" w:after="450" w:line="312" w:lineRule="auto"/>
      </w:pPr>
      <w:r>
        <w:rPr>
          <w:rFonts w:ascii="宋体" w:hAnsi="宋体" w:eastAsia="宋体" w:cs="宋体"/>
          <w:color w:val="000"/>
          <w:sz w:val="28"/>
          <w:szCs w:val="28"/>
        </w:rPr>
        <w:t xml:space="preserve">今年以来，罗湖区科协通过加强区内机关、企事业单位、学校与科普教育基地的沟通联系，对区内科普教育基地资源进行整合优化，积极发动区内科普教育基地开展各项科普活动，收到了良好的效果，上半年，各科普教育基地组织开展了主题鲜明、内容丰富的活动，受众达25多万人次。</w:t>
      </w:r>
    </w:p>
    <w:p>
      <w:pPr>
        <w:ind w:left="0" w:right="0" w:firstLine="560"/>
        <w:spacing w:before="450" w:after="450" w:line="312" w:lineRule="auto"/>
      </w:pPr>
      <w:r>
        <w:rPr>
          <w:rFonts w:ascii="宋体" w:hAnsi="宋体" w:eastAsia="宋体" w:cs="宋体"/>
          <w:color w:val="000"/>
          <w:sz w:val="28"/>
          <w:szCs w:val="28"/>
        </w:rPr>
        <w:t xml:space="preserve">1、青少年活动中心。上半年，市青少年活动中心，以举办青少年科普节为重点项目，先后举办了健康科普进校园、无人机科普进校园、救济科普挂图培训、 六一 大型科普主题活动以及到其他科普基地进行实践等8项科普活动，共有1万多名学生直接参与其中，取得良好的活动效果，形成良好的科普宣传氛围。</w:t>
      </w:r>
    </w:p>
    <w:p>
      <w:pPr>
        <w:ind w:left="0" w:right="0" w:firstLine="560"/>
        <w:spacing w:before="450" w:after="450" w:line="312" w:lineRule="auto"/>
      </w:pPr>
      <w:r>
        <w:rPr>
          <w:rFonts w:ascii="宋体" w:hAnsi="宋体" w:eastAsia="宋体" w:cs="宋体"/>
          <w:color w:val="000"/>
          <w:sz w:val="28"/>
          <w:szCs w:val="28"/>
        </w:rPr>
        <w:t xml:space="preserve">2、 三模 科普教育基地。作为深圳市的 三模 科普教育基地，在今年上半年，先后参与了20xx年深圳市模拟遥控飞机竞赛、市无线电测向竞赛、深圳市中小学航海模型比赛、深圳市中小学航空模型比赛的评委工作，并认真组织学生参与比赛。结合青少年科技创新大赛，协助举办了20xx年罗湖区科技车辆模型指导老师培训班和深圳市航空模型初级班。此外，还到区内中小学校开展科技车辆模型展演活动、科技车辆模型拼装、无人机模型展演活动等各项体验活动。各项比赛、活动以及培训班参与人数达1万多人，受众颇多。</w:t>
      </w:r>
    </w:p>
    <w:p>
      <w:pPr>
        <w:ind w:left="0" w:right="0" w:firstLine="560"/>
        <w:spacing w:before="450" w:after="450" w:line="312" w:lineRule="auto"/>
      </w:pPr>
      <w:r>
        <w:rPr>
          <w:rFonts w:ascii="宋体" w:hAnsi="宋体" w:eastAsia="宋体" w:cs="宋体"/>
          <w:color w:val="000"/>
          <w:sz w:val="28"/>
          <w:szCs w:val="28"/>
        </w:rPr>
        <w:t xml:space="preserve">3、市兰科植物保护研究中心。今年上半年，区内机关、企事业单位、学校以及香港、中国台湾等地的高校到市兰科植物保护研究中心进行参观考察约30批，人数有400多人次。活动主要通过参观温室组培大棚和兰花保育园等园区、开展学术交流、实验活动等方式，让参与者了解植物组培技术、兰花植物生长环境、条件和种植技术，学习兰科植物种植的科学专业知识，进一步提高了学生的保护绿化、保护珍稀水生生物等环保意识，培育生态文明理念，树立建设美丽罗湖、美丽深圳的信心。</w:t>
      </w:r>
    </w:p>
    <w:p>
      <w:pPr>
        <w:ind w:left="0" w:right="0" w:firstLine="560"/>
        <w:spacing w:before="450" w:after="450" w:line="312" w:lineRule="auto"/>
      </w:pPr>
      <w:r>
        <w:rPr>
          <w:rFonts w:ascii="宋体" w:hAnsi="宋体" w:eastAsia="宋体" w:cs="宋体"/>
          <w:color w:val="000"/>
          <w:sz w:val="28"/>
          <w:szCs w:val="28"/>
        </w:rPr>
        <w:t xml:space="preserve">4、大龙园农业科技发展有限公司。上半年，大龙园依托现有的资源优势，充分发挥科普教育功能，通过活体展示、标本展示、科普长廊、悬挂展板、张贴横幅、发放宣传资料以及播放公益宣传片等科普宣传方式，先后向500多个参观学习者展示了珍稀水生动物物种、水生野生动物救助、民间放生珍稀濒危水生生物注意事项、水生野生动物保护有关法律法规等多个方面科普知识宣传活动，使其充分认识到水生动物的重要性和拯救濒危水生动物的迫切性，营造关爱水生动物的浓厚社会氛围，树立保护水生野生动物的自觉意识，从而纷纷参与保护水生野生动物，保护生态环境的实际行动中来。</w:t>
      </w:r>
    </w:p>
    <w:p>
      <w:pPr>
        <w:ind w:left="0" w:right="0" w:firstLine="560"/>
        <w:spacing w:before="450" w:after="450" w:line="312" w:lineRule="auto"/>
      </w:pPr>
      <w:r>
        <w:rPr>
          <w:rFonts w:ascii="宋体" w:hAnsi="宋体" w:eastAsia="宋体" w:cs="宋体"/>
          <w:color w:val="000"/>
          <w:sz w:val="28"/>
          <w:szCs w:val="28"/>
        </w:rPr>
        <w:t xml:space="preserve">5、仙湖植物园。仙湖植物园继续发挥科普教育基地作用，充分挖掘植物园的资源优势，探索科普工作的新形式和新方法，精心策划了形式多样、内容丰富、精彩纷呈的科普活动，先后开展了生态 疯情 漫画展、 携手节能低碳共建碧水蓝天 的主题宣传活动、 珍稀濒危树木展 、 公益节俭书法展 、 朱亮锋教授肉质植物画展 以及校园现场教育等大型系列活动，参与人数达10万人次，科普教育工作成效显著，得到了社会的充分肯定。</w:t>
      </w:r>
    </w:p>
    <w:p>
      <w:pPr>
        <w:ind w:left="0" w:right="0" w:firstLine="560"/>
        <w:spacing w:before="450" w:after="450" w:line="312" w:lineRule="auto"/>
      </w:pPr>
      <w:r>
        <w:rPr>
          <w:rFonts w:ascii="宋体" w:hAnsi="宋体" w:eastAsia="宋体" w:cs="宋体"/>
          <w:color w:val="000"/>
          <w:sz w:val="28"/>
          <w:szCs w:val="28"/>
        </w:rPr>
        <w:t xml:space="preserve">6、市安全教育基地。上半年，市安全教育基地共接待科普参观学习人数约12万人，其中针对罗湖区开展的有罗湖区区游泳场馆安全生产论坛、罗湖区娱乐场所从业人员安全讲座、罗湖消防重点单位安全讲座、罗湖区安全知识科普讲座及现场实景模拟互动等系列活动，增强安全意识，学习在各种紧急情况下如何自我逃生、自我救护、紧急救援等安全防护知识和技能。</w:t>
      </w:r>
    </w:p>
    <w:p>
      <w:pPr>
        <w:ind w:left="0" w:right="0" w:firstLine="560"/>
        <w:spacing w:before="450" w:after="450" w:line="312" w:lineRule="auto"/>
      </w:pPr>
      <w:r>
        <w:rPr>
          <w:rFonts w:ascii="宋体" w:hAnsi="宋体" w:eastAsia="宋体" w:cs="宋体"/>
          <w:color w:val="000"/>
          <w:sz w:val="28"/>
          <w:szCs w:val="28"/>
        </w:rPr>
        <w:t xml:space="preserve">此外，区内社区、学校也多次组织居民、学生到区内其他科普教育基地进行参观学习，比如罗湖中学组织学生在3月份到红树林观鸟、青少年活动中心6月份组织学生到市水土保持科技示范园进行科普学习等等，均取得了良好效果。</w:t>
      </w:r>
    </w:p>
    <w:p>
      <w:pPr>
        <w:ind w:left="0" w:right="0" w:firstLine="560"/>
        <w:spacing w:before="450" w:after="450" w:line="312" w:lineRule="auto"/>
      </w:pPr>
      <w:r>
        <w:rPr>
          <w:rFonts w:ascii="宋体" w:hAnsi="宋体" w:eastAsia="宋体" w:cs="宋体"/>
          <w:color w:val="000"/>
          <w:sz w:val="28"/>
          <w:szCs w:val="28"/>
        </w:rPr>
        <w:t xml:space="preserve">(六)认真配合区委区政府的中心工作</w:t>
      </w:r>
    </w:p>
    <w:p>
      <w:pPr>
        <w:ind w:left="0" w:right="0" w:firstLine="560"/>
        <w:spacing w:before="450" w:after="450" w:line="312" w:lineRule="auto"/>
      </w:pPr>
      <w:r>
        <w:rPr>
          <w:rFonts w:ascii="宋体" w:hAnsi="宋体" w:eastAsia="宋体" w:cs="宋体"/>
          <w:color w:val="000"/>
          <w:sz w:val="28"/>
          <w:szCs w:val="28"/>
        </w:rPr>
        <w:t xml:space="preserve">1、开展用药安全科普宣传工作。为了普及用药安全知识，提高群众安全用药意识，20xx年3月15日，区科协与区药监局在金光华广场举办药监之声 药品安全你我健康 公益宣传进社区宣传活动，现场讲解怎样辨别假药和安全用药的基本方法，在活动中还派发宣传资料、摆放展板宣传药品安全知识，向现场群众讲解有关药品的科学知识，收到较好的效果。</w:t>
      </w:r>
    </w:p>
    <w:p>
      <w:pPr>
        <w:ind w:left="0" w:right="0" w:firstLine="560"/>
        <w:spacing w:before="450" w:after="450" w:line="312" w:lineRule="auto"/>
      </w:pPr>
      <w:r>
        <w:rPr>
          <w:rFonts w:ascii="宋体" w:hAnsi="宋体" w:eastAsia="宋体" w:cs="宋体"/>
          <w:color w:val="000"/>
          <w:sz w:val="28"/>
          <w:szCs w:val="28"/>
        </w:rPr>
        <w:t xml:space="preserve">2、抓好安全生产科普工作。结合科技活动周以及配合 安全生产月 活动，罗湖区科协与深圳市安全教育基地在区内基层社区、学校等地举办了安全科普知识系列讲座共12场，向社区居民、学校师生进行安全救护科普知识培训，正确使用消防器材、正确开展自我救护和应急救援的方法与技巧。</w:t>
      </w:r>
    </w:p>
    <w:p>
      <w:pPr>
        <w:ind w:left="0" w:right="0" w:firstLine="560"/>
        <w:spacing w:before="450" w:after="450" w:line="312" w:lineRule="auto"/>
      </w:pPr>
      <w:r>
        <w:rPr>
          <w:rFonts w:ascii="宋体" w:hAnsi="宋体" w:eastAsia="宋体" w:cs="宋体"/>
          <w:color w:val="000"/>
          <w:sz w:val="28"/>
          <w:szCs w:val="28"/>
        </w:rPr>
        <w:t xml:space="preserve">3、预防禽流感知识普及工作。根据区委区政府的中心工作，结合科普宣传的工作实际，区科协认真组织材料，编辑设计预防H7N9禽流感科普宣传挂图，在辖区内社区科普画廊中展示，增强人们对H7N9禽流感防范认识，消除人们对H7N9禽流感的恐惧心理。</w:t>
      </w:r>
    </w:p>
    <w:p>
      <w:pPr>
        <w:ind w:left="0" w:right="0" w:firstLine="560"/>
        <w:spacing w:before="450" w:after="450" w:line="312" w:lineRule="auto"/>
      </w:pPr>
      <w:r>
        <w:rPr>
          <w:rFonts w:ascii="宋体" w:hAnsi="宋体" w:eastAsia="宋体" w:cs="宋体"/>
          <w:color w:val="000"/>
          <w:sz w:val="28"/>
          <w:szCs w:val="28"/>
        </w:rPr>
        <w:t xml:space="preserve">4、积极开展宣传工作。上半年，区科协在罗湖区政务网、区科创网、科普网发布了专题活动报道共15篇，其中向市信息快报、罗湖信息投了6篇稿件。</w:t>
      </w:r>
    </w:p>
    <w:p>
      <w:pPr>
        <w:ind w:left="0" w:right="0" w:firstLine="560"/>
        <w:spacing w:before="450" w:after="450" w:line="312" w:lineRule="auto"/>
      </w:pPr>
      <w:r>
        <w:rPr>
          <w:rFonts w:ascii="宋体" w:hAnsi="宋体" w:eastAsia="宋体" w:cs="宋体"/>
          <w:color w:val="000"/>
          <w:sz w:val="28"/>
          <w:szCs w:val="28"/>
        </w:rPr>
        <w:t xml:space="preserve">(七)认真抓好基层组织建设</w:t>
      </w:r>
    </w:p>
    <w:p>
      <w:pPr>
        <w:ind w:left="0" w:right="0" w:firstLine="560"/>
        <w:spacing w:before="450" w:after="450" w:line="312" w:lineRule="auto"/>
      </w:pPr>
      <w:r>
        <w:rPr>
          <w:rFonts w:ascii="宋体" w:hAnsi="宋体" w:eastAsia="宋体" w:cs="宋体"/>
          <w:color w:val="000"/>
          <w:sz w:val="28"/>
          <w:szCs w:val="28"/>
        </w:rPr>
        <w:t xml:space="preserve">从3月开始，区科协结合党的群众路线教育实践活动，不定期到区内街道办科协、学校进行走访，了解他们的需要和困难，推进科普工作顺利开展。</w:t>
      </w:r>
    </w:p>
    <w:p>
      <w:pPr>
        <w:ind w:left="0" w:right="0" w:firstLine="560"/>
        <w:spacing w:before="450" w:after="450" w:line="312" w:lineRule="auto"/>
      </w:pPr>
      <w:r>
        <w:rPr>
          <w:rFonts w:ascii="宋体" w:hAnsi="宋体" w:eastAsia="宋体" w:cs="宋体"/>
          <w:color w:val="000"/>
          <w:sz w:val="28"/>
          <w:szCs w:val="28"/>
        </w:rPr>
        <w:t xml:space="preserve">1、加强与基层科协的沟通联系工作。为抓好各项科普工作，在每次开展活动前，区科协均组织工作人员到各基层科协、学校进行走访，征求他们的意见和建议，切实把工作做好。</w:t>
      </w:r>
    </w:p>
    <w:p>
      <w:pPr>
        <w:ind w:left="0" w:right="0" w:firstLine="560"/>
        <w:spacing w:before="450" w:after="450" w:line="312" w:lineRule="auto"/>
      </w:pPr>
      <w:r>
        <w:rPr>
          <w:rFonts w:ascii="宋体" w:hAnsi="宋体" w:eastAsia="宋体" w:cs="宋体"/>
          <w:color w:val="000"/>
          <w:sz w:val="28"/>
          <w:szCs w:val="28"/>
        </w:rPr>
        <w:t xml:space="preserve">2、规范办事流程。今年开始，区科协在积极推进各项工作的同时，进一步规范各项工作的办事流程，全面推行OA系统办公，进一步规范文件呈批、合同签订、档案整理等工作，提升工作效率。</w:t>
      </w:r>
    </w:p>
    <w:p>
      <w:pPr>
        <w:ind w:left="0" w:right="0" w:firstLine="560"/>
        <w:spacing w:before="450" w:after="450" w:line="312" w:lineRule="auto"/>
      </w:pPr>
      <w:r>
        <w:rPr>
          <w:rFonts w:ascii="宋体" w:hAnsi="宋体" w:eastAsia="宋体" w:cs="宋体"/>
          <w:color w:val="000"/>
          <w:sz w:val="28"/>
          <w:szCs w:val="28"/>
        </w:rPr>
        <w:t xml:space="preserve">二、上半年工作存在的不足</w:t>
      </w:r>
    </w:p>
    <w:p>
      <w:pPr>
        <w:ind w:left="0" w:right="0" w:firstLine="560"/>
        <w:spacing w:before="450" w:after="450" w:line="312" w:lineRule="auto"/>
      </w:pPr>
      <w:r>
        <w:rPr>
          <w:rFonts w:ascii="宋体" w:hAnsi="宋体" w:eastAsia="宋体" w:cs="宋体"/>
          <w:color w:val="000"/>
          <w:sz w:val="28"/>
          <w:szCs w:val="28"/>
        </w:rPr>
        <w:t xml:space="preserve">区科协在今年上半年做了大量的工作，取得了可喜的成绩。但与老百姓对科普知识日益增长的要求还有一定的差距，也存在一些问题：加强与基层科协工作人员之间的沟通联系还做得不够，对其开展科普工作的指导还不足;稿件质量整体还不是很高，需要进一步加强。在今后工作中认真总结，发扬成绩，克服工作中的缺点，为落实下一步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2025-05-03T13:28:54+08:00</dcterms:created>
  <dcterms:modified xsi:type="dcterms:W3CDTF">2025-05-03T13:28:54+08:00</dcterms:modified>
</cp:coreProperties>
</file>

<file path=docProps/custom.xml><?xml version="1.0" encoding="utf-8"?>
<Properties xmlns="http://schemas.openxmlformats.org/officeDocument/2006/custom-properties" xmlns:vt="http://schemas.openxmlformats.org/officeDocument/2006/docPropsVTypes"/>
</file>