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XX年以来，在市委、市政府的正确领导下，在上级团委的关怀指导下，我委坚持以邓--理论和“三个代表”重要思想为指导，深入贯彻落实科学发展观，认真学习贯彻党的xx届xx全会、市委xx届五次全会、全市经济工作会议和共青团xx届xx全会、共青团广西...</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xx全会、市委xx届五次全会、全市经济工作会议和共青团xx届xx全会、共青团广西区xx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