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4s店个人工作年终总结700字</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4s店个人工作年终总结700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4s店个人工作年终总结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结合20xx年公司行政部门总体运行来看，基本实现在年初拟定的计划，客户的的承认是对我们工作的鼓励，批评建议是对工作改进的方向，为了更好的完成工作，总结经验，现对行政售后服务总的工作总结如下：</w:t>
      </w:r>
    </w:p>
    <w:p>
      <w:pPr>
        <w:ind w:left="0" w:right="0" w:firstLine="560"/>
        <w:spacing w:before="450" w:after="450" w:line="312" w:lineRule="auto"/>
      </w:pPr>
      <w:r>
        <w:rPr>
          <w:rFonts w:ascii="宋体" w:hAnsi="宋体" w:eastAsia="宋体" w:cs="宋体"/>
          <w:color w:val="000"/>
          <w:sz w:val="28"/>
          <w:szCs w:val="28"/>
        </w:rPr>
        <w:t xml:space="preserve">　　1、20xx年度售后服务部的运营状况20xx年售后部营业额：xx万余元。毛利：xx万余元平均单车营业额：xx元。20xx年共进厂xx辆其中润保xx辆。(具体数据，可根据部门实际情况。)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　　三、20xx年行政售后服务部的工作计划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　　一、客户管理细化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　　二、预约率</w:t>
      </w:r>
    </w:p>
    <w:p>
      <w:pPr>
        <w:ind w:left="0" w:right="0" w:firstLine="560"/>
        <w:spacing w:before="450" w:after="450" w:line="312" w:lineRule="auto"/>
      </w:pPr>
      <w:r>
        <w:rPr>
          <w:rFonts w:ascii="宋体" w:hAnsi="宋体" w:eastAsia="宋体" w:cs="宋体"/>
          <w:color w:val="000"/>
          <w:sz w:val="28"/>
          <w:szCs w:val="28"/>
        </w:rPr>
        <w:t xml:space="preserve">　　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三、资源共享、良性竞争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五、增加维修人员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　　六、团队建设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　　总的来讲新的一年是富有挑战的年。为努力实现公司质量目标，售后服务部已经做好了迎接挑战的准备，也有信心把服务做得更好。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