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关于厨师长年终个人工作总结【三篇】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以下是为大家整理的关于关于厨师长年终个人工作总结的文章3篇 ,欢迎品鉴！第一篇: 关于厨师长年终个人工作总结　　我是餐饮部厨师长xx。伴着圣诞节的喜庆和元旦的气息即将到来，20xx年...</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以下是为大家整理的关于关于厨师长年终个人工作总结的文章3篇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关于厨师长年终个人工作总结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关于厨师长年终个人工作总结</w:t>
      </w:r>
    </w:p>
    <w:p>
      <w:pPr>
        <w:ind w:left="0" w:right="0" w:firstLine="560"/>
        <w:spacing w:before="450" w:after="450" w:line="312" w:lineRule="auto"/>
      </w:pPr>
      <w:r>
        <w:rPr>
          <w:rFonts w:ascii="宋体" w:hAnsi="宋体" w:eastAsia="宋体" w:cs="宋体"/>
          <w:color w:val="000"/>
          <w:sz w:val="28"/>
          <w:szCs w:val="28"/>
        </w:rPr>
        <w:t xml:space="preserve">　　我是餐饮部厨师长____。伴着圣诞节的喜庆和元旦的气息即将到来，20____年的钟声即将敲响。首先，我预祝大家新年快乐、工作顺利!回首20__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经营管理、质量卫生监控和成本控制，同时要改进自己的工作思路，考察新的菜品，加快菜肴的创新，从而寻求在20____年创造更好的经济效益和社会效益。与此同时我相信在各位领导和大家的指导和帮助下，我们的团队一定能够抓住机遇，迎接挑战，走向一个收获的20____!</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关于厨师长年终个人工作总结</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2025-05-02T10:48:17+08:00</dcterms:created>
  <dcterms:modified xsi:type="dcterms:W3CDTF">2025-05-02T10:48:17+08:00</dcterms:modified>
</cp:coreProperties>
</file>

<file path=docProps/custom.xml><?xml version="1.0" encoding="utf-8"?>
<Properties xmlns="http://schemas.openxmlformats.org/officeDocument/2006/custom-properties" xmlns:vt="http://schemas.openxmlformats.org/officeDocument/2006/docPropsVTypes"/>
</file>