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202_年个人年终总结范文（通用16篇）202_年个人年终总结范文 篇1 这学期又匆匆的过去了，回顾本学期的音乐教学工作，忙碌而充实。虚心、勤奋、积极向上、关爱学生是我工作的主导思想，在这个主导思想和校领导以及同事的帮助指导下，我自身不断努...</w:t>
      </w:r>
    </w:p>
    <w:p>
      <w:pPr>
        <w:ind w:left="0" w:right="0" w:firstLine="560"/>
        <w:spacing w:before="450" w:after="450" w:line="312" w:lineRule="auto"/>
      </w:pPr>
      <w:r>
        <w:rPr>
          <w:rFonts w:ascii="宋体" w:hAnsi="宋体" w:eastAsia="宋体" w:cs="宋体"/>
          <w:color w:val="000"/>
          <w:sz w:val="28"/>
          <w:szCs w:val="28"/>
        </w:rPr>
        <w:t xml:space="preserve">202_年个人年终总结范文（通用16篇）</w:t>
      </w:r>
    </w:p>
    <w:p>
      <w:pPr>
        <w:ind w:left="0" w:right="0" w:firstLine="560"/>
        <w:spacing w:before="450" w:after="450" w:line="312" w:lineRule="auto"/>
      </w:pPr>
      <w:r>
        <w:rPr>
          <w:rFonts w:ascii="宋体" w:hAnsi="宋体" w:eastAsia="宋体" w:cs="宋体"/>
          <w:color w:val="000"/>
          <w:sz w:val="28"/>
          <w:szCs w:val="28"/>
        </w:rPr>
        <w:t xml:space="preserve">202_年个人年终总结范文 篇1</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202_年个人年终总结范文 篇2</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认真贯彻省__集团《__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__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_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4、按照公司的部署，今年_月，本人组织部门人员完成了公司__系统的建设，协助路产管理部完成了路政信息管理系统的建设。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今年__月，伴随粤东片区高速公路联网收费的实现，本人组织部门员工对联网收费系统进行优化、整合工作。确保联网收费各项设备设施正常运作，有力保证了联网收费数据准确。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__小时值班制度，提高隧道突发事件的快速反应能力。一年来，义务消防队对_起发生在隧道区域的突发事件进行快速排除，遏制了恶性事故的发生，确保了隧道行车安全。</w:t>
      </w:r>
    </w:p>
    <w:p>
      <w:pPr>
        <w:ind w:left="0" w:right="0" w:firstLine="560"/>
        <w:spacing w:before="450" w:after="450" w:line="312" w:lineRule="auto"/>
      </w:pPr>
      <w:r>
        <w:rPr>
          <w:rFonts w:ascii="宋体" w:hAnsi="宋体" w:eastAsia="宋体" w:cs="宋体"/>
          <w:color w:val="000"/>
          <w:sz w:val="28"/>
          <w:szCs w:val="28"/>
        </w:rPr>
        <w:t xml:space="preserve">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篇4</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202_年个人年终总结范文 篇5</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不知不觉间，来到京西已经快两年了。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在“xx届六中全会”和西楼搬家工作中继承和发扬宾馆的优良传统：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202_年个人年终总结范文 篇6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202_年个人年终总结范文 篇7</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发展。</w:t>
      </w:r>
    </w:p>
    <w:p>
      <w:pPr>
        <w:ind w:left="0" w:right="0" w:firstLine="560"/>
        <w:spacing w:before="450" w:after="450" w:line="312" w:lineRule="auto"/>
      </w:pPr>
      <w:r>
        <w:rPr>
          <w:rFonts w:ascii="宋体" w:hAnsi="宋体" w:eastAsia="宋体" w:cs="宋体"/>
          <w:color w:val="000"/>
          <w:sz w:val="28"/>
          <w:szCs w:val="28"/>
        </w:rPr>
        <w:t xml:space="preserve">202_年个人年终总结范文 篇8</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560"/>
        <w:spacing w:before="450" w:after="450" w:line="312" w:lineRule="auto"/>
      </w:pPr>
      <w:r>
        <w:rPr>
          <w:rFonts w:ascii="宋体" w:hAnsi="宋体" w:eastAsia="宋体" w:cs="宋体"/>
          <w:color w:val="000"/>
          <w:sz w:val="28"/>
          <w:szCs w:val="28"/>
        </w:rPr>
        <w:t xml:space="preserve">202_年个人年终总结范文 篇9</w:t>
      </w:r>
    </w:p>
    <w:p>
      <w:pPr>
        <w:ind w:left="0" w:right="0" w:firstLine="560"/>
        <w:spacing w:before="450" w:after="450" w:line="312" w:lineRule="auto"/>
      </w:pPr>
      <w:r>
        <w:rPr>
          <w:rFonts w:ascii="宋体" w:hAnsi="宋体" w:eastAsia="宋体" w:cs="宋体"/>
          <w:color w:val="000"/>
          <w:sz w:val="28"/>
          <w:szCs w:val="28"/>
        </w:rPr>
        <w:t xml:space="preserve">首先十分感谢各位领导和同志们对办公室工作和我个人工作的支持。在本学期，虽然我正式承担其办公室的全面工作，但我在办公室已经整整工作四年了，对办公室的工作就应说很熟悉。我感到十分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职责状，实行基本工资和奖金分开发放的方式，本学期更夫人员上岗及时，职责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2、调整了保卫人员的工作时间，和各部门职责人签订了安全职责状。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职责，工作任务，做到分工明确，职责清晰。本学期办公室人员用心参加学校组织的政治学习、业务学习，没有特殊工作都能准时出席，认真记录。增强了服务意识，注重自身形象。本学期在落实各项工作的时候，大家都能够注意态度和方法，和同志们的关系处理得比较和谐，没有发生一齐语言冲突，各项工作都得到了教职工的支持，落实顺利。办公室全体人员空前团结，工作气氛融洽，配合默契。每个人都能从学校工作的大局出发，从学校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二、和办公室全体人员一道，分工明确，职责清晰，精诚团结，密切配合，将各项工作落实到位。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用心主动，对学生登记管理，课堂秩序都认真负责，确保了顺利上课。本学期办公室用心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向不能用，全校所有学校和教师的材料都是在办公室打印的，我们始终用心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就应自己的本职工作，需要不断地督促。不能完成自己的工作职责，一是一个岗位就没必要设置，丧失了自己存在的好处，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4、安全工作还有隐患。由于对工作思考得不细，本学期虽然没有大的安全事件发生，还是发生了小锅炉房的失窃事件。我们要加强反思，提高警惕性，确保学校平安。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5、档案室的微机问题。档案管理就应采用现代技术手段，这样有利于音像、图片、文字档案的存档，也能够提升学校档案管理的层次和水平，虽然档案人员提出了此事，但还是没能在本学期得到解决。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202_年个人年终总结范文 篇10</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202_年个人年终总结范文 篇11</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202_年个人年终总结范文 篇12</w:t>
      </w:r>
    </w:p>
    <w:p>
      <w:pPr>
        <w:ind w:left="0" w:right="0" w:firstLine="560"/>
        <w:spacing w:before="450" w:after="450" w:line="312" w:lineRule="auto"/>
      </w:pPr>
      <w:r>
        <w:rPr>
          <w:rFonts w:ascii="宋体" w:hAnsi="宋体" w:eastAsia="宋体" w:cs="宋体"/>
          <w:color w:val="000"/>
          <w:sz w:val="28"/>
          <w:szCs w:val="28"/>
        </w:rPr>
        <w:t xml:space="preserve">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宋体" w:hAnsi="宋体" w:eastAsia="宋体" w:cs="宋体"/>
          <w:color w:val="000"/>
          <w:sz w:val="28"/>
          <w:szCs w:val="28"/>
        </w:rPr>
        <w:t xml:space="preserve">202_年个人年终总结范文 篇13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202_年个人年终总结范文 篇14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202_年个人年终总结范文 篇15</w:t>
      </w:r>
    </w:p>
    <w:p>
      <w:pPr>
        <w:ind w:left="0" w:right="0" w:firstLine="560"/>
        <w:spacing w:before="450" w:after="450" w:line="312" w:lineRule="auto"/>
      </w:pPr>
      <w:r>
        <w:rPr>
          <w:rFonts w:ascii="宋体" w:hAnsi="宋体" w:eastAsia="宋体" w:cs="宋体"/>
          <w:color w:val="000"/>
          <w:sz w:val="28"/>
          <w:szCs w:val="28"/>
        </w:rPr>
        <w:t xml:space="preserve">_城校区财务工作在_城校区管委会领导和校财务部的指导下，办公室全体同志密切合作，围绕中心，努力做好宣城校区财务工作，下面就开学以来的财务办工作总结如下：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_城校区是学校工作一件重大任务，远距离办学不仅考验学校的教学能力，也考验校区的管理水平。迎新是_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加强和规范对资产的管理，成立_城校区资产管理工作领导小组，健全资产管理工作。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_城校区工作的特点，处理好原则与具体事项的关系，切实规范_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_城校区的预算。在做好会计核算工作的同时，强调为_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_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宋体" w:hAnsi="宋体" w:eastAsia="宋体" w:cs="宋体"/>
          <w:color w:val="000"/>
          <w:sz w:val="28"/>
          <w:szCs w:val="28"/>
        </w:rPr>
        <w:t xml:space="preserve">202_年个人年终总结范文 篇16</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