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202_年超市年终总结</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202_年超市年终总结（精选16篇）202_年超市年终总结 篇1 回首今年，是播种希望的一年，也是收获硕果的一年，在上级领导的正确指导下，在公司各部门的通力配合下，在我们全体同仁的共同努力下，取得了可观的成绩。作为一名店长我深感到责任的重大...</w:t>
      </w:r>
    </w:p>
    <w:p>
      <w:pPr>
        <w:ind w:left="0" w:right="0" w:firstLine="560"/>
        <w:spacing w:before="450" w:after="450" w:line="312" w:lineRule="auto"/>
      </w:pPr>
      <w:r>
        <w:rPr>
          <w:rFonts w:ascii="宋体" w:hAnsi="宋体" w:eastAsia="宋体" w:cs="宋体"/>
          <w:color w:val="000"/>
          <w:sz w:val="28"/>
          <w:szCs w:val="28"/>
        </w:rPr>
        <w:t xml:space="preserve">202_年超市年终总结（精选16篇）</w:t>
      </w:r>
    </w:p>
    <w:p>
      <w:pPr>
        <w:ind w:left="0" w:right="0" w:firstLine="560"/>
        <w:spacing w:before="450" w:after="450" w:line="312" w:lineRule="auto"/>
      </w:pPr>
      <w:r>
        <w:rPr>
          <w:rFonts w:ascii="宋体" w:hAnsi="宋体" w:eastAsia="宋体" w:cs="宋体"/>
          <w:color w:val="000"/>
          <w:sz w:val="28"/>
          <w:szCs w:val="28"/>
        </w:rPr>
        <w:t xml:space="preserve">202_年超市年终总结 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年，本人凭着自己的热情和理想应聘于**公司。几年来，我系统地学习了零售业概论、仓储式连锁超市管理概论、顾客消费心理学与销售技巧等基础知识，如饥似渴地吸收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 先进员工 。so100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多家左右，竞争对手们把店开在了家乐店的周边，面对这种环境，使唐山**年任务的完成与提高是一种考验，员工们都存在担心的思想。为此，我对员工们提出**年的工作中心是 以服务促销售，以管理降成本 。一年来的服务规范的培训、管理者的培训，大家都不会忘记这个工作中心，这一条已经贯穿到商店每个管理者和员工的脑海中。只要做的好，就会吸引顾客，就能摆脱困境。</w:t>
      </w:r>
    </w:p>
    <w:p>
      <w:pPr>
        <w:ind w:left="0" w:right="0" w:firstLine="560"/>
        <w:spacing w:before="450" w:after="450" w:line="312" w:lineRule="auto"/>
      </w:pPr>
      <w:r>
        <w:rPr>
          <w:rFonts w:ascii="宋体" w:hAnsi="宋体" w:eastAsia="宋体" w:cs="宋体"/>
          <w:color w:val="000"/>
          <w:sz w:val="28"/>
          <w:szCs w:val="28"/>
        </w:rPr>
        <w:t xml:space="preserve">一年来路北店销售和管理上实现了双盈利的目标，销售额超计划完成。比XX年增长了85%，连续三年完成了集团下达的任务。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 重宽度、轻深度，重连锁、轻汰换 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 唐山市民最满意超市 。</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 员工是企业最大的资本，只有为他们提供机遇，才能充分发挥他们的才智，才能增强员工的凝聚力，企业才能长存 。在我的领导下，唐山路北店逐步形成了各司其职，各负其责，严谨高效的工作格局。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202_年超市年终总结 篇2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202_年超市年终总结 篇3</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202_年超市年终总结 篇4</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优秀超市销售工作计划》是由工作计划频道为您提供，供您阅读和借鉴。本站时刻更新，想要了解更多，您可以进入工作计划频道收藏本站。</w:t>
      </w:r>
    </w:p>
    <w:p>
      <w:pPr>
        <w:ind w:left="0" w:right="0" w:firstLine="560"/>
        <w:spacing w:before="450" w:after="450" w:line="312" w:lineRule="auto"/>
      </w:pPr>
      <w:r>
        <w:rPr>
          <w:rFonts w:ascii="宋体" w:hAnsi="宋体" w:eastAsia="宋体" w:cs="宋体"/>
          <w:color w:val="000"/>
          <w:sz w:val="28"/>
          <w:szCs w:val="28"/>
        </w:rPr>
        <w:t xml:space="preserve">⒈上半年 除根据 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 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 年下半年当中， 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202_年超市年终总结 篇5</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 机会是留给有准备的人得 ，为了尽快进入角色，抓住机会，一方面加强了专业知识的学习，积极的了解商品的陈列和商品的促销以及新品的开发，虚心的向课长请教。一方面加强人员管理的学习，抓住工作重点，合理有效的安排人力。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202_年超市年终总结 篇6</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202_年超市年终总结 篇7</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202_年超市年终总结 篇8</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1.3培训工作目标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1.4培训需求方法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宋体" w:hAnsi="宋体" w:eastAsia="宋体" w:cs="宋体"/>
          <w:color w:val="000"/>
          <w:sz w:val="28"/>
          <w:szCs w:val="28"/>
        </w:rPr>
        <w:t xml:space="preserve">202_年超市年终总结 篇10</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202_年超市年终总结 篇11</w:t>
      </w:r>
    </w:p>
    <w:p>
      <w:pPr>
        <w:ind w:left="0" w:right="0" w:firstLine="560"/>
        <w:spacing w:before="450" w:after="450" w:line="312" w:lineRule="auto"/>
      </w:pPr>
      <w:r>
        <w:rPr>
          <w:rFonts w:ascii="宋体" w:hAnsi="宋体" w:eastAsia="宋体" w:cs="宋体"/>
          <w:color w:val="000"/>
          <w:sz w:val="28"/>
          <w:szCs w:val="28"/>
        </w:rPr>
        <w:t xml:space="preserve">20xx年是公司实施 立足皖南，拓展安徽 发展战略的重要一年，在董事会和总经理室的正确领导下，广大干部员工发扬 团结，敬业，开拓，求实 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 洗牌 。为追求新的赢利模式多数超市进行多业态的经营拓展。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 全面瘦身 。针对门店人员编制松散、配置不合理、人浮于事等实际情况，今年3月份通过全面梳理，重新核定了门店岗位编制，总经理室带班深入门店，克服困难实施减员，共计裁员220人，达到了降低营运成本之目的。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 解困自救 。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 整改弱项 。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 挖掘资源 。针对府山店 精品区域 经营业主素质差、商品档次低、效益不达标的实际情况，20xx年春节过后公司对卖场 窗外场地 重新进行布局规划、装修和招商，重点引进知名品牌服饰类商品的经营，打造精品百货，弥补卖场品项。 五一 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 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 走出去，请进来 的方式，先后安排30余名店长、采购、防损等部门管理人员到杭州、绍兴、武汉等参观学习和接受业务培训;聘请北京零售业着名讲师上门讲授 门店管理 、 促销技巧 、 采购年度合同谈判 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 海狮杯 青年建功红歌会 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 第三届商务洽谈会 ，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 20xx年度中国零售业青年英才 ，府山店店长张晓明获得中国连锁经营 金牌店长 、宁国店店长马金飞获得浙江连锁业 优秀店长 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 科学发展观 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 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20xx年超市年终总结5篇20xx年超市年终总结5篇(3)促销次数多，品种杂，效果差。耗费了采购、市场部、门店大量精力。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202_年超市年终总结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篇13</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202_年超市年终总结 篇14</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202_年超市年终总结 篇15</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202_年超市年终总结 篇16</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