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最新社区工作人员年终工作总结202_年</w:t>
      </w:r>
      <w:bookmarkEnd w:id="1"/>
    </w:p>
    <w:p>
      <w:pPr>
        <w:jc w:val="center"/>
        <w:spacing w:before="0" w:after="450"/>
      </w:pPr>
      <w:r>
        <w:rPr>
          <w:rFonts w:ascii="Arial" w:hAnsi="Arial" w:eastAsia="Arial" w:cs="Arial"/>
          <w:color w:val="999999"/>
          <w:sz w:val="20"/>
          <w:szCs w:val="20"/>
        </w:rPr>
        <w:t xml:space="preserve">来源：网络  作者：莲雾凝露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年终工作总结是对过去一年、某一时期或某项工作的情况（包括成绩、经验和存在的问题）的总回顾、评价和结论。本站今天为大家精心准备了最新社区工作人员年终工作总结202_年，希望对大家有所帮助!　　最新社区工作人员年终工作总结202_年　　20__...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年终工作总结是对过去一年、某一时期或某项工作的情况（包括成绩、经验和存在的问题）的总回顾、评价和结论。本站今天为大家精心准备了最新社区工作人员年终工作总结202_年，希望对大家有所帮助![_TAG_h2]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9月，我幸运的来到海滨街道沙蟾社区，成为了一名社区邮政服务的金融员，4年的时间过去了，我随着工作经历的积累，逐渐发现，我的身心已经深系在社区工作的岗位上，每天忙忙碌碌，却十分有意义，职位虽小，但是能代表政府为许多基层群众办实事，做贡献，自豪感油然而生。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作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　　在海滨街道蟾南社区，我主要负责的是村邮金融这一块，帮助社区居民方便</w:t>
      </w:r>
    </w:p>
    <w:p>
      <w:pPr>
        <w:ind w:left="0" w:right="0" w:firstLine="560"/>
        <w:spacing w:before="450" w:after="450" w:line="312" w:lineRule="auto"/>
      </w:pPr>
      <w:r>
        <w:rPr>
          <w:rFonts w:ascii="宋体" w:hAnsi="宋体" w:eastAsia="宋体" w:cs="宋体"/>
          <w:color w:val="000"/>
          <w:sz w:val="28"/>
          <w:szCs w:val="28"/>
        </w:rPr>
        <w:t xml:space="preserve">　　快捷的完成各项生活开支费用的缴纳和咨询。通过这段时间的工作学习，我认识到基层社区是一个可以发挥我们年轻人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在加强理论学习上，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在20__年8月通过了温州市助理社会工作师的考试，并取得了温州市人力资源和社会保障局颁发的资格证书。</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方便各家各户的各种费用一次性交纳，坚持做到零出错，我以正确、认真的态度对待各项工作任务，刚进单位面对居民提出的问题经常手足无措，经过不断学习，逐渐积累了工作经验，能够比较从容地处理日常工作中出现的各类问题、积极参加街道社区组织的各类业务培训，不断</w:t>
      </w:r>
    </w:p>
    <w:p>
      <w:pPr>
        <w:ind w:left="0" w:right="0" w:firstLine="560"/>
        <w:spacing w:before="450" w:after="450" w:line="312" w:lineRule="auto"/>
      </w:pPr>
      <w:r>
        <w:rPr>
          <w:rFonts w:ascii="宋体" w:hAnsi="宋体" w:eastAsia="宋体" w:cs="宋体"/>
          <w:color w:val="000"/>
          <w:sz w:val="28"/>
          <w:szCs w:val="28"/>
        </w:rPr>
        <w:t xml:space="preserve">　　提高自身各项业务素质，争取工作的主动性，也利用休息时间完成了业务教育的学习，提高了自身素质。发扬积极进取的工作精神，树立良好的工作作风。工作时我始终保持严谨认真的工作态度，脚踏实地，积极肯干。耐心的回答每个来社区咨询问题的居民，尽自己最大的力量为他们做事，并在20__年获得了“示范村邮站”岗位称号，也有幸推荐“20__年浙江省村邮先进个人”评选。</w:t>
      </w:r>
    </w:p>
    <w:p>
      <w:pPr>
        <w:ind w:left="0" w:right="0" w:firstLine="560"/>
        <w:spacing w:before="450" w:after="450" w:line="312" w:lineRule="auto"/>
      </w:pPr>
      <w:r>
        <w:rPr>
          <w:rFonts w:ascii="宋体" w:hAnsi="宋体" w:eastAsia="宋体" w:cs="宋体"/>
          <w:color w:val="000"/>
          <w:sz w:val="28"/>
          <w:szCs w:val="28"/>
        </w:rPr>
        <w:t xml:space="preserve">　　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社区居民，邻里之间和睦友爱。</w:t>
      </w:r>
    </w:p>
    <w:p>
      <w:pPr>
        <w:ind w:left="0" w:right="0" w:firstLine="560"/>
        <w:spacing w:before="450" w:after="450" w:line="312" w:lineRule="auto"/>
      </w:pPr>
      <w:r>
        <w:rPr>
          <w:rFonts w:ascii="宋体" w:hAnsi="宋体" w:eastAsia="宋体" w:cs="宋体"/>
          <w:color w:val="000"/>
          <w:sz w:val="28"/>
          <w:szCs w:val="28"/>
        </w:rPr>
        <w:t xml:space="preserve">　　在经过了四年的工作学习，我从不适应社区工作到慢慢融入这个社区，并且和居委会的同事们，社区居民的相处也越来越融洽。我知道我在思想上、工作上、学习上及生活上或多或少的存在一些不足，但是我会不断的鞭策自己，我一定好好保持自己的优点，在缺点上下工夫，时刻自我检讨，并时时处处地深思熟虑，努力从一言一行中，尽量克服自己的缺点，改变自我，不断提升自我，做一名合格的优秀团员，并争取做日后做一位有所作为的社会工作者，融入群众中去，真诚的为人民服务，积极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来到社区两年多的时间，随着工作经历的积累，我逐渐发现，自已的身心已经深系在社区工作的岗位上，每天忙忙碌碌，却十分有意义，职位虽小，但是能代表政府为许多基层群众办实事，做贡献，自豪感油然而生。20__年即将过去，现将工作总结如下：</w:t>
      </w:r>
    </w:p>
    <w:p>
      <w:pPr>
        <w:ind w:left="0" w:right="0" w:firstLine="560"/>
        <w:spacing w:before="450" w:after="450" w:line="312" w:lineRule="auto"/>
      </w:pPr>
      <w:r>
        <w:rPr>
          <w:rFonts w:ascii="宋体" w:hAnsi="宋体" w:eastAsia="宋体" w:cs="宋体"/>
          <w:color w:val="000"/>
          <w:sz w:val="28"/>
          <w:szCs w:val="28"/>
        </w:rPr>
        <w:t xml:space="preserve">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　　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经过两年多的实践，逐渐积累了工作经验，能够比较从容地处理日常工作中出现的各类问题、积极参加街道社区组织的各类业务培训，不断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　　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　　在社区我主要承担计划生育流动人口管理、介休市社会事务网格化管理两个方面</w:t>
      </w:r>
    </w:p>
    <w:p>
      <w:pPr>
        <w:ind w:left="0" w:right="0" w:firstLine="560"/>
        <w:spacing w:before="450" w:after="450" w:line="312" w:lineRule="auto"/>
      </w:pPr>
      <w:r>
        <w:rPr>
          <w:rFonts w:ascii="宋体" w:hAnsi="宋体" w:eastAsia="宋体" w:cs="宋体"/>
          <w:color w:val="000"/>
          <w:sz w:val="28"/>
          <w:szCs w:val="28"/>
        </w:rPr>
        <w:t xml:space="preserve">　　(一)流动人口计生工作方面</w:t>
      </w:r>
    </w:p>
    <w:p>
      <w:pPr>
        <w:ind w:left="0" w:right="0" w:firstLine="560"/>
        <w:spacing w:before="450" w:after="450" w:line="312" w:lineRule="auto"/>
      </w:pPr>
      <w:r>
        <w:rPr>
          <w:rFonts w:ascii="宋体" w:hAnsi="宋体" w:eastAsia="宋体" w:cs="宋体"/>
          <w:color w:val="000"/>
          <w:sz w:val="28"/>
          <w:szCs w:val="28"/>
        </w:rPr>
        <w:t xml:space="preserve">　　我南大街社区地处市内繁华地段，流动人口比较集中，流动性也较大。截止20__年底，我社区现有流动人口49户(80人)，其中育龄妇女28人。20__年我为为辖区内流动人口查验证达60余次。发放宣传品200多份，提供免费技术服务60余人次。为没有实施长效避孕措施的流动育龄妇女发放避孕药具20套。在工作中能够熟练掌握计划生育的各项工作流程。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　　(二)介休市社会事务网格化管理方面</w:t>
      </w:r>
    </w:p>
    <w:p>
      <w:pPr>
        <w:ind w:left="0" w:right="0" w:firstLine="560"/>
        <w:spacing w:before="450" w:after="450" w:line="312" w:lineRule="auto"/>
      </w:pPr>
      <w:r>
        <w:rPr>
          <w:rFonts w:ascii="宋体" w:hAnsi="宋体" w:eastAsia="宋体" w:cs="宋体"/>
          <w:color w:val="000"/>
          <w:sz w:val="28"/>
          <w:szCs w:val="28"/>
        </w:rPr>
        <w:t xml:space="preserve">　　一年以来在介休市网格指挥中心的领导下，上报事部件70余次。及时发现网格内的各种安全隐患，为实现安全社区，和谐社区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　　(三)进网格掌握民情了解民意</w:t>
      </w:r>
    </w:p>
    <w:p>
      <w:pPr>
        <w:ind w:left="0" w:right="0" w:firstLine="560"/>
        <w:spacing w:before="450" w:after="450" w:line="312" w:lineRule="auto"/>
      </w:pPr>
      <w:r>
        <w:rPr>
          <w:rFonts w:ascii="宋体" w:hAnsi="宋体" w:eastAsia="宋体" w:cs="宋体"/>
          <w:color w:val="000"/>
          <w:sz w:val="28"/>
          <w:szCs w:val="28"/>
        </w:rPr>
        <w:t xml:space="preserve">　　一年来，我还注重对辖区内民情民意的了解和掌握，积极参加各种入户活动100余户(次)。比较准确的掌握了辖区内(特别是分管的网格)的各种信息。配合社区其他工作人员参与到安全排查和创建国家卫生城市、低保入户调查、计生入户、危房排查、保障房入户、经济普查等调查，入户排查工作。</w:t>
      </w:r>
    </w:p>
    <w:p>
      <w:pPr>
        <w:ind w:left="0" w:right="0" w:firstLine="560"/>
        <w:spacing w:before="450" w:after="450" w:line="312" w:lineRule="auto"/>
      </w:pPr>
      <w:r>
        <w:rPr>
          <w:rFonts w:ascii="宋体" w:hAnsi="宋体" w:eastAsia="宋体" w:cs="宋体"/>
          <w:color w:val="000"/>
          <w:sz w:val="28"/>
          <w:szCs w:val="28"/>
        </w:rPr>
        <w:t xml:space="preserve">　　在进过了两年多的工作和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　　最新社区工作人员年终工作总结202_年</w:t>
      </w:r>
    </w:p>
    <w:p>
      <w:pPr>
        <w:ind w:left="0" w:right="0" w:firstLine="560"/>
        <w:spacing w:before="450" w:after="450" w:line="312" w:lineRule="auto"/>
      </w:pPr>
      <w:r>
        <w:rPr>
          <w:rFonts w:ascii="宋体" w:hAnsi="宋体" w:eastAsia="宋体" w:cs="宋体"/>
          <w:color w:val="000"/>
          <w:sz w:val="28"/>
          <w:szCs w:val="28"/>
        </w:rPr>
        <w:t xml:space="preserve">　　20__年，我幸运地来到____社区，成为一名社区工作者，半年多的时间过去了，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三个代表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街道、社区组织的各种的业务培训，提高自身各项业务素质，争取工作的主动性，也利用休息时间，完成了电大的学习，提升了自身素质。</w:t>
      </w:r>
    </w:p>
    <w:p>
      <w:pPr>
        <w:ind w:left="0" w:right="0" w:firstLine="560"/>
        <w:spacing w:before="450" w:after="450" w:line="312" w:lineRule="auto"/>
      </w:pPr>
      <w:r>
        <w:rPr>
          <w:rFonts w:ascii="宋体" w:hAnsi="宋体" w:eastAsia="宋体" w:cs="宋体"/>
          <w:color w:val="000"/>
          <w:sz w:val="28"/>
          <w:szCs w:val="28"/>
        </w:rPr>
        <w:t xml:space="preserve">&gt;　　三、工作内容</w:t>
      </w:r>
    </w:p>
    <w:p>
      <w:pPr>
        <w:ind w:left="0" w:right="0" w:firstLine="560"/>
        <w:spacing w:before="450" w:after="450" w:line="312" w:lineRule="auto"/>
      </w:pPr>
      <w:r>
        <w:rPr>
          <w:rFonts w:ascii="宋体" w:hAnsi="宋体" w:eastAsia="宋体" w:cs="宋体"/>
          <w:color w:val="000"/>
          <w:sz w:val="28"/>
          <w:szCs w:val="28"/>
        </w:rPr>
        <w:t xml:space="preserve">　　1、人口普查。社区工作是政府工作的基础，而户籍信息则是社区工作的重中之重，没有这些信息，各种数据的采集是无法上报的，每家什么情况都不清楚，也是无法开展工作的。20__年的人口普查工作，我负责区域，上门幢，普查户通过三次上门登记，我不仅了解了社区居民的基本信息，在与居民沟通过程中，获知了居民的需要，为进一步开展工作奠定了良好的基础，此次普查也让我与居民的距离更近了。随后我又协助同事，将入户得来的信息录入系统。</w:t>
      </w:r>
    </w:p>
    <w:p>
      <w:pPr>
        <w:ind w:left="0" w:right="0" w:firstLine="560"/>
        <w:spacing w:before="450" w:after="450" w:line="312" w:lineRule="auto"/>
      </w:pPr>
      <w:r>
        <w:rPr>
          <w:rFonts w:ascii="宋体" w:hAnsi="宋体" w:eastAsia="宋体" w:cs="宋体"/>
          <w:color w:val="000"/>
          <w:sz w:val="28"/>
          <w:szCs w:val="28"/>
        </w:rPr>
        <w:t xml:space="preserve">　　2、社保工作。百合社区低保人员不多，工作量较少，但我还是认真核对居民名单，真心为百姓做实事，并在节假日跟随领导上门慰问低保人员。</w:t>
      </w:r>
    </w:p>
    <w:p>
      <w:pPr>
        <w:ind w:left="0" w:right="0" w:firstLine="560"/>
        <w:spacing w:before="450" w:after="450" w:line="312" w:lineRule="auto"/>
      </w:pPr>
      <w:r>
        <w:rPr>
          <w:rFonts w:ascii="宋体" w:hAnsi="宋体" w:eastAsia="宋体" w:cs="宋体"/>
          <w:color w:val="000"/>
          <w:sz w:val="28"/>
          <w:szCs w:val="28"/>
        </w:rPr>
        <w:t xml:space="preserve">　　3、及时准确的完成各月记账、结账和账务处理工作，，及时准确地填报各类月度、季度、年终统计报表，按时向上级部门报送。完成了税务申报与缴纳，以及往来银行间的业务和各种日常费用的缴纳。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2025-05-01T05:31:21+08:00</dcterms:created>
  <dcterms:modified xsi:type="dcterms:W3CDTF">2025-05-01T05:31:21+08:00</dcterms:modified>
</cp:coreProperties>
</file>

<file path=docProps/custom.xml><?xml version="1.0" encoding="utf-8"?>
<Properties xmlns="http://schemas.openxmlformats.org/officeDocument/2006/custom-properties" xmlns:vt="http://schemas.openxmlformats.org/officeDocument/2006/docPropsVTypes"/>
</file>