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军人委员会年终工作总结范文(通用10篇)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军人委员会年终工作总结范文(通用10篇)，仅供参考，欢迎大家阅读。[_TAG_h2]军人委员会年终工作总结1</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军人委员会年终工作总结2</w:t>
      </w:r>
    </w:p>
    <w:p>
      <w:pPr>
        <w:ind w:left="0" w:right="0" w:firstLine="560"/>
        <w:spacing w:before="450" w:after="450" w:line="312" w:lineRule="auto"/>
      </w:pPr>
      <w:r>
        <w:rPr>
          <w:rFonts w:ascii="宋体" w:hAnsi="宋体" w:eastAsia="宋体" w:cs="宋体"/>
          <w:color w:val="000"/>
          <w:sz w:val="28"/>
          <w:szCs w:val="28"/>
        </w:rPr>
        <w:t xml:space="preserve">　　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军人委员会年终工作总结3</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军人委员会年终工作总结4</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&gt;一、一年来的主要工作和成绩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军人委员会年终工作总结5</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军人委员会年终工作总结6</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　&gt;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　　2.文化学习不够积极;</w:t>
      </w:r>
    </w:p>
    <w:p>
      <w:pPr>
        <w:ind w:left="0" w:right="0" w:firstLine="560"/>
        <w:spacing w:before="450" w:after="450" w:line="312" w:lineRule="auto"/>
      </w:pPr>
      <w:r>
        <w:rPr>
          <w:rFonts w:ascii="宋体" w:hAnsi="宋体" w:eastAsia="宋体" w:cs="宋体"/>
          <w:color w:val="000"/>
          <w:sz w:val="28"/>
          <w:szCs w:val="28"/>
        </w:rPr>
        <w:t xml:space="preserve">　　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军人委员会年终工作总结7</w:t>
      </w:r>
    </w:p>
    <w:p>
      <w:pPr>
        <w:ind w:left="0" w:right="0" w:firstLine="560"/>
        <w:spacing w:before="450" w:after="450" w:line="312" w:lineRule="auto"/>
      </w:pPr>
      <w:r>
        <w:rPr>
          <w:rFonts w:ascii="宋体" w:hAnsi="宋体" w:eastAsia="宋体" w:cs="宋体"/>
          <w:color w:val="000"/>
          <w:sz w:val="28"/>
          <w:szCs w:val="28"/>
        </w:rPr>
        <w:t xml:space="preserve">　　军人委员会是我军在连队实行“三大民主”的群众组织，组员由适合在该组织工作的士兵担任。连队的一些重大问题，通过军人委员会集体研究决定，或召开军人大会讨论通过，对于基层官兵积极性、主动性、创造性的充分发挥，激发全连官兵的斗志，从而达到增强凝聚力、提高战斗力，不断推进连队建设全面发展。充分的发挥军人委员会的民主作用，是新时期连队建设重中之重，在党支部的正确领导下，把军人委员会作为畅通连队民主渠道，强化官兵民主意识的重要组织。为此，连队主官在指导军人委员会开展工作上应注重把握好三个环节。</w:t>
      </w:r>
    </w:p>
    <w:p>
      <w:pPr>
        <w:ind w:left="0" w:right="0" w:firstLine="560"/>
        <w:spacing w:before="450" w:after="450" w:line="312" w:lineRule="auto"/>
      </w:pPr>
      <w:r>
        <w:rPr>
          <w:rFonts w:ascii="宋体" w:hAnsi="宋体" w:eastAsia="宋体" w:cs="宋体"/>
          <w:color w:val="000"/>
          <w:sz w:val="28"/>
          <w:szCs w:val="28"/>
        </w:rPr>
        <w:t xml:space="preserve">　　&gt;一、选拔与任用环节。</w:t>
      </w:r>
    </w:p>
    <w:p>
      <w:pPr>
        <w:ind w:left="0" w:right="0" w:firstLine="560"/>
        <w:spacing w:before="450" w:after="450" w:line="312" w:lineRule="auto"/>
      </w:pPr>
      <w:r>
        <w:rPr>
          <w:rFonts w:ascii="宋体" w:hAnsi="宋体" w:eastAsia="宋体" w:cs="宋体"/>
          <w:color w:val="000"/>
          <w:sz w:val="28"/>
          <w:szCs w:val="28"/>
        </w:rPr>
        <w:t xml:space="preserve">　　军人委员会的组成成员党支部都应进行严格的把关，确实把那些军政素质好、群众威信高、有一定组织和活动能力，并乐于为群众服务的士兵选拔上来。在委员的选拔、任用过程当中应加强教育与培养，光有责任心、积极性是不够的，还要进一步的明确各自的责任，指导其开展工作的方式、方法。在思想上不断强化战士委员的服务意识和主人翁意识，使战士委员在工作中思路明确，工作有的放矢。并帮助其通过工作，在全连干部、战士中树立形象、建立威信，更好的推进军人委员会的各项工作。对战士委员提出的合理化建设，连队主官要给予高度的重视，这是保证其工作积极性、主动性、长期性的根本方法。</w:t>
      </w:r>
    </w:p>
    <w:p>
      <w:pPr>
        <w:ind w:left="0" w:right="0" w:firstLine="560"/>
        <w:spacing w:before="450" w:after="450" w:line="312" w:lineRule="auto"/>
      </w:pPr>
      <w:r>
        <w:rPr>
          <w:rFonts w:ascii="宋体" w:hAnsi="宋体" w:eastAsia="宋体" w:cs="宋体"/>
          <w:color w:val="000"/>
          <w:sz w:val="28"/>
          <w:szCs w:val="28"/>
        </w:rPr>
        <w:t xml:space="preserve">　　对于担任军人委员会主任的连队副职（主任一般由副连长担任）。其培养的出发点应以支持工作，充分调动其主观能动性为主。由于影响副职工作积极性的因素很多，比如：个人发展的前景、思想道德素质的高低、与其他官兵关系的融洽程度、自身素质和工作能力强与弱等等。为此，连队主官要善于把握影响副职工作积极性的各种因素，从关心其成长，支持其工作的角度出发，为副职工作提供一个自由、广阔、和协的工作环境。因为支持也是一种培养，只不过这种培养培养的是副职的工作态度和责任心。</w:t>
      </w:r>
    </w:p>
    <w:p>
      <w:pPr>
        <w:ind w:left="0" w:right="0" w:firstLine="560"/>
        <w:spacing w:before="450" w:after="450" w:line="312" w:lineRule="auto"/>
      </w:pPr>
      <w:r>
        <w:rPr>
          <w:rFonts w:ascii="宋体" w:hAnsi="宋体" w:eastAsia="宋体" w:cs="宋体"/>
          <w:color w:val="000"/>
          <w:sz w:val="28"/>
          <w:szCs w:val="28"/>
        </w:rPr>
        <w:t xml:space="preserve">　　&gt;二、坚持制度环节</w:t>
      </w:r>
    </w:p>
    <w:p>
      <w:pPr>
        <w:ind w:left="0" w:right="0" w:firstLine="560"/>
        <w:spacing w:before="450" w:after="450" w:line="312" w:lineRule="auto"/>
      </w:pPr>
      <w:r>
        <w:rPr>
          <w:rFonts w:ascii="宋体" w:hAnsi="宋体" w:eastAsia="宋体" w:cs="宋体"/>
          <w:color w:val="000"/>
          <w:sz w:val="28"/>
          <w:szCs w:val="28"/>
        </w:rPr>
        <w:t xml:space="preserve">　　新的《政工条例》明确规定了连队军人委员会的工作制度。其中的会议制度、报告工作制度坚持的好与坏，是军人委员会是否真正发挥其民主作用的具体体现。实践证明，在基层实行民主，关键在于连队干部要在根本态度上解决思想认识问题，在指导军人委员会工作时，不是需要时用充分“利用”，不需要时只当成一个“摆设”，而是把发扬民主风气，建立民主政治，形成民主制度作为连队建设的主流。因此，加强军人委员会的制度建设，不单单指军人委员会的自身建设，更重要的是连队主官如何指导军人委员会工作，协助其贯彻执行军人委员会的各项制度，并督促军人委员会在报告工作、检查工作上从事实出发，维护官兵的民主权利。</w:t>
      </w:r>
    </w:p>
    <w:p>
      <w:pPr>
        <w:ind w:left="0" w:right="0" w:firstLine="560"/>
        <w:spacing w:before="450" w:after="450" w:line="312" w:lineRule="auto"/>
      </w:pPr>
      <w:r>
        <w:rPr>
          <w:rFonts w:ascii="宋体" w:hAnsi="宋体" w:eastAsia="宋体" w:cs="宋体"/>
          <w:color w:val="000"/>
          <w:sz w:val="28"/>
          <w:szCs w:val="28"/>
        </w:rPr>
        <w:t xml:space="preserve">　　&gt;三、表彰、奖励环节</w:t>
      </w:r>
    </w:p>
    <w:p>
      <w:pPr>
        <w:ind w:left="0" w:right="0" w:firstLine="560"/>
        <w:spacing w:before="450" w:after="450" w:line="312" w:lineRule="auto"/>
      </w:pPr>
      <w:r>
        <w:rPr>
          <w:rFonts w:ascii="宋体" w:hAnsi="宋体" w:eastAsia="宋体" w:cs="宋体"/>
          <w:color w:val="000"/>
          <w:sz w:val="28"/>
          <w:szCs w:val="28"/>
        </w:rPr>
        <w:t xml:space="preserve">　　军人委员会实施表彰、奖励是对军人委员会工作的认可，也是调动军人委员会成员工作积极性、主动性，强化官兵主人翁意识的具体措施。也是对军人委员会工作地位认定的最好方式。因为不管组织也好，个人也罢，表彰、奖励是对单位、个人工作成绩的肯定，更是对人的精神的一种慰藉。但在许多官兵思想中存在着一些错误想法，有些人认为：“军人委员会在党支部的指导下开展工作，取得的成绩应该是党支部的成绩，更是主官领导的结果。”为此，军队主官往往不重视对军人委员会成绩的总结与表彰，只把军人委员会所做的工作成绩当成是党支部的工作成绩，进而影响了委员们工作的积极性、主动性。所以连队主官在总结年度工作时，要把军人委员会的工作情况作为重点工作突出出来，通过表彰、奖励来推进军人委员会的下步工作。</w:t>
      </w:r>
    </w:p>
    <w:p>
      <w:pPr>
        <w:ind w:left="0" w:right="0" w:firstLine="560"/>
        <w:spacing w:before="450" w:after="450" w:line="312" w:lineRule="auto"/>
      </w:pPr>
      <w:r>
        <w:rPr>
          <w:rFonts w:ascii="宋体" w:hAnsi="宋体" w:eastAsia="宋体" w:cs="宋体"/>
          <w:color w:val="000"/>
          <w:sz w:val="28"/>
          <w:szCs w:val="28"/>
        </w:rPr>
        <w:t xml:space="preserve">　　对于军人委员会工作的总结与表彰应从以下三点出发</w:t>
      </w:r>
    </w:p>
    <w:p>
      <w:pPr>
        <w:ind w:left="0" w:right="0" w:firstLine="560"/>
        <w:spacing w:before="450" w:after="450" w:line="312" w:lineRule="auto"/>
      </w:pPr>
      <w:r>
        <w:rPr>
          <w:rFonts w:ascii="宋体" w:hAnsi="宋体" w:eastAsia="宋体" w:cs="宋体"/>
          <w:color w:val="000"/>
          <w:sz w:val="28"/>
          <w:szCs w:val="28"/>
        </w:rPr>
        <w:t xml:space="preserve">　　1、精神表彰是基础；2、物质奖励是条件；3、成绩认定是根本。连队主官应把握好对军人委员会表彰、奖励的尺度，以调动工作积极性为主，强化官兵民主意识，调动全连官兵积极性和创造性，从而达到增强团结、提高战斗力，更好的完成作战和工作任务的目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军人委员会年终工作总结8</w:t>
      </w:r>
    </w:p>
    <w:p>
      <w:pPr>
        <w:ind w:left="0" w:right="0" w:firstLine="560"/>
        <w:spacing w:before="450" w:after="450" w:line="312" w:lineRule="auto"/>
      </w:pPr>
      <w:r>
        <w:rPr>
          <w:rFonts w:ascii="宋体" w:hAnsi="宋体" w:eastAsia="宋体" w:cs="宋体"/>
          <w:color w:val="000"/>
          <w:sz w:val="28"/>
          <w:szCs w:val="28"/>
        </w:rPr>
        <w:t xml:space="preserve">　　作为模拟连编制下的组织团体，军委主要负责团队中的物资管理、部分设备的维护、与生活密切相关的事项等各种后勤工作。军委成立以来，其成员在这些方面取得了良好的成绩。首先是团队基本材料的管理：无论是箱房还是杂物房，都花费了军事委员会成员的大量努力，不仅布置整齐，清洁干净，而且对不同的物品进行分类，同时贴上标签，方便学生使用。其次，在维护团队中的一些基本项目时，说实话，这实际上是一件特别烦人的事情。虽然他是军事委员会的成员，但他也是一名普通学生，所以他并不精通一切，但尽管如此，他必须尽力做到最好。修饮水机，修电灯······此外，在学生队的饮用水问题上，军委成员也做出了很多贡献。每次要及时联系送水师傅，安排人搬水。虽然看起来很简单，但真的不是这样。里面总会有一些插曲，他们可以忽略那些不愉快，坚持把工作做好。经过一年多的时间，他们一直在默默地为每个人都有一个更好的学习和生活环境付出代价。</w:t>
      </w:r>
    </w:p>
    <w:p>
      <w:pPr>
        <w:ind w:left="0" w:right="0" w:firstLine="560"/>
        <w:spacing w:before="450" w:after="450" w:line="312" w:lineRule="auto"/>
      </w:pPr>
      <w:r>
        <w:rPr>
          <w:rFonts w:ascii="宋体" w:hAnsi="宋体" w:eastAsia="宋体" w:cs="宋体"/>
          <w:color w:val="000"/>
          <w:sz w:val="28"/>
          <w:szCs w:val="28"/>
        </w:rPr>
        <w:t xml:space="preserve">　　当然，在以前的工作中也有很多不够好的地方，在这里，我们承诺改进未来的工作：提高工作效率，更关注团队的事务，更考虑每个人，认为每个人都创造一个更好的环境······同时也希望大家在今后的工作中多提出建设性的意见和建议，进一步推进军委工作。</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军人委员会年终工作总结9</w:t>
      </w:r>
    </w:p>
    <w:p>
      <w:pPr>
        <w:ind w:left="0" w:right="0" w:firstLine="560"/>
        <w:spacing w:before="450" w:after="450" w:line="312" w:lineRule="auto"/>
      </w:pPr>
      <w:r>
        <w:rPr>
          <w:rFonts w:ascii="宋体" w:hAnsi="宋体" w:eastAsia="宋体" w:cs="宋体"/>
          <w:color w:val="000"/>
          <w:sz w:val="28"/>
          <w:szCs w:val="28"/>
        </w:rPr>
        <w:t xml:space="preserve">　　军人委员会向军人大会报告工作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w:t>
      </w:r>
    </w:p>
    <w:p>
      <w:pPr>
        <w:ind w:left="0" w:right="0" w:firstLine="560"/>
        <w:spacing w:before="450" w:after="450" w:line="312" w:lineRule="auto"/>
      </w:pPr>
      <w:r>
        <w:rPr>
          <w:rFonts w:ascii="宋体" w:hAnsi="宋体" w:eastAsia="宋体" w:cs="宋体"/>
          <w:color w:val="000"/>
          <w:sz w:val="28"/>
          <w:szCs w:val="28"/>
        </w:rPr>
        <w:t xml:space="preserve">　　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军人委员会年终工作总结10</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2025-08-06T11:25:12+08:00</dcterms:created>
  <dcterms:modified xsi:type="dcterms:W3CDTF">2025-08-06T11:25:12+08:00</dcterms:modified>
</cp:coreProperties>
</file>

<file path=docProps/custom.xml><?xml version="1.0" encoding="utf-8"?>
<Properties xmlns="http://schemas.openxmlformats.org/officeDocument/2006/custom-properties" xmlns:vt="http://schemas.openxmlformats.org/officeDocument/2006/docPropsVTypes"/>
</file>