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202_口腔科年度总结</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202_口腔科年度总结（精选12篇）202_口腔科年度总结 篇1 我叫，年月出生，年月学校专业毕业，文化，xx年xx月参加工作，现在医院担任口腔科主治医师。自担任口腔主治医师10年来，我在医院的正确领导下，按照医院的总体工作部署和工作要求，...</w:t>
      </w:r>
    </w:p>
    <w:p>
      <w:pPr>
        <w:ind w:left="0" w:right="0" w:firstLine="560"/>
        <w:spacing w:before="450" w:after="450" w:line="312" w:lineRule="auto"/>
      </w:pPr>
      <w:r>
        <w:rPr>
          <w:rFonts w:ascii="宋体" w:hAnsi="宋体" w:eastAsia="宋体" w:cs="宋体"/>
          <w:color w:val="000"/>
          <w:sz w:val="28"/>
          <w:szCs w:val="28"/>
        </w:rPr>
        <w:t xml:space="preserve">202_口腔科年度总结（精选12篇）</w:t>
      </w:r>
    </w:p>
    <w:p>
      <w:pPr>
        <w:ind w:left="0" w:right="0" w:firstLine="560"/>
        <w:spacing w:before="450" w:after="450" w:line="312" w:lineRule="auto"/>
      </w:pPr>
      <w:r>
        <w:rPr>
          <w:rFonts w:ascii="宋体" w:hAnsi="宋体" w:eastAsia="宋体" w:cs="宋体"/>
          <w:color w:val="000"/>
          <w:sz w:val="28"/>
          <w:szCs w:val="28"/>
        </w:rPr>
        <w:t xml:space="preserve">202_口腔科年度总结 篇1</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10年来，我认真学习邓小平理论、“三个代表”重要思想、认真学习医院的各项制度规定与工作纪律，认真学习工作业务知识。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202_口腔科年度总结 篇2</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 既然身穿白衣，就要对生命负责。在这个神圣的岗位上，良心远比技巧重要的多 。</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202_口腔科年度总结 篇3</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202_口腔科年度总结 篇4</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 优秀质控员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202_口腔科年度总结 篇5</w:t>
      </w:r>
    </w:p>
    <w:p>
      <w:pPr>
        <w:ind w:left="0" w:right="0" w:firstLine="560"/>
        <w:spacing w:before="450" w:after="450" w:line="312" w:lineRule="auto"/>
      </w:pPr>
      <w:r>
        <w:rPr>
          <w:rFonts w:ascii="宋体" w:hAnsi="宋体" w:eastAsia="宋体" w:cs="宋体"/>
          <w:color w:val="000"/>
          <w:sz w:val="28"/>
          <w:szCs w:val="28"/>
        </w:rPr>
        <w:t xml:space="preserve">一、发挥示范作用，做好以点带面</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 学科强我荣，学科弱我辱 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4、助人为乐，献爱心争先恐后 让爱充满人间，关心他人就像关心我们自己一样，帮助他人就像帮助我们自己一样。党支部积极响应总政、总后《通知》要求和校、部首长的指示，认真组织和落实开展 送温暖、献爱心 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9730.0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4、加强值班，严格执行请销假制度 我科有过教训，在今年的 五一 长假期间，由于个人物品管理不善而导致丢失，引起科室领导和党支部的高度重视，先后召开几次安全会议，认真分析科室的安全形势，在提高安全意识上制定出相应的措施。建立和健全了科室值班制度，要求值班人员做到 六勤 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1、组织纪律上存在着不足 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2、竞争的意识和紧迫感不够强 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二、 加强教学管理，确保各项教学工作顺利进行</w:t>
      </w:r>
    </w:p>
    <w:p>
      <w:pPr>
        <w:ind w:left="0" w:right="0" w:firstLine="560"/>
        <w:spacing w:before="450" w:after="450" w:line="312" w:lineRule="auto"/>
      </w:pPr>
      <w:r>
        <w:rPr>
          <w:rFonts w:ascii="宋体" w:hAnsi="宋体" w:eastAsia="宋体" w:cs="宋体"/>
          <w:color w:val="000"/>
          <w:sz w:val="28"/>
          <w:szCs w:val="28"/>
        </w:rPr>
        <w:t xml:space="preserve">1. 严格执行教学管理制度，确保无教学事故发生 教研室组织全体人员认真学习《第四军医大学教员本科教学基本要求》、《第四军医大学教学事故认定及处理办法》及《第四军医大学关于推进本科课程教学信息化改革的若干意见》等重要教学文件的精神和每一项规定，并要求全体教员在教学过程中贯彻实施和严格遵守。教研室主任始终严抓教学管理，尤其对青年教师经常教导、提醒、督促。教研室充分发挥教学组长和教学秘书的作用，教学组长由教学经验丰富、责任心强的教师担任，专门负责各教学轨道的教学组织和协调工作。主任、教授亲自带教，作好传帮带，对青年教师严格管理，认真培养，使年轻教员的教学水平迅速提高。另一方面，教学秘书和辅系列技术人员在教学后勤保障上工作到位，效率高。教研室根据学校和基础部的安排和要求，严格落实教学管理的相关制度。包括集体备课制度、教案规范化制度、新教员预讲和培训制度、教学完成后上交教学材料制度，教学档案规范管理制度，学生评教制度等。并对教员进行经常性教育，使每个教员明确教学上的差错无小错，差错即事故的观念。同时，对教学的全过程实施监管，坚持听课制度和答疑制度，及时与学员沟通，了解教学的情况，不断改进教学方法，提高教学质量。在严格执行各项制度基础上，确保了教研室本学年无任何教学事故发生。</w:t>
      </w:r>
    </w:p>
    <w:p>
      <w:pPr>
        <w:ind w:left="0" w:right="0" w:firstLine="560"/>
        <w:spacing w:before="450" w:after="450" w:line="312" w:lineRule="auto"/>
      </w:pPr>
      <w:r>
        <w:rPr>
          <w:rFonts w:ascii="宋体" w:hAnsi="宋体" w:eastAsia="宋体" w:cs="宋体"/>
          <w:color w:val="000"/>
          <w:sz w:val="28"/>
          <w:szCs w:val="28"/>
        </w:rPr>
        <w:t xml:space="preserve">2. 落实教学培训制度，注重实验教学效果 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3. 进一步加强教学档案管理 主要对 教学信息与资源管理系统 进行了完善和适时更新。根据《第四军医大学关于推进本科课程教学信息化改革的若干意见》，我们进行了研究，调整了 教学信息与资源管理系统 内容分类，补充新的内容，进一步深化、细化教学档案管理，使教研室教学档案内容更加丰富、全面，分类更科学、合理。</w:t>
      </w:r>
    </w:p>
    <w:p>
      <w:pPr>
        <w:ind w:left="0" w:right="0" w:firstLine="560"/>
        <w:spacing w:before="450" w:after="450" w:line="312" w:lineRule="auto"/>
      </w:pPr>
      <w:r>
        <w:rPr>
          <w:rFonts w:ascii="宋体" w:hAnsi="宋体" w:eastAsia="宋体" w:cs="宋体"/>
          <w:color w:val="000"/>
          <w:sz w:val="28"/>
          <w:szCs w:val="28"/>
        </w:rPr>
        <w:t xml:space="preserve">202_口腔科年度总结 篇6</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 在服务中学习,在学习中服务 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在这期间我始终保持谦逊与不耻下问的态度,在习惯了医院的繁忙,紧凑的工作氛围的同时,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 闻道有先后,术业有专攻 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口腔科年终总结范文，工作总结《口腔科年终总结范文》。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202_口腔科年度总结 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 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202_口腔科年度总结 篇8</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202_口腔科年度总结 篇9</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202_口腔科年度总结 篇10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 人次，门诊观察治疗病人 人次，实现业务收入 万元，业务利润 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 两公开 ，增强透明度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 卫生系统职业道德建设若干规定(八要十不准)，积极响应医院组织的无假日医院活动，确保了全年无收受*等违法违纪现象发生，并荣获 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 两个笔记本 制度，即听课笔记和自学笔记，每季度检查考核一次， 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 积极引进 星期天工程师 ，深入开展联合办医即：利用上级医院专家在我院开展新技术、新项目。口腔科开展了正畸、修复，业务收入较去年翻番，睡眠中心开展了儿童 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 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 四五 活动，制定 四五 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 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 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 传、帮、带 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 看好病 这一实事办好，在为病人服务的问题上，力求 好事办实 。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202_口腔科年度总结 篇11</w:t>
      </w:r>
    </w:p>
    <w:p>
      <w:pPr>
        <w:ind w:left="0" w:right="0" w:firstLine="560"/>
        <w:spacing w:before="450" w:after="450" w:line="312" w:lineRule="auto"/>
      </w:pPr>
      <w:r>
        <w:rPr>
          <w:rFonts w:ascii="宋体" w:hAnsi="宋体" w:eastAsia="宋体" w:cs="宋体"/>
          <w:color w:val="000"/>
          <w:sz w:val="28"/>
          <w:szCs w:val="28"/>
        </w:rPr>
        <w:t xml:space="preserve">时光飞逝，转眼间来到工作已半年有余了，在护士长及主任的正确领导下，在同事的密切配合和支持下，我坚持本着 以病人为中心 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 白衣天使 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202_口腔科年度总结 篇12</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 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 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四 窝沟封闭和氟化泡沫防龋工作</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2025-08-06T08:29:14+08:00</dcterms:created>
  <dcterms:modified xsi:type="dcterms:W3CDTF">2025-08-06T08:29:14+08:00</dcterms:modified>
</cp:coreProperties>
</file>

<file path=docProps/custom.xml><?xml version="1.0" encoding="utf-8"?>
<Properties xmlns="http://schemas.openxmlformats.org/officeDocument/2006/custom-properties" xmlns:vt="http://schemas.openxmlformats.org/officeDocument/2006/docPropsVTypes"/>
</file>